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FC544" w14:textId="77777777" w:rsidR="00BE2070" w:rsidRPr="008C6CA7" w:rsidRDefault="00BE2070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32"/>
          <w:szCs w:val="28"/>
          <w:lang w:eastAsia="ar-SA"/>
        </w:rPr>
      </w:pPr>
      <w:bookmarkStart w:id="0" w:name="_GoBack"/>
      <w:bookmarkEnd w:id="0"/>
    </w:p>
    <w:p w14:paraId="17EFB09A" w14:textId="77777777" w:rsidR="00BE2070" w:rsidRPr="008C6CA7" w:rsidRDefault="00BE2070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32"/>
          <w:szCs w:val="28"/>
          <w:lang w:eastAsia="ar-SA"/>
        </w:rPr>
      </w:pPr>
    </w:p>
    <w:p w14:paraId="6156B0D3" w14:textId="19171B56" w:rsidR="00BE2070" w:rsidRPr="008C6CA7" w:rsidRDefault="00BE2070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28"/>
          <w:szCs w:val="28"/>
          <w:lang w:eastAsia="ar-SA"/>
        </w:rPr>
      </w:pPr>
    </w:p>
    <w:p w14:paraId="55CA8749" w14:textId="77777777" w:rsidR="00BE2070" w:rsidRPr="008C6CA7" w:rsidRDefault="00BE2070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28"/>
          <w:szCs w:val="28"/>
          <w:lang w:eastAsia="ar-SA"/>
        </w:rPr>
      </w:pPr>
    </w:p>
    <w:p w14:paraId="55B4E64B" w14:textId="77777777" w:rsidR="00BE2070" w:rsidRPr="008C6CA7" w:rsidRDefault="00BE2070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28"/>
          <w:szCs w:val="28"/>
          <w:lang w:eastAsia="ar-SA"/>
        </w:rPr>
      </w:pPr>
    </w:p>
    <w:p w14:paraId="17F39EDE" w14:textId="77777777" w:rsidR="00BE2070" w:rsidRPr="008C6CA7" w:rsidRDefault="00BE2070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28"/>
          <w:szCs w:val="28"/>
          <w:lang w:eastAsia="ar-SA"/>
        </w:rPr>
      </w:pPr>
    </w:p>
    <w:p w14:paraId="78227965" w14:textId="77777777" w:rsidR="00BE2070" w:rsidRPr="008C6CA7" w:rsidRDefault="00BE2070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28"/>
          <w:szCs w:val="28"/>
          <w:lang w:eastAsia="ar-SA"/>
        </w:rPr>
      </w:pPr>
    </w:p>
    <w:p w14:paraId="5D981439" w14:textId="77777777" w:rsidR="00BE2070" w:rsidRPr="008C6CA7" w:rsidRDefault="00BE2070" w:rsidP="00183D92">
      <w:pPr>
        <w:widowControl w:val="0"/>
        <w:tabs>
          <w:tab w:val="left" w:pos="4820"/>
        </w:tabs>
        <w:suppressAutoHyphens/>
        <w:jc w:val="center"/>
        <w:rPr>
          <w:rFonts w:ascii="Arial Narrow" w:eastAsia="Calibri" w:hAnsi="Arial Narrow"/>
          <w:b/>
          <w:sz w:val="28"/>
          <w:szCs w:val="28"/>
          <w:lang w:eastAsia="ar-SA"/>
        </w:rPr>
      </w:pPr>
    </w:p>
    <w:p w14:paraId="2E4CA45A" w14:textId="77777777" w:rsidR="00BE2070" w:rsidRPr="008C6CA7" w:rsidRDefault="00BE2070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28"/>
          <w:szCs w:val="28"/>
          <w:lang w:eastAsia="ar-SA"/>
        </w:rPr>
      </w:pPr>
    </w:p>
    <w:p w14:paraId="4D49DBC6" w14:textId="77777777" w:rsidR="00BE2070" w:rsidRDefault="00BE2070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28"/>
          <w:szCs w:val="28"/>
          <w:lang w:eastAsia="ar-SA"/>
        </w:rPr>
      </w:pPr>
    </w:p>
    <w:p w14:paraId="319BA5DE" w14:textId="77777777" w:rsidR="006E7E04" w:rsidRDefault="006E7E04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28"/>
          <w:szCs w:val="28"/>
          <w:lang w:eastAsia="ar-SA"/>
        </w:rPr>
      </w:pPr>
    </w:p>
    <w:p w14:paraId="3B36F410" w14:textId="77777777" w:rsidR="006E7E04" w:rsidRPr="008C6CA7" w:rsidRDefault="006E7E04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28"/>
          <w:szCs w:val="28"/>
          <w:lang w:eastAsia="ar-SA"/>
        </w:rPr>
      </w:pPr>
    </w:p>
    <w:p w14:paraId="258114EC" w14:textId="77777777" w:rsidR="00BE2070" w:rsidRPr="008C6CA7" w:rsidRDefault="00BE2070" w:rsidP="00183D92">
      <w:pPr>
        <w:widowControl w:val="0"/>
        <w:suppressAutoHyphens/>
        <w:jc w:val="center"/>
        <w:rPr>
          <w:rFonts w:ascii="Arial Narrow" w:eastAsia="Calibri" w:hAnsi="Arial Narrow"/>
          <w:b/>
          <w:sz w:val="36"/>
          <w:szCs w:val="36"/>
          <w:lang w:eastAsia="ar-SA"/>
        </w:rPr>
      </w:pPr>
    </w:p>
    <w:p w14:paraId="640C5AFA" w14:textId="794E5A19" w:rsidR="00BE2070" w:rsidRDefault="006E7E04" w:rsidP="00183D92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14:paraId="427E1091" w14:textId="2475AE68" w:rsidR="006E7E04" w:rsidRPr="008E4E8A" w:rsidRDefault="006E7E04" w:rsidP="00183D92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КОНКУРСЕ ВЫПУСКНЫХ КВАЛИФИКАЦИОННЫХ РАБОТ СТУДЕНТОВ ПО ТЕМАТИКАМ ЦИФРОВОЙ ТРАНСФОРМАЦИИ </w:t>
      </w:r>
      <w:r w:rsidR="00D87BE7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ЭЛЕКТРОСЕТЕВО</w:t>
      </w:r>
      <w:r w:rsidR="00D87BE7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КОМПЛЕКС</w:t>
      </w:r>
      <w:r w:rsidR="00D87BE7">
        <w:rPr>
          <w:b/>
          <w:sz w:val="28"/>
          <w:szCs w:val="28"/>
        </w:rPr>
        <w:t>Е</w:t>
      </w:r>
    </w:p>
    <w:p w14:paraId="31F5D811" w14:textId="54476D17" w:rsidR="00BE2070" w:rsidRPr="000A2A52" w:rsidRDefault="000A2A52" w:rsidP="000A2A52">
      <w:pPr>
        <w:pStyle w:val="af8"/>
        <w:widowControl w:val="0"/>
        <w:suppressAutoHyphens/>
        <w:jc w:val="center"/>
        <w:rPr>
          <w:rFonts w:eastAsia="Calibri"/>
          <w:b/>
          <w:sz w:val="28"/>
          <w:szCs w:val="28"/>
          <w:lang w:eastAsia="ar-SA"/>
        </w:rPr>
      </w:pPr>
      <w:r w:rsidRPr="00D87BE7">
        <w:rPr>
          <w:rFonts w:eastAsia="Calibri"/>
          <w:b/>
          <w:sz w:val="28"/>
          <w:szCs w:val="28"/>
          <w:lang w:eastAsia="ar-SA"/>
        </w:rPr>
        <w:t>ПС БП 11/06-01/2020</w:t>
      </w:r>
    </w:p>
    <w:p w14:paraId="3F6EC98F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1837546F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1DAEE5DE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59B52A52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1625803B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37B51540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38FD0C78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5ED437BA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0E6AB623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2EDA0ED8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7E783BCC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659AFE50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061B30FC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5C32F8EE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2A84A3F2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3D923A74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2DD94F2E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04BF65CA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3DB0B433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3EFDDCBF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2C0A6B85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0891F8E9" w14:textId="77777777" w:rsidR="006E7E04" w:rsidRDefault="006E7E04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6306A5C9" w14:textId="77777777" w:rsidR="006E7E04" w:rsidRDefault="006E7E04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1112F121" w14:textId="77777777" w:rsidR="006E7E04" w:rsidRPr="008E4E8A" w:rsidRDefault="006E7E04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6E1A983A" w14:textId="77777777" w:rsidR="00BE2070" w:rsidRPr="008E4E8A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0D4ED6C5" w14:textId="77777777" w:rsidR="00BE2070" w:rsidRDefault="00BE2070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25990F20" w14:textId="77777777" w:rsidR="008F108B" w:rsidRPr="008E4E8A" w:rsidRDefault="008F108B" w:rsidP="00183D92">
      <w:pPr>
        <w:pStyle w:val="af8"/>
        <w:widowControl w:val="0"/>
        <w:suppressAutoHyphens/>
        <w:rPr>
          <w:rFonts w:eastAsia="Calibri"/>
          <w:b/>
          <w:lang w:eastAsia="ar-SA"/>
        </w:rPr>
      </w:pPr>
    </w:p>
    <w:p w14:paraId="2491F40C" w14:textId="77777777" w:rsidR="00BE2070" w:rsidRDefault="00BE2070" w:rsidP="00183D92">
      <w:pPr>
        <w:pStyle w:val="af8"/>
        <w:widowControl w:val="0"/>
        <w:suppressAutoHyphens/>
        <w:ind w:left="0"/>
        <w:jc w:val="center"/>
        <w:rPr>
          <w:rFonts w:eastAsia="Calibri"/>
          <w:b/>
          <w:lang w:eastAsia="ar-SA"/>
        </w:rPr>
      </w:pPr>
      <w:r>
        <w:rPr>
          <w:rFonts w:eastAsia="Calibri"/>
          <w:b/>
          <w:lang w:eastAsia="ar-SA"/>
        </w:rPr>
        <w:t>Москва</w:t>
      </w:r>
    </w:p>
    <w:p w14:paraId="7A4EABD8" w14:textId="77777777" w:rsidR="004E5C39" w:rsidRDefault="004E5C39" w:rsidP="00183D92">
      <w:pPr>
        <w:pStyle w:val="25"/>
        <w:widowControl w:val="0"/>
        <w:rPr>
          <w:rFonts w:ascii="Times New Roman" w:hAnsi="Times New Roman"/>
          <w:b w:val="0"/>
          <w:sz w:val="28"/>
          <w:szCs w:val="28"/>
        </w:rPr>
        <w:sectPr w:rsidR="004E5C39" w:rsidSect="00092520">
          <w:headerReference w:type="default" r:id="rId8"/>
          <w:footerReference w:type="default" r:id="rId9"/>
          <w:pgSz w:w="11906" w:h="16838"/>
          <w:pgMar w:top="680" w:right="851" w:bottom="851" w:left="1701" w:header="708" w:footer="708" w:gutter="0"/>
          <w:cols w:space="708"/>
          <w:titlePg/>
          <w:docGrid w:linePitch="360"/>
        </w:sectPr>
      </w:pPr>
    </w:p>
    <w:p w14:paraId="35BA50D3" w14:textId="77777777" w:rsidR="004E5C39" w:rsidRPr="00D87BE7" w:rsidRDefault="004E5C39" w:rsidP="004E5C39">
      <w:pPr>
        <w:jc w:val="center"/>
        <w:rPr>
          <w:b/>
          <w:sz w:val="26"/>
          <w:szCs w:val="26"/>
        </w:rPr>
      </w:pPr>
      <w:r w:rsidRPr="00D87BE7">
        <w:rPr>
          <w:b/>
          <w:sz w:val="26"/>
          <w:szCs w:val="26"/>
        </w:rPr>
        <w:lastRenderedPageBreak/>
        <w:t>Сведения о документе</w:t>
      </w:r>
    </w:p>
    <w:p w14:paraId="47BB7BAE" w14:textId="77777777" w:rsidR="004E5C39" w:rsidRPr="00D87BE7" w:rsidRDefault="004E5C39" w:rsidP="004E5C39">
      <w:pPr>
        <w:jc w:val="center"/>
        <w:rPr>
          <w:b/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9"/>
        <w:gridCol w:w="7139"/>
      </w:tblGrid>
      <w:tr w:rsidR="00A40BC8" w:rsidRPr="00D87BE7" w14:paraId="7359C389" w14:textId="77777777" w:rsidTr="00BB3DBE">
        <w:tc>
          <w:tcPr>
            <w:tcW w:w="2504" w:type="dxa"/>
          </w:tcPr>
          <w:p w14:paraId="7E84918E" w14:textId="77777777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Введено в действие</w:t>
            </w:r>
          </w:p>
        </w:tc>
        <w:tc>
          <w:tcPr>
            <w:tcW w:w="7144" w:type="dxa"/>
            <w:vAlign w:val="center"/>
          </w:tcPr>
          <w:p w14:paraId="3ED10280" w14:textId="25A8B0D9" w:rsidR="004E5C39" w:rsidRPr="00D87BE7" w:rsidRDefault="004E5C39" w:rsidP="004E5C39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Приказом Общества</w:t>
            </w:r>
          </w:p>
        </w:tc>
      </w:tr>
      <w:tr w:rsidR="00A40BC8" w:rsidRPr="00D87BE7" w14:paraId="2D41C249" w14:textId="77777777" w:rsidTr="00BB3DBE">
        <w:tc>
          <w:tcPr>
            <w:tcW w:w="2504" w:type="dxa"/>
          </w:tcPr>
          <w:p w14:paraId="55AF5335" w14:textId="77777777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Периодическая проверка</w:t>
            </w:r>
          </w:p>
        </w:tc>
        <w:tc>
          <w:tcPr>
            <w:tcW w:w="7144" w:type="dxa"/>
            <w:vAlign w:val="center"/>
          </w:tcPr>
          <w:p w14:paraId="4217FC95" w14:textId="7077163B" w:rsidR="004E5C39" w:rsidRPr="00D87BE7" w:rsidRDefault="004E5C39" w:rsidP="004E5C39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 xml:space="preserve">Производится начальником Департамента по развитию не реже 1 раза в год </w:t>
            </w:r>
          </w:p>
        </w:tc>
      </w:tr>
      <w:tr w:rsidR="00A40BC8" w:rsidRPr="00D87BE7" w14:paraId="673E63F3" w14:textId="77777777" w:rsidTr="00BB3DBE">
        <w:tc>
          <w:tcPr>
            <w:tcW w:w="2504" w:type="dxa"/>
          </w:tcPr>
          <w:p w14:paraId="4EC74269" w14:textId="77777777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ЦПУ</w:t>
            </w:r>
          </w:p>
        </w:tc>
        <w:tc>
          <w:tcPr>
            <w:tcW w:w="7144" w:type="dxa"/>
            <w:vAlign w:val="center"/>
          </w:tcPr>
          <w:p w14:paraId="4D4B9275" w14:textId="7C1DA5F8" w:rsidR="004E5C39" w:rsidRPr="00D87BE7" w:rsidRDefault="004E5C39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Основные бизнес-процессы</w:t>
            </w:r>
          </w:p>
        </w:tc>
      </w:tr>
      <w:tr w:rsidR="00A40BC8" w:rsidRPr="00D87BE7" w14:paraId="1A2F029D" w14:textId="77777777" w:rsidTr="00BB3DBE">
        <w:tc>
          <w:tcPr>
            <w:tcW w:w="2504" w:type="dxa"/>
          </w:tcPr>
          <w:p w14:paraId="5F8D4C20" w14:textId="18751FF2" w:rsidR="004E5C39" w:rsidRPr="00D87BE7" w:rsidRDefault="004E5C39" w:rsidP="004E5C39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Бизнес-процесс</w:t>
            </w:r>
          </w:p>
        </w:tc>
        <w:tc>
          <w:tcPr>
            <w:tcW w:w="7144" w:type="dxa"/>
          </w:tcPr>
          <w:p w14:paraId="4AAE4237" w14:textId="005E3436" w:rsidR="004E5C39" w:rsidRPr="00D87BE7" w:rsidRDefault="004E5C39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БП 11 «Управление техническим развитием и инновациями»</w:t>
            </w:r>
          </w:p>
        </w:tc>
      </w:tr>
      <w:tr w:rsidR="00A40BC8" w:rsidRPr="00D87BE7" w14:paraId="09970B8B" w14:textId="77777777" w:rsidTr="00BB3DBE">
        <w:tc>
          <w:tcPr>
            <w:tcW w:w="2504" w:type="dxa"/>
          </w:tcPr>
          <w:p w14:paraId="1883F137" w14:textId="77777777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7144" w:type="dxa"/>
            <w:vAlign w:val="center"/>
          </w:tcPr>
          <w:p w14:paraId="18C99CF4" w14:textId="3FFA52DF" w:rsidR="004E5C39" w:rsidRPr="00D87BE7" w:rsidRDefault="00E8568C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Департамент по развитию</w:t>
            </w:r>
          </w:p>
        </w:tc>
      </w:tr>
      <w:tr w:rsidR="00A40BC8" w:rsidRPr="00D87BE7" w14:paraId="798C0666" w14:textId="77777777" w:rsidTr="00BB3DBE">
        <w:tc>
          <w:tcPr>
            <w:tcW w:w="2504" w:type="dxa"/>
          </w:tcPr>
          <w:p w14:paraId="02A2913E" w14:textId="77777777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Версия</w:t>
            </w:r>
          </w:p>
        </w:tc>
        <w:tc>
          <w:tcPr>
            <w:tcW w:w="7144" w:type="dxa"/>
            <w:vAlign w:val="center"/>
          </w:tcPr>
          <w:p w14:paraId="31AA9E6A" w14:textId="31C6A5C8" w:rsidR="004E5C39" w:rsidRPr="00D87BE7" w:rsidRDefault="00E8568C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№ 1</w:t>
            </w:r>
          </w:p>
        </w:tc>
      </w:tr>
      <w:tr w:rsidR="00A40BC8" w:rsidRPr="00D87BE7" w14:paraId="1C5A9025" w14:textId="77777777" w:rsidTr="00BB3DBE">
        <w:tc>
          <w:tcPr>
            <w:tcW w:w="2504" w:type="dxa"/>
          </w:tcPr>
          <w:p w14:paraId="0BDE6940" w14:textId="77777777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Внесение изменений</w:t>
            </w:r>
          </w:p>
        </w:tc>
        <w:tc>
          <w:tcPr>
            <w:tcW w:w="7144" w:type="dxa"/>
            <w:vAlign w:val="center"/>
          </w:tcPr>
          <w:p w14:paraId="6E7868D4" w14:textId="5F621358" w:rsidR="004E5C39" w:rsidRPr="00D87BE7" w:rsidRDefault="00E8568C" w:rsidP="00E8568C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По результатам применения</w:t>
            </w:r>
          </w:p>
        </w:tc>
      </w:tr>
      <w:tr w:rsidR="00A40BC8" w:rsidRPr="00D87BE7" w14:paraId="049AC963" w14:textId="77777777" w:rsidTr="00BB3DBE">
        <w:tc>
          <w:tcPr>
            <w:tcW w:w="2504" w:type="dxa"/>
          </w:tcPr>
          <w:p w14:paraId="59588A1F" w14:textId="77777777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Разработано</w:t>
            </w:r>
          </w:p>
        </w:tc>
        <w:tc>
          <w:tcPr>
            <w:tcW w:w="7144" w:type="dxa"/>
            <w:vAlign w:val="center"/>
          </w:tcPr>
          <w:p w14:paraId="34B7A752" w14:textId="3BC0B955" w:rsidR="004E5C39" w:rsidRPr="00D87BE7" w:rsidRDefault="00E8568C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Департамент по развитию</w:t>
            </w:r>
          </w:p>
        </w:tc>
      </w:tr>
      <w:tr w:rsidR="00A40BC8" w:rsidRPr="00D87BE7" w14:paraId="52761E8D" w14:textId="77777777" w:rsidTr="00BB3DBE">
        <w:tc>
          <w:tcPr>
            <w:tcW w:w="2504" w:type="dxa"/>
          </w:tcPr>
          <w:p w14:paraId="412C9137" w14:textId="77777777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Обоснование новой версии документа</w:t>
            </w:r>
          </w:p>
        </w:tc>
        <w:tc>
          <w:tcPr>
            <w:tcW w:w="7144" w:type="dxa"/>
            <w:vAlign w:val="center"/>
          </w:tcPr>
          <w:p w14:paraId="65CBB1F0" w14:textId="5444503F" w:rsidR="004E5C39" w:rsidRPr="00D87BE7" w:rsidRDefault="00E8568C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Вводится впервые</w:t>
            </w:r>
          </w:p>
        </w:tc>
      </w:tr>
      <w:tr w:rsidR="00A40BC8" w:rsidRPr="00D87BE7" w14:paraId="139D8700" w14:textId="77777777" w:rsidTr="00BB3DBE">
        <w:tc>
          <w:tcPr>
            <w:tcW w:w="2504" w:type="dxa"/>
          </w:tcPr>
          <w:p w14:paraId="187EE350" w14:textId="77777777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Размещение и хранение</w:t>
            </w:r>
          </w:p>
        </w:tc>
        <w:tc>
          <w:tcPr>
            <w:tcW w:w="7144" w:type="dxa"/>
            <w:vAlign w:val="center"/>
          </w:tcPr>
          <w:p w14:paraId="64CC7B28" w14:textId="1DBBC195" w:rsidR="004E5C39" w:rsidRPr="00D87BE7" w:rsidRDefault="00A40BC8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Электронная версия – в АСУД, Библиотеке ВНД, \\Mr-fs01.mr.mrsk-cp.net\Общая\Документация ИСМ и корпоративном портале по адресу http://mrportal/sites/SMK/, в бумажном виде – в УД.</w:t>
            </w:r>
          </w:p>
        </w:tc>
      </w:tr>
      <w:tr w:rsidR="00A40BC8" w:rsidRPr="00D87BE7" w14:paraId="40D28771" w14:textId="77777777" w:rsidTr="00BB3DBE">
        <w:tc>
          <w:tcPr>
            <w:tcW w:w="2504" w:type="dxa"/>
          </w:tcPr>
          <w:p w14:paraId="1D50B9D5" w14:textId="77777777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Участники процедуры/процесса</w:t>
            </w:r>
          </w:p>
        </w:tc>
        <w:tc>
          <w:tcPr>
            <w:tcW w:w="7144" w:type="dxa"/>
            <w:vAlign w:val="center"/>
          </w:tcPr>
          <w:p w14:paraId="7880B93F" w14:textId="77777777" w:rsidR="004E5C39" w:rsidRPr="00D87BE7" w:rsidRDefault="00A3237A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ПАО «МРСК Центра»</w:t>
            </w:r>
          </w:p>
          <w:p w14:paraId="7D4F9766" w14:textId="77777777" w:rsidR="00A3237A" w:rsidRPr="00D87BE7" w:rsidRDefault="00A3237A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Исполнительный аппарат: Департамент по развитию</w:t>
            </w:r>
          </w:p>
          <w:p w14:paraId="634E5424" w14:textId="77777777" w:rsidR="00A3237A" w:rsidRPr="00D87BE7" w:rsidRDefault="00A3237A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Филиал: Управление технологического развития</w:t>
            </w:r>
          </w:p>
          <w:p w14:paraId="6D8360A0" w14:textId="77777777" w:rsidR="00A3237A" w:rsidRPr="00D87BE7" w:rsidRDefault="00A3237A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ПАО «МРСК Центра и Приволжья»</w:t>
            </w:r>
          </w:p>
          <w:p w14:paraId="3CF5E803" w14:textId="7F369A43" w:rsidR="00A3237A" w:rsidRPr="00D87BE7" w:rsidRDefault="00A3237A" w:rsidP="00A40BC8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Филиалы: Управление</w:t>
            </w:r>
            <w:r w:rsidR="0099171D" w:rsidRPr="00D87BE7">
              <w:rPr>
                <w:sz w:val="26"/>
                <w:szCs w:val="26"/>
              </w:rPr>
              <w:t xml:space="preserve"> технологического развития и инноваций/</w:t>
            </w:r>
            <w:r w:rsidR="00A40BC8" w:rsidRPr="00D87BE7">
              <w:t xml:space="preserve"> </w:t>
            </w:r>
            <w:r w:rsidR="00A40BC8" w:rsidRPr="00D87BE7">
              <w:rPr>
                <w:sz w:val="26"/>
                <w:szCs w:val="26"/>
              </w:rPr>
              <w:t>Служба технологического развития, инноваций, энергосбережения и повышения энергетической эффективности</w:t>
            </w:r>
          </w:p>
        </w:tc>
      </w:tr>
      <w:tr w:rsidR="00A40BC8" w:rsidRPr="00D87BE7" w14:paraId="3525AFC0" w14:textId="77777777" w:rsidTr="00BB3DBE">
        <w:tc>
          <w:tcPr>
            <w:tcW w:w="2504" w:type="dxa"/>
          </w:tcPr>
          <w:p w14:paraId="67A2D769" w14:textId="71702B73" w:rsidR="004E5C39" w:rsidRPr="00D87BE7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Способ ознакомления</w:t>
            </w:r>
          </w:p>
        </w:tc>
        <w:tc>
          <w:tcPr>
            <w:tcW w:w="7144" w:type="dxa"/>
            <w:vAlign w:val="center"/>
          </w:tcPr>
          <w:p w14:paraId="6D2EBD6B" w14:textId="79EA4BD7" w:rsidR="004E5C39" w:rsidRPr="00D87BE7" w:rsidRDefault="0099171D" w:rsidP="00BB3DBE">
            <w:pPr>
              <w:jc w:val="both"/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АСУД</w:t>
            </w:r>
          </w:p>
        </w:tc>
      </w:tr>
      <w:tr w:rsidR="00A40BC8" w:rsidRPr="00A40BC8" w14:paraId="7BFD93E5" w14:textId="77777777" w:rsidTr="00BB3DBE">
        <w:tc>
          <w:tcPr>
            <w:tcW w:w="2504" w:type="dxa"/>
          </w:tcPr>
          <w:p w14:paraId="01D43896" w14:textId="77777777" w:rsidR="004E5C39" w:rsidRPr="00A40BC8" w:rsidRDefault="004E5C39" w:rsidP="00BB3DBE">
            <w:pPr>
              <w:rPr>
                <w:sz w:val="26"/>
                <w:szCs w:val="26"/>
              </w:rPr>
            </w:pPr>
            <w:r w:rsidRPr="00D87BE7">
              <w:rPr>
                <w:sz w:val="26"/>
                <w:szCs w:val="26"/>
              </w:rPr>
              <w:t>Дополнительные сведения</w:t>
            </w:r>
          </w:p>
        </w:tc>
        <w:tc>
          <w:tcPr>
            <w:tcW w:w="7144" w:type="dxa"/>
            <w:vAlign w:val="center"/>
          </w:tcPr>
          <w:p w14:paraId="5B0222CA" w14:textId="2C6C700B" w:rsidR="004E5C39" w:rsidRPr="00A40BC8" w:rsidRDefault="004E5C39" w:rsidP="0099171D">
            <w:pPr>
              <w:jc w:val="both"/>
              <w:rPr>
                <w:sz w:val="26"/>
                <w:szCs w:val="26"/>
              </w:rPr>
            </w:pPr>
          </w:p>
        </w:tc>
      </w:tr>
    </w:tbl>
    <w:p w14:paraId="6759C413" w14:textId="77777777" w:rsidR="004E5C39" w:rsidRDefault="004E5C39" w:rsidP="00183D92">
      <w:pPr>
        <w:pStyle w:val="25"/>
        <w:widowControl w:val="0"/>
        <w:rPr>
          <w:rFonts w:ascii="Times New Roman" w:hAnsi="Times New Roman"/>
          <w:b w:val="0"/>
          <w:sz w:val="28"/>
          <w:szCs w:val="28"/>
        </w:rPr>
        <w:sectPr w:rsidR="004E5C39" w:rsidSect="004E5C39">
          <w:pgSz w:w="11906" w:h="16838"/>
          <w:pgMar w:top="680" w:right="851" w:bottom="851" w:left="1701" w:header="708" w:footer="708" w:gutter="0"/>
          <w:cols w:space="708"/>
          <w:docGrid w:linePitch="360"/>
        </w:sectPr>
      </w:pPr>
    </w:p>
    <w:p w14:paraId="4DA165A2" w14:textId="37237C06" w:rsidR="00BE2070" w:rsidRPr="00031E03" w:rsidRDefault="00BE2070" w:rsidP="00183D92">
      <w:pPr>
        <w:pStyle w:val="25"/>
        <w:widowControl w:val="0"/>
        <w:rPr>
          <w:rFonts w:ascii="Times New Roman" w:hAnsi="Times New Roman"/>
          <w:b w:val="0"/>
          <w:sz w:val="28"/>
          <w:szCs w:val="28"/>
        </w:rPr>
      </w:pPr>
    </w:p>
    <w:p w14:paraId="5D0B8FAC" w14:textId="43A9689F" w:rsidR="006E7E04" w:rsidRPr="00D87BE7" w:rsidRDefault="006E7E04" w:rsidP="003C2C0C">
      <w:pPr>
        <w:pStyle w:val="1"/>
        <w:widowControl w:val="0"/>
        <w:numPr>
          <w:ilvl w:val="0"/>
          <w:numId w:val="42"/>
        </w:numPr>
        <w:spacing w:after="240"/>
        <w:ind w:left="1418" w:hanging="709"/>
        <w:jc w:val="both"/>
        <w:outlineLvl w:val="0"/>
        <w:rPr>
          <w:sz w:val="26"/>
          <w:szCs w:val="26"/>
        </w:rPr>
      </w:pPr>
      <w:bookmarkStart w:id="1" w:name="_Toc43473336"/>
      <w:r w:rsidRPr="00D87BE7">
        <w:rPr>
          <w:sz w:val="28"/>
        </w:rPr>
        <w:t>Общие положения</w:t>
      </w:r>
      <w:bookmarkEnd w:id="1"/>
      <w:r w:rsidRPr="00D87BE7">
        <w:rPr>
          <w:sz w:val="28"/>
        </w:rPr>
        <w:t xml:space="preserve"> </w:t>
      </w:r>
    </w:p>
    <w:p w14:paraId="3B0A039E" w14:textId="4F9D4443" w:rsidR="00534CFE" w:rsidRPr="00D87BE7" w:rsidRDefault="00D87BE7" w:rsidP="00D87BE7">
      <w:pPr>
        <w:pStyle w:val="Default"/>
        <w:numPr>
          <w:ilvl w:val="1"/>
          <w:numId w:val="42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3"/>
        </w:rPr>
      </w:pPr>
      <w:r w:rsidRPr="00D87BE7">
        <w:rPr>
          <w:sz w:val="28"/>
          <w:szCs w:val="23"/>
        </w:rPr>
        <w:t>Настоящее положение «</w:t>
      </w:r>
      <w:r w:rsidR="00534CFE" w:rsidRPr="00D87BE7">
        <w:rPr>
          <w:sz w:val="28"/>
          <w:szCs w:val="23"/>
        </w:rPr>
        <w:t xml:space="preserve">О конкурсе выпускных квалификационных работ студентов по тематикам цифровой трансформации </w:t>
      </w:r>
      <w:r w:rsidRPr="00D87BE7">
        <w:rPr>
          <w:sz w:val="28"/>
          <w:szCs w:val="23"/>
        </w:rPr>
        <w:t>в электросетевом комплексе</w:t>
      </w:r>
      <w:r w:rsidR="00534CFE" w:rsidRPr="00D87BE7">
        <w:rPr>
          <w:sz w:val="28"/>
          <w:szCs w:val="23"/>
        </w:rPr>
        <w:t>»</w:t>
      </w:r>
      <w:r w:rsidR="003C2CB8" w:rsidRPr="00D87BE7">
        <w:rPr>
          <w:sz w:val="28"/>
          <w:szCs w:val="23"/>
        </w:rPr>
        <w:t xml:space="preserve"> (далее – Положение) регулирует порядок организации и проведения конкурса выпускных квалификационных работ студентов по тематикам цифровой трансфор</w:t>
      </w:r>
      <w:r w:rsidRPr="00D87BE7">
        <w:rPr>
          <w:sz w:val="28"/>
          <w:szCs w:val="23"/>
        </w:rPr>
        <w:t>мации в электросетевом комплексе</w:t>
      </w:r>
      <w:r w:rsidR="003C2CB8" w:rsidRPr="00D87BE7">
        <w:rPr>
          <w:sz w:val="28"/>
          <w:szCs w:val="23"/>
        </w:rPr>
        <w:t xml:space="preserve">. </w:t>
      </w:r>
    </w:p>
    <w:p w14:paraId="071014C4" w14:textId="65FA0330" w:rsidR="002A6D3C" w:rsidRPr="00D87BE7" w:rsidRDefault="006E7E04" w:rsidP="008F108B">
      <w:pPr>
        <w:pStyle w:val="Default"/>
        <w:numPr>
          <w:ilvl w:val="1"/>
          <w:numId w:val="42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3"/>
        </w:rPr>
      </w:pPr>
      <w:r w:rsidRPr="00D87BE7">
        <w:rPr>
          <w:sz w:val="28"/>
          <w:szCs w:val="23"/>
        </w:rPr>
        <w:t>Конкурс на лучшую выпускную квалификационную работу студентов</w:t>
      </w:r>
      <w:r w:rsidR="00CE25BD" w:rsidRPr="00D87BE7">
        <w:rPr>
          <w:sz w:val="28"/>
          <w:szCs w:val="23"/>
        </w:rPr>
        <w:t xml:space="preserve"> (далее – Конкурс)</w:t>
      </w:r>
      <w:r w:rsidRPr="00D87BE7">
        <w:rPr>
          <w:sz w:val="28"/>
          <w:szCs w:val="23"/>
        </w:rPr>
        <w:t xml:space="preserve"> проводится </w:t>
      </w:r>
      <w:r w:rsidR="008F108B" w:rsidRPr="00D87BE7">
        <w:rPr>
          <w:sz w:val="28"/>
          <w:szCs w:val="23"/>
        </w:rPr>
        <w:t xml:space="preserve">ПАО «МРСК Центра» (далее - </w:t>
      </w:r>
      <w:r w:rsidR="00CD00FE" w:rsidRPr="00D87BE7">
        <w:rPr>
          <w:sz w:val="28"/>
          <w:szCs w:val="23"/>
        </w:rPr>
        <w:t>«</w:t>
      </w:r>
      <w:r w:rsidR="003C7EEB" w:rsidRPr="00D87BE7">
        <w:rPr>
          <w:sz w:val="28"/>
          <w:szCs w:val="23"/>
        </w:rPr>
        <w:t>Россети Центр</w:t>
      </w:r>
      <w:r w:rsidR="00CD00FE" w:rsidRPr="00D87BE7">
        <w:rPr>
          <w:sz w:val="28"/>
          <w:szCs w:val="23"/>
        </w:rPr>
        <w:t>»</w:t>
      </w:r>
      <w:r w:rsidR="008F108B" w:rsidRPr="00D87BE7">
        <w:rPr>
          <w:sz w:val="28"/>
          <w:szCs w:val="23"/>
        </w:rPr>
        <w:t>)</w:t>
      </w:r>
      <w:r w:rsidR="00CD00FE" w:rsidRPr="00D87BE7">
        <w:rPr>
          <w:sz w:val="28"/>
          <w:szCs w:val="23"/>
        </w:rPr>
        <w:t xml:space="preserve"> </w:t>
      </w:r>
      <w:r w:rsidRPr="00D87BE7">
        <w:rPr>
          <w:sz w:val="28"/>
          <w:szCs w:val="23"/>
        </w:rPr>
        <w:t>в рамках реализации информационного курса для ВУЗов «Цифровая трансформация в электросетевом комплексе» с целью выявления и привлечения талантливых молодых специалистов</w:t>
      </w:r>
      <w:r w:rsidRPr="002A6D3C">
        <w:rPr>
          <w:sz w:val="28"/>
          <w:szCs w:val="23"/>
        </w:rPr>
        <w:t xml:space="preserve"> и развития инициативы </w:t>
      </w:r>
      <w:r w:rsidRPr="00D87BE7">
        <w:rPr>
          <w:sz w:val="28"/>
          <w:szCs w:val="23"/>
        </w:rPr>
        <w:t xml:space="preserve">студентов в области научно-исследовательских работ. </w:t>
      </w:r>
    </w:p>
    <w:p w14:paraId="32259EE6" w14:textId="65E5C6D7" w:rsidR="00FA4EC9" w:rsidRPr="00D87BE7" w:rsidRDefault="006E7E04" w:rsidP="008F108B">
      <w:pPr>
        <w:pStyle w:val="Default"/>
        <w:numPr>
          <w:ilvl w:val="1"/>
          <w:numId w:val="42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3"/>
        </w:rPr>
      </w:pPr>
      <w:r w:rsidRPr="00D87BE7">
        <w:rPr>
          <w:sz w:val="28"/>
          <w:szCs w:val="23"/>
        </w:rPr>
        <w:t xml:space="preserve">Конкурс проводится в период с 01 </w:t>
      </w:r>
      <w:r w:rsidR="00C12C29" w:rsidRPr="00D87BE7">
        <w:rPr>
          <w:sz w:val="28"/>
          <w:szCs w:val="23"/>
        </w:rPr>
        <w:t>июля</w:t>
      </w:r>
      <w:r w:rsidRPr="00D87BE7">
        <w:rPr>
          <w:sz w:val="28"/>
          <w:szCs w:val="23"/>
        </w:rPr>
        <w:t xml:space="preserve"> по</w:t>
      </w:r>
      <w:r w:rsidR="006F5984" w:rsidRPr="00D87BE7">
        <w:rPr>
          <w:sz w:val="28"/>
          <w:szCs w:val="23"/>
        </w:rPr>
        <w:t xml:space="preserve"> 20</w:t>
      </w:r>
      <w:r w:rsidRPr="00D87BE7">
        <w:rPr>
          <w:sz w:val="28"/>
          <w:szCs w:val="23"/>
        </w:rPr>
        <w:t xml:space="preserve"> </w:t>
      </w:r>
      <w:r w:rsidR="006F5984" w:rsidRPr="00D87BE7">
        <w:rPr>
          <w:sz w:val="28"/>
          <w:szCs w:val="23"/>
        </w:rPr>
        <w:t>октября</w:t>
      </w:r>
      <w:r w:rsidR="00FA4EC9" w:rsidRPr="00D87BE7">
        <w:rPr>
          <w:sz w:val="28"/>
          <w:szCs w:val="23"/>
        </w:rPr>
        <w:t xml:space="preserve"> 2020</w:t>
      </w:r>
      <w:r w:rsidRPr="00D87BE7">
        <w:rPr>
          <w:sz w:val="28"/>
          <w:szCs w:val="23"/>
        </w:rPr>
        <w:t xml:space="preserve"> года</w:t>
      </w:r>
      <w:r w:rsidR="008F3D7F" w:rsidRPr="00D87BE7">
        <w:rPr>
          <w:sz w:val="28"/>
          <w:szCs w:val="23"/>
        </w:rPr>
        <w:t xml:space="preserve"> в соответствии с планом-графиком в приложении </w:t>
      </w:r>
      <w:r w:rsidR="00534CFE" w:rsidRPr="00D87BE7">
        <w:rPr>
          <w:sz w:val="28"/>
          <w:szCs w:val="23"/>
        </w:rPr>
        <w:t xml:space="preserve">№ </w:t>
      </w:r>
      <w:r w:rsidR="008F3D7F" w:rsidRPr="00D87BE7">
        <w:rPr>
          <w:sz w:val="28"/>
          <w:szCs w:val="23"/>
        </w:rPr>
        <w:t>1</w:t>
      </w:r>
      <w:r w:rsidRPr="00D87BE7">
        <w:rPr>
          <w:sz w:val="28"/>
          <w:szCs w:val="23"/>
        </w:rPr>
        <w:t xml:space="preserve">. </w:t>
      </w:r>
    </w:p>
    <w:p w14:paraId="673D1643" w14:textId="01578681" w:rsidR="00E01C43" w:rsidRPr="00D87BE7" w:rsidRDefault="00E01C43" w:rsidP="008F108B">
      <w:pPr>
        <w:pStyle w:val="Default"/>
        <w:numPr>
          <w:ilvl w:val="1"/>
          <w:numId w:val="42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3"/>
        </w:rPr>
      </w:pPr>
      <w:r w:rsidRPr="00D87BE7">
        <w:rPr>
          <w:sz w:val="28"/>
          <w:szCs w:val="23"/>
        </w:rPr>
        <w:t>К</w:t>
      </w:r>
      <w:r w:rsidR="006E7E04" w:rsidRPr="00D87BE7">
        <w:rPr>
          <w:sz w:val="28"/>
          <w:szCs w:val="23"/>
        </w:rPr>
        <w:t>онкурс</w:t>
      </w:r>
      <w:r w:rsidRPr="00D87BE7">
        <w:rPr>
          <w:sz w:val="28"/>
          <w:szCs w:val="23"/>
        </w:rPr>
        <w:t xml:space="preserve"> </w:t>
      </w:r>
      <w:r w:rsidR="00480915" w:rsidRPr="00D87BE7">
        <w:rPr>
          <w:sz w:val="28"/>
          <w:szCs w:val="23"/>
        </w:rPr>
        <w:t>предназначен</w:t>
      </w:r>
      <w:r w:rsidRPr="00D87BE7">
        <w:rPr>
          <w:sz w:val="28"/>
          <w:szCs w:val="23"/>
        </w:rPr>
        <w:t xml:space="preserve"> для студентов</w:t>
      </w:r>
      <w:r w:rsidR="006E7E04" w:rsidRPr="00D87BE7">
        <w:rPr>
          <w:sz w:val="28"/>
          <w:szCs w:val="23"/>
        </w:rPr>
        <w:t xml:space="preserve"> высших учебных заведений </w:t>
      </w:r>
      <w:r w:rsidR="00FA4EC9" w:rsidRPr="00D87BE7">
        <w:rPr>
          <w:sz w:val="28"/>
          <w:szCs w:val="23"/>
        </w:rPr>
        <w:t>Центрального и Приволжского</w:t>
      </w:r>
      <w:r w:rsidR="006E7E04" w:rsidRPr="00D87BE7">
        <w:rPr>
          <w:sz w:val="28"/>
          <w:szCs w:val="23"/>
        </w:rPr>
        <w:t xml:space="preserve"> </w:t>
      </w:r>
      <w:r w:rsidR="00FA4EC9" w:rsidRPr="00D87BE7">
        <w:rPr>
          <w:sz w:val="28"/>
          <w:szCs w:val="23"/>
        </w:rPr>
        <w:t>федеральных</w:t>
      </w:r>
      <w:r w:rsidR="006E7E04" w:rsidRPr="00D87BE7">
        <w:rPr>
          <w:sz w:val="28"/>
          <w:szCs w:val="23"/>
        </w:rPr>
        <w:t xml:space="preserve"> </w:t>
      </w:r>
      <w:r w:rsidR="00FA4EC9" w:rsidRPr="00D87BE7">
        <w:rPr>
          <w:sz w:val="28"/>
          <w:szCs w:val="23"/>
        </w:rPr>
        <w:t>округов</w:t>
      </w:r>
      <w:r w:rsidRPr="00D87BE7">
        <w:rPr>
          <w:sz w:val="28"/>
          <w:szCs w:val="23"/>
        </w:rPr>
        <w:t xml:space="preserve">, в </w:t>
      </w:r>
      <w:r w:rsidR="00474D05" w:rsidRPr="00D87BE7">
        <w:rPr>
          <w:sz w:val="28"/>
          <w:szCs w:val="23"/>
        </w:rPr>
        <w:t>регионах</w:t>
      </w:r>
      <w:r w:rsidRPr="00D87BE7">
        <w:rPr>
          <w:sz w:val="28"/>
          <w:szCs w:val="23"/>
        </w:rPr>
        <w:t xml:space="preserve"> присутствия </w:t>
      </w:r>
      <w:r w:rsidR="009655D7" w:rsidRPr="00D87BE7">
        <w:rPr>
          <w:sz w:val="28"/>
          <w:szCs w:val="23"/>
        </w:rPr>
        <w:t>ПАО «МРСК Центра» (</w:t>
      </w:r>
      <w:r w:rsidRPr="00D87BE7">
        <w:rPr>
          <w:sz w:val="28"/>
          <w:szCs w:val="23"/>
        </w:rPr>
        <w:t>«Россети Центр»</w:t>
      </w:r>
      <w:r w:rsidR="009655D7" w:rsidRPr="00D87BE7">
        <w:rPr>
          <w:sz w:val="28"/>
          <w:szCs w:val="23"/>
        </w:rPr>
        <w:t>)</w:t>
      </w:r>
      <w:r w:rsidRPr="00D87BE7">
        <w:rPr>
          <w:sz w:val="28"/>
          <w:szCs w:val="23"/>
        </w:rPr>
        <w:t xml:space="preserve"> и </w:t>
      </w:r>
      <w:r w:rsidR="009655D7" w:rsidRPr="00D87BE7">
        <w:rPr>
          <w:sz w:val="28"/>
          <w:szCs w:val="23"/>
        </w:rPr>
        <w:t>ПАО «МРСК Центра и Приволжья» (</w:t>
      </w:r>
      <w:r w:rsidRPr="00D87BE7">
        <w:rPr>
          <w:sz w:val="28"/>
          <w:szCs w:val="23"/>
        </w:rPr>
        <w:t>«Россети Центр и Приволжье»</w:t>
      </w:r>
      <w:r w:rsidR="009655D7" w:rsidRPr="00D87BE7">
        <w:rPr>
          <w:sz w:val="28"/>
          <w:szCs w:val="23"/>
        </w:rPr>
        <w:t>)</w:t>
      </w:r>
      <w:r w:rsidRPr="00D87BE7">
        <w:rPr>
          <w:sz w:val="28"/>
          <w:szCs w:val="23"/>
        </w:rPr>
        <w:t>.</w:t>
      </w:r>
    </w:p>
    <w:p w14:paraId="618A4736" w14:textId="147159F3" w:rsidR="00FA4EC9" w:rsidRPr="00E01C43" w:rsidRDefault="00E01C43" w:rsidP="008F108B">
      <w:pPr>
        <w:pStyle w:val="Default"/>
        <w:numPr>
          <w:ilvl w:val="1"/>
          <w:numId w:val="42"/>
        </w:numPr>
        <w:tabs>
          <w:tab w:val="left" w:pos="709"/>
        </w:tabs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 xml:space="preserve">Студенты других вузов могут принимать участие в </w:t>
      </w:r>
      <w:r w:rsidR="00480915">
        <w:rPr>
          <w:sz w:val="28"/>
          <w:szCs w:val="28"/>
        </w:rPr>
        <w:t>К</w:t>
      </w:r>
      <w:r w:rsidRPr="003C2C0C">
        <w:rPr>
          <w:sz w:val="28"/>
          <w:szCs w:val="28"/>
        </w:rPr>
        <w:t>онкурсе по рекомендации выпускающей кафедры по специальности, по которой студент проходит обучение.</w:t>
      </w:r>
    </w:p>
    <w:p w14:paraId="543F2EB1" w14:textId="782FD21A" w:rsidR="00FA4EC9" w:rsidRDefault="00487E78" w:rsidP="008F108B">
      <w:pPr>
        <w:pStyle w:val="Default"/>
        <w:numPr>
          <w:ilvl w:val="1"/>
          <w:numId w:val="42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3"/>
        </w:rPr>
      </w:pPr>
      <w:r>
        <w:rPr>
          <w:sz w:val="28"/>
          <w:szCs w:val="23"/>
        </w:rPr>
        <w:t>На К</w:t>
      </w:r>
      <w:r w:rsidR="006E7E04" w:rsidRPr="00FA4EC9">
        <w:rPr>
          <w:sz w:val="28"/>
          <w:szCs w:val="23"/>
        </w:rPr>
        <w:t>онкурс предоставляются самостоятельно выполненные, защищенные выпускные квалификационные работы бакалавров</w:t>
      </w:r>
      <w:r>
        <w:rPr>
          <w:sz w:val="28"/>
          <w:szCs w:val="23"/>
        </w:rPr>
        <w:t>,</w:t>
      </w:r>
      <w:r w:rsidR="006E7E04" w:rsidRPr="00FA4EC9">
        <w:rPr>
          <w:sz w:val="28"/>
          <w:szCs w:val="23"/>
        </w:rPr>
        <w:t xml:space="preserve"> </w:t>
      </w:r>
      <w:r>
        <w:rPr>
          <w:sz w:val="28"/>
          <w:szCs w:val="23"/>
        </w:rPr>
        <w:t xml:space="preserve">специалистов </w:t>
      </w:r>
      <w:r w:rsidR="006E7E04" w:rsidRPr="00FA4EC9">
        <w:rPr>
          <w:sz w:val="28"/>
          <w:szCs w:val="23"/>
        </w:rPr>
        <w:t xml:space="preserve">и </w:t>
      </w:r>
      <w:r w:rsidR="00FA4EC9">
        <w:rPr>
          <w:sz w:val="28"/>
          <w:szCs w:val="23"/>
        </w:rPr>
        <w:t>магистров</w:t>
      </w:r>
      <w:r w:rsidR="006E7E04" w:rsidRPr="00FA4EC9">
        <w:rPr>
          <w:sz w:val="28"/>
          <w:szCs w:val="23"/>
        </w:rPr>
        <w:t xml:space="preserve"> </w:t>
      </w:r>
      <w:r w:rsidR="00FA4EC9">
        <w:rPr>
          <w:sz w:val="28"/>
          <w:szCs w:val="23"/>
        </w:rPr>
        <w:t>в период 2019/2020 учебного года</w:t>
      </w:r>
      <w:r w:rsidR="002125D7">
        <w:rPr>
          <w:sz w:val="28"/>
          <w:szCs w:val="23"/>
        </w:rPr>
        <w:t>.</w:t>
      </w:r>
    </w:p>
    <w:p w14:paraId="6CF35C3D" w14:textId="3FA177E4" w:rsidR="00CE25BD" w:rsidRDefault="006E7E04" w:rsidP="008F108B">
      <w:pPr>
        <w:pStyle w:val="Default"/>
        <w:numPr>
          <w:ilvl w:val="1"/>
          <w:numId w:val="42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3"/>
        </w:rPr>
      </w:pPr>
      <w:r w:rsidRPr="00FA4EC9">
        <w:rPr>
          <w:sz w:val="28"/>
          <w:szCs w:val="23"/>
        </w:rPr>
        <w:t xml:space="preserve">Подведение итогов </w:t>
      </w:r>
      <w:r w:rsidR="00487E78">
        <w:rPr>
          <w:sz w:val="28"/>
          <w:szCs w:val="23"/>
        </w:rPr>
        <w:t>Конкурса</w:t>
      </w:r>
      <w:r w:rsidRPr="00FA4EC9">
        <w:rPr>
          <w:sz w:val="28"/>
          <w:szCs w:val="23"/>
        </w:rPr>
        <w:t xml:space="preserve"> проводит </w:t>
      </w:r>
      <w:r w:rsidR="00C320E5">
        <w:rPr>
          <w:sz w:val="28"/>
          <w:szCs w:val="23"/>
        </w:rPr>
        <w:t>жюри, состоящее</w:t>
      </w:r>
      <w:r w:rsidRPr="00FA4EC9">
        <w:rPr>
          <w:sz w:val="28"/>
          <w:szCs w:val="23"/>
        </w:rPr>
        <w:t xml:space="preserve"> из </w:t>
      </w:r>
      <w:r w:rsidR="00C320E5">
        <w:rPr>
          <w:sz w:val="28"/>
          <w:szCs w:val="23"/>
        </w:rPr>
        <w:t xml:space="preserve">руководящих </w:t>
      </w:r>
      <w:r w:rsidR="00CE25BD">
        <w:rPr>
          <w:sz w:val="28"/>
          <w:szCs w:val="23"/>
        </w:rPr>
        <w:t>сотрудников</w:t>
      </w:r>
      <w:r w:rsidR="003C7EEB">
        <w:rPr>
          <w:sz w:val="28"/>
          <w:szCs w:val="23"/>
        </w:rPr>
        <w:t xml:space="preserve"> </w:t>
      </w:r>
      <w:r w:rsidRPr="00FA4EC9">
        <w:rPr>
          <w:sz w:val="28"/>
          <w:szCs w:val="23"/>
        </w:rPr>
        <w:t>«</w:t>
      </w:r>
      <w:r w:rsidR="003C7EEB">
        <w:rPr>
          <w:sz w:val="28"/>
          <w:szCs w:val="23"/>
        </w:rPr>
        <w:t>Россети Центр</w:t>
      </w:r>
      <w:r w:rsidRPr="00FA4EC9">
        <w:rPr>
          <w:sz w:val="28"/>
          <w:szCs w:val="23"/>
        </w:rPr>
        <w:t>»</w:t>
      </w:r>
      <w:r w:rsidR="00CE25BD">
        <w:rPr>
          <w:sz w:val="28"/>
          <w:szCs w:val="23"/>
        </w:rPr>
        <w:t xml:space="preserve"> и </w:t>
      </w:r>
      <w:r w:rsidR="00CE25BD" w:rsidRPr="00FA4EC9">
        <w:rPr>
          <w:sz w:val="28"/>
          <w:szCs w:val="23"/>
        </w:rPr>
        <w:t>«</w:t>
      </w:r>
      <w:r w:rsidR="003C7EEB">
        <w:rPr>
          <w:sz w:val="28"/>
          <w:szCs w:val="23"/>
        </w:rPr>
        <w:t>Россети Центр и Приволжье</w:t>
      </w:r>
      <w:r w:rsidR="00CE25BD" w:rsidRPr="00FA4EC9">
        <w:rPr>
          <w:sz w:val="28"/>
          <w:szCs w:val="23"/>
        </w:rPr>
        <w:t>»</w:t>
      </w:r>
      <w:r w:rsidR="00487E78">
        <w:rPr>
          <w:sz w:val="28"/>
          <w:szCs w:val="23"/>
        </w:rPr>
        <w:t>.</w:t>
      </w:r>
    </w:p>
    <w:p w14:paraId="12276C14" w14:textId="75444842" w:rsidR="006E7E04" w:rsidRPr="00CE25BD" w:rsidRDefault="006E7E04" w:rsidP="008F108B">
      <w:pPr>
        <w:pStyle w:val="Default"/>
        <w:numPr>
          <w:ilvl w:val="1"/>
          <w:numId w:val="42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8"/>
        </w:rPr>
      </w:pPr>
      <w:r w:rsidRPr="00CE25BD">
        <w:rPr>
          <w:sz w:val="28"/>
          <w:szCs w:val="28"/>
        </w:rPr>
        <w:t xml:space="preserve">Организационную работу по проведению конкурса осуществляет </w:t>
      </w:r>
      <w:r w:rsidR="00CE25BD">
        <w:rPr>
          <w:sz w:val="28"/>
          <w:szCs w:val="28"/>
        </w:rPr>
        <w:t>Департамент по развитию</w:t>
      </w:r>
      <w:r w:rsidR="00B44E1F">
        <w:rPr>
          <w:sz w:val="28"/>
          <w:szCs w:val="28"/>
        </w:rPr>
        <w:t xml:space="preserve"> </w:t>
      </w:r>
      <w:r w:rsidRPr="00CE25BD">
        <w:rPr>
          <w:sz w:val="28"/>
          <w:szCs w:val="28"/>
        </w:rPr>
        <w:t>«</w:t>
      </w:r>
      <w:r w:rsidR="00B44E1F">
        <w:rPr>
          <w:sz w:val="28"/>
          <w:szCs w:val="28"/>
        </w:rPr>
        <w:t>Россети Центр</w:t>
      </w:r>
      <w:r w:rsidRPr="00CE25BD">
        <w:rPr>
          <w:sz w:val="28"/>
          <w:szCs w:val="28"/>
        </w:rPr>
        <w:t xml:space="preserve">». </w:t>
      </w:r>
    </w:p>
    <w:p w14:paraId="7A147697" w14:textId="3C372895" w:rsidR="00BE2070" w:rsidRPr="008E4E8A" w:rsidRDefault="006E7E04" w:rsidP="003C2C0C">
      <w:pPr>
        <w:pStyle w:val="Default"/>
        <w:spacing w:after="27"/>
        <w:ind w:left="720"/>
        <w:jc w:val="both"/>
      </w:pPr>
      <w:r w:rsidRPr="00CE25BD">
        <w:rPr>
          <w:sz w:val="28"/>
          <w:szCs w:val="28"/>
        </w:rPr>
        <w:t xml:space="preserve"> </w:t>
      </w:r>
    </w:p>
    <w:p w14:paraId="3FCF9E13" w14:textId="0E172920" w:rsidR="003C2C0C" w:rsidRDefault="00CE25BD" w:rsidP="003C2C0C">
      <w:pPr>
        <w:pStyle w:val="1"/>
        <w:widowControl w:val="0"/>
        <w:numPr>
          <w:ilvl w:val="0"/>
          <w:numId w:val="43"/>
        </w:numPr>
        <w:spacing w:after="240"/>
        <w:ind w:left="1418" w:hanging="709"/>
        <w:jc w:val="both"/>
        <w:outlineLvl w:val="0"/>
        <w:rPr>
          <w:sz w:val="28"/>
          <w:szCs w:val="28"/>
        </w:rPr>
      </w:pPr>
      <w:bookmarkStart w:id="2" w:name="_Toc43473337"/>
      <w:r w:rsidRPr="003C2C0C">
        <w:rPr>
          <w:sz w:val="28"/>
          <w:szCs w:val="28"/>
        </w:rPr>
        <w:t xml:space="preserve">Порядок </w:t>
      </w:r>
      <w:r w:rsidR="000717D9">
        <w:rPr>
          <w:sz w:val="28"/>
          <w:szCs w:val="28"/>
        </w:rPr>
        <w:t>проведения Конкурса</w:t>
      </w:r>
      <w:bookmarkEnd w:id="2"/>
    </w:p>
    <w:p w14:paraId="5DE63F4B" w14:textId="494E6513" w:rsidR="000306B7" w:rsidRPr="003C2C0C" w:rsidRDefault="000306B7" w:rsidP="00474D05">
      <w:pPr>
        <w:pStyle w:val="Default"/>
        <w:numPr>
          <w:ilvl w:val="1"/>
          <w:numId w:val="43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8"/>
        </w:rPr>
      </w:pPr>
      <w:r w:rsidRPr="00D87BE7">
        <w:rPr>
          <w:sz w:val="28"/>
          <w:szCs w:val="28"/>
        </w:rPr>
        <w:t xml:space="preserve">Конкурс </w:t>
      </w:r>
      <w:r w:rsidR="00B23969" w:rsidRPr="00D87BE7">
        <w:rPr>
          <w:sz w:val="28"/>
          <w:szCs w:val="28"/>
        </w:rPr>
        <w:t xml:space="preserve">выпускных квалификационных работ (далее – </w:t>
      </w:r>
      <w:r w:rsidRPr="00D87BE7">
        <w:rPr>
          <w:sz w:val="28"/>
          <w:szCs w:val="28"/>
        </w:rPr>
        <w:t>ВКР</w:t>
      </w:r>
      <w:r w:rsidR="00B23969" w:rsidRPr="00D87BE7">
        <w:rPr>
          <w:sz w:val="28"/>
          <w:szCs w:val="28"/>
        </w:rPr>
        <w:t>)</w:t>
      </w:r>
      <w:r w:rsidRPr="00D87BE7">
        <w:rPr>
          <w:sz w:val="28"/>
          <w:szCs w:val="28"/>
        </w:rPr>
        <w:t xml:space="preserve"> проводится в два этапа</w:t>
      </w:r>
      <w:r w:rsidR="00CE25BD" w:rsidRPr="003C2C0C">
        <w:rPr>
          <w:sz w:val="28"/>
          <w:szCs w:val="28"/>
        </w:rPr>
        <w:t xml:space="preserve">. </w:t>
      </w:r>
    </w:p>
    <w:p w14:paraId="62DB7E7E" w14:textId="2452C7D9" w:rsidR="000306B7" w:rsidRPr="003C2C0C" w:rsidRDefault="000306B7" w:rsidP="00474D05">
      <w:pPr>
        <w:pStyle w:val="Default"/>
        <w:numPr>
          <w:ilvl w:val="1"/>
          <w:numId w:val="43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>На первом</w:t>
      </w:r>
      <w:r w:rsidR="00CE25BD" w:rsidRPr="003C2C0C">
        <w:rPr>
          <w:sz w:val="28"/>
          <w:szCs w:val="28"/>
        </w:rPr>
        <w:t xml:space="preserve"> </w:t>
      </w:r>
      <w:r w:rsidRPr="003C2C0C">
        <w:rPr>
          <w:sz w:val="28"/>
          <w:szCs w:val="28"/>
        </w:rPr>
        <w:t>этапе</w:t>
      </w:r>
      <w:r w:rsidR="00CE25BD" w:rsidRPr="003C2C0C">
        <w:rPr>
          <w:sz w:val="28"/>
          <w:szCs w:val="28"/>
        </w:rPr>
        <w:t xml:space="preserve"> </w:t>
      </w:r>
      <w:r w:rsidR="00487E78">
        <w:rPr>
          <w:sz w:val="28"/>
          <w:szCs w:val="28"/>
        </w:rPr>
        <w:t>К</w:t>
      </w:r>
      <w:r w:rsidR="00CE25BD" w:rsidRPr="003C2C0C">
        <w:rPr>
          <w:sz w:val="28"/>
          <w:szCs w:val="28"/>
        </w:rPr>
        <w:t xml:space="preserve">онкурса проводится </w:t>
      </w:r>
      <w:r w:rsidRPr="003C2C0C">
        <w:rPr>
          <w:sz w:val="28"/>
          <w:szCs w:val="28"/>
        </w:rPr>
        <w:t>оценка всех поступивших работ студентов по конкурсным критериям. В ходе первого этапа</w:t>
      </w:r>
      <w:r w:rsidR="00CE25BD" w:rsidRPr="003C2C0C">
        <w:rPr>
          <w:sz w:val="28"/>
          <w:szCs w:val="28"/>
        </w:rPr>
        <w:t xml:space="preserve"> </w:t>
      </w:r>
      <w:r w:rsidRPr="003C2C0C">
        <w:rPr>
          <w:sz w:val="28"/>
          <w:szCs w:val="28"/>
        </w:rPr>
        <w:t>экспертная комиссия</w:t>
      </w:r>
      <w:r w:rsidR="00CE25BD" w:rsidRPr="003C2C0C">
        <w:rPr>
          <w:sz w:val="28"/>
          <w:szCs w:val="28"/>
        </w:rPr>
        <w:t xml:space="preserve"> </w:t>
      </w:r>
      <w:r w:rsidRPr="003C2C0C">
        <w:rPr>
          <w:sz w:val="28"/>
          <w:szCs w:val="28"/>
        </w:rPr>
        <w:t>отбирает</w:t>
      </w:r>
      <w:r w:rsidR="00CE25BD" w:rsidRPr="003C2C0C">
        <w:rPr>
          <w:sz w:val="28"/>
          <w:szCs w:val="28"/>
        </w:rPr>
        <w:t xml:space="preserve"> лучшие </w:t>
      </w:r>
      <w:r w:rsidRPr="003C2C0C">
        <w:rPr>
          <w:sz w:val="28"/>
          <w:szCs w:val="28"/>
        </w:rPr>
        <w:t>ВКР</w:t>
      </w:r>
      <w:r w:rsidR="00CE25BD" w:rsidRPr="003C2C0C">
        <w:rPr>
          <w:sz w:val="28"/>
          <w:szCs w:val="28"/>
        </w:rPr>
        <w:t xml:space="preserve"> для представле</w:t>
      </w:r>
      <w:r w:rsidRPr="003C2C0C">
        <w:rPr>
          <w:sz w:val="28"/>
          <w:szCs w:val="28"/>
        </w:rPr>
        <w:t>ния их на следующий этап</w:t>
      </w:r>
      <w:r w:rsidR="00CE25BD" w:rsidRPr="003C2C0C">
        <w:rPr>
          <w:sz w:val="28"/>
          <w:szCs w:val="28"/>
        </w:rPr>
        <w:t>.</w:t>
      </w:r>
      <w:r w:rsidR="005C4BE2">
        <w:rPr>
          <w:sz w:val="28"/>
          <w:szCs w:val="28"/>
        </w:rPr>
        <w:t xml:space="preserve"> Авторам отобранных работ для участия во втором этапе направляется уведомление по предоставленной автором электронной почте.</w:t>
      </w:r>
    </w:p>
    <w:p w14:paraId="0F805B35" w14:textId="5D3A6349" w:rsidR="003C7EEB" w:rsidRPr="003C2C0C" w:rsidRDefault="000306B7" w:rsidP="00474D05">
      <w:pPr>
        <w:pStyle w:val="Default"/>
        <w:numPr>
          <w:ilvl w:val="1"/>
          <w:numId w:val="43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 xml:space="preserve">На втором этапе </w:t>
      </w:r>
      <w:r w:rsidR="00031E03">
        <w:rPr>
          <w:sz w:val="28"/>
          <w:szCs w:val="28"/>
        </w:rPr>
        <w:t>К</w:t>
      </w:r>
      <w:r w:rsidRPr="003C2C0C">
        <w:rPr>
          <w:sz w:val="28"/>
          <w:szCs w:val="28"/>
        </w:rPr>
        <w:t>онкурса прох</w:t>
      </w:r>
      <w:r w:rsidR="00A16FA8">
        <w:rPr>
          <w:sz w:val="28"/>
          <w:szCs w:val="28"/>
        </w:rPr>
        <w:t>одит заслушивание прошедших первый этап Конкурса выпускных квалификационных работ студентов</w:t>
      </w:r>
      <w:r w:rsidR="003C7EEB" w:rsidRPr="003C2C0C">
        <w:rPr>
          <w:sz w:val="28"/>
          <w:szCs w:val="28"/>
        </w:rPr>
        <w:t xml:space="preserve"> </w:t>
      </w:r>
      <w:r w:rsidR="00C320E5" w:rsidRPr="003C2C0C">
        <w:rPr>
          <w:sz w:val="28"/>
          <w:szCs w:val="28"/>
        </w:rPr>
        <w:t>жюри</w:t>
      </w:r>
      <w:r w:rsidR="003C7EEB" w:rsidRPr="003C2C0C">
        <w:rPr>
          <w:sz w:val="28"/>
          <w:szCs w:val="28"/>
        </w:rPr>
        <w:t xml:space="preserve"> (в дистанционном формате)</w:t>
      </w:r>
      <w:r w:rsidR="00C320E5" w:rsidRPr="003C2C0C">
        <w:rPr>
          <w:sz w:val="28"/>
          <w:szCs w:val="28"/>
        </w:rPr>
        <w:t xml:space="preserve"> и итоговая оценка ВКР студента</w:t>
      </w:r>
      <w:r w:rsidR="003C7EEB" w:rsidRPr="003C2C0C">
        <w:rPr>
          <w:sz w:val="28"/>
          <w:szCs w:val="28"/>
        </w:rPr>
        <w:t>.</w:t>
      </w:r>
    </w:p>
    <w:p w14:paraId="7B45534F" w14:textId="3DD11258" w:rsidR="00CE25BD" w:rsidRPr="003C2C0C" w:rsidRDefault="00CE25BD" w:rsidP="00474D05">
      <w:pPr>
        <w:pStyle w:val="Default"/>
        <w:numPr>
          <w:ilvl w:val="1"/>
          <w:numId w:val="43"/>
        </w:numPr>
        <w:tabs>
          <w:tab w:val="left" w:pos="709"/>
        </w:tabs>
        <w:spacing w:after="27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 xml:space="preserve">Для участия студентов </w:t>
      </w:r>
      <w:r w:rsidR="003C7EEB" w:rsidRPr="003C2C0C">
        <w:rPr>
          <w:sz w:val="28"/>
          <w:szCs w:val="28"/>
        </w:rPr>
        <w:t>в Конкурсе ВКР</w:t>
      </w:r>
      <w:r w:rsidRPr="003C2C0C">
        <w:rPr>
          <w:sz w:val="28"/>
          <w:szCs w:val="28"/>
        </w:rPr>
        <w:t xml:space="preserve"> представляют</w:t>
      </w:r>
      <w:r w:rsidR="003C7EEB" w:rsidRPr="003C2C0C">
        <w:rPr>
          <w:sz w:val="28"/>
          <w:szCs w:val="28"/>
        </w:rPr>
        <w:t>ся</w:t>
      </w:r>
      <w:r w:rsidRPr="003C2C0C">
        <w:rPr>
          <w:sz w:val="28"/>
          <w:szCs w:val="28"/>
        </w:rPr>
        <w:t xml:space="preserve"> </w:t>
      </w:r>
      <w:r w:rsidR="003C7EEB" w:rsidRPr="003C2C0C">
        <w:rPr>
          <w:sz w:val="28"/>
          <w:szCs w:val="28"/>
        </w:rPr>
        <w:t>на рассмотрение экспертной комиссии конкурса</w:t>
      </w:r>
      <w:r w:rsidRPr="003C2C0C">
        <w:rPr>
          <w:sz w:val="28"/>
          <w:szCs w:val="28"/>
        </w:rPr>
        <w:t xml:space="preserve"> следующие документы: </w:t>
      </w:r>
    </w:p>
    <w:p w14:paraId="46BDF73D" w14:textId="36D4E53E" w:rsidR="003A7D77" w:rsidRDefault="003A7D77" w:rsidP="00474D05">
      <w:pPr>
        <w:pStyle w:val="Default"/>
        <w:numPr>
          <w:ilvl w:val="0"/>
          <w:numId w:val="46"/>
        </w:numPr>
        <w:spacing w:after="44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заявка на участие в </w:t>
      </w:r>
      <w:r w:rsidRPr="002A6D3C">
        <w:rPr>
          <w:sz w:val="28"/>
          <w:szCs w:val="23"/>
        </w:rPr>
        <w:t>Конкурс</w:t>
      </w:r>
      <w:r>
        <w:rPr>
          <w:sz w:val="28"/>
          <w:szCs w:val="23"/>
        </w:rPr>
        <w:t>е</w:t>
      </w:r>
      <w:r w:rsidRPr="002A6D3C">
        <w:rPr>
          <w:sz w:val="28"/>
          <w:szCs w:val="23"/>
        </w:rPr>
        <w:t xml:space="preserve"> на лучшую выпускную квалификационную работу студентов</w:t>
      </w:r>
      <w:r>
        <w:rPr>
          <w:sz w:val="28"/>
          <w:szCs w:val="23"/>
        </w:rPr>
        <w:t xml:space="preserve"> по тематикам цифровой трансформации электросетевого комплекса (составляется в свободной форме);</w:t>
      </w:r>
    </w:p>
    <w:p w14:paraId="2D99EB05" w14:textId="43B13F4E" w:rsidR="00CE25BD" w:rsidRPr="003C2C0C" w:rsidRDefault="003C7EEB" w:rsidP="00474D05">
      <w:pPr>
        <w:pStyle w:val="Default"/>
        <w:numPr>
          <w:ilvl w:val="0"/>
          <w:numId w:val="46"/>
        </w:numPr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>защищенная выпускная квалификационная работа студента</w:t>
      </w:r>
      <w:r w:rsidR="00CE25BD" w:rsidRPr="003C2C0C">
        <w:rPr>
          <w:sz w:val="28"/>
          <w:szCs w:val="28"/>
        </w:rPr>
        <w:t xml:space="preserve">; </w:t>
      </w:r>
    </w:p>
    <w:p w14:paraId="393C15AB" w14:textId="2C18994D" w:rsidR="00CE25BD" w:rsidRPr="00BE61C9" w:rsidRDefault="003A7D77" w:rsidP="00474D05">
      <w:pPr>
        <w:pStyle w:val="Default"/>
        <w:numPr>
          <w:ilvl w:val="0"/>
          <w:numId w:val="46"/>
        </w:numPr>
        <w:spacing w:after="44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отзыв научного руководителя;</w:t>
      </w:r>
    </w:p>
    <w:p w14:paraId="258CD881" w14:textId="78373E04" w:rsidR="00CE25BD" w:rsidRPr="00745648" w:rsidRDefault="003C7EEB" w:rsidP="00474D05">
      <w:pPr>
        <w:pStyle w:val="Default"/>
        <w:numPr>
          <w:ilvl w:val="0"/>
          <w:numId w:val="46"/>
        </w:numPr>
        <w:spacing w:after="44"/>
        <w:ind w:left="0" w:firstLine="709"/>
        <w:jc w:val="both"/>
        <w:rPr>
          <w:sz w:val="28"/>
          <w:szCs w:val="28"/>
        </w:rPr>
      </w:pPr>
      <w:r w:rsidRPr="00D87BE7">
        <w:rPr>
          <w:sz w:val="28"/>
          <w:szCs w:val="28"/>
        </w:rPr>
        <w:t xml:space="preserve">сведения о студенте, </w:t>
      </w:r>
      <w:r w:rsidR="00CE25BD" w:rsidRPr="00D87BE7">
        <w:rPr>
          <w:sz w:val="28"/>
          <w:szCs w:val="28"/>
        </w:rPr>
        <w:t>научном руководителе</w:t>
      </w:r>
      <w:r w:rsidR="00745648" w:rsidRPr="00D87BE7">
        <w:rPr>
          <w:sz w:val="28"/>
          <w:szCs w:val="28"/>
        </w:rPr>
        <w:t>, теме ВКР</w:t>
      </w:r>
      <w:r w:rsidR="00CE25BD" w:rsidRPr="00D87BE7">
        <w:rPr>
          <w:sz w:val="28"/>
          <w:szCs w:val="28"/>
        </w:rPr>
        <w:t xml:space="preserve"> (по форме согласно приложению </w:t>
      </w:r>
      <w:r w:rsidR="00B23969" w:rsidRPr="00D87BE7">
        <w:rPr>
          <w:sz w:val="28"/>
          <w:szCs w:val="28"/>
        </w:rPr>
        <w:t xml:space="preserve">№ </w:t>
      </w:r>
      <w:r w:rsidR="008F3D7F" w:rsidRPr="00D87BE7">
        <w:rPr>
          <w:sz w:val="28"/>
          <w:szCs w:val="28"/>
        </w:rPr>
        <w:t>2</w:t>
      </w:r>
      <w:r w:rsidR="00CF22BB">
        <w:rPr>
          <w:sz w:val="28"/>
          <w:szCs w:val="28"/>
        </w:rPr>
        <w:t>).</w:t>
      </w:r>
    </w:p>
    <w:p w14:paraId="2712D1E4" w14:textId="130B3577" w:rsidR="00CE25BD" w:rsidRPr="003C2C0C" w:rsidRDefault="00CE25BD" w:rsidP="00474D05">
      <w:pPr>
        <w:pStyle w:val="Default"/>
        <w:numPr>
          <w:ilvl w:val="1"/>
          <w:numId w:val="43"/>
        </w:numPr>
        <w:tabs>
          <w:tab w:val="left" w:pos="709"/>
        </w:tabs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 xml:space="preserve">На </w:t>
      </w:r>
      <w:r w:rsidR="00C43026">
        <w:rPr>
          <w:sz w:val="28"/>
          <w:szCs w:val="28"/>
        </w:rPr>
        <w:t>К</w:t>
      </w:r>
      <w:r w:rsidRPr="003C2C0C">
        <w:rPr>
          <w:sz w:val="28"/>
          <w:szCs w:val="28"/>
        </w:rPr>
        <w:t>онкурс</w:t>
      </w:r>
      <w:r w:rsidR="00B44E1F" w:rsidRPr="003C2C0C">
        <w:rPr>
          <w:sz w:val="28"/>
          <w:szCs w:val="28"/>
        </w:rPr>
        <w:t>е</w:t>
      </w:r>
      <w:r w:rsidR="003C7EEB" w:rsidRPr="003C2C0C">
        <w:rPr>
          <w:sz w:val="28"/>
          <w:szCs w:val="28"/>
        </w:rPr>
        <w:t xml:space="preserve"> ВКР «Россети Центр</w:t>
      </w:r>
      <w:r w:rsidRPr="003C2C0C">
        <w:rPr>
          <w:sz w:val="28"/>
          <w:szCs w:val="28"/>
        </w:rPr>
        <w:t xml:space="preserve">» </w:t>
      </w:r>
      <w:r w:rsidR="00B44E1F" w:rsidRPr="003C2C0C">
        <w:rPr>
          <w:sz w:val="28"/>
          <w:szCs w:val="28"/>
        </w:rPr>
        <w:t xml:space="preserve">выпускные квалификационные работы студентов оцениваются </w:t>
      </w:r>
      <w:r w:rsidRPr="003C2C0C">
        <w:rPr>
          <w:sz w:val="28"/>
          <w:szCs w:val="28"/>
        </w:rPr>
        <w:t xml:space="preserve">по следующим </w:t>
      </w:r>
      <w:r w:rsidR="00B44E1F" w:rsidRPr="003C2C0C">
        <w:rPr>
          <w:sz w:val="28"/>
          <w:szCs w:val="28"/>
        </w:rPr>
        <w:t>критериям</w:t>
      </w:r>
      <w:r w:rsidRPr="003C2C0C">
        <w:rPr>
          <w:sz w:val="28"/>
          <w:szCs w:val="28"/>
        </w:rPr>
        <w:t xml:space="preserve">: </w:t>
      </w:r>
    </w:p>
    <w:p w14:paraId="180AD293" w14:textId="5082E4C9" w:rsidR="00CE25BD" w:rsidRPr="003C2C0C" w:rsidRDefault="00B44E1F" w:rsidP="00474D05">
      <w:pPr>
        <w:pStyle w:val="Default"/>
        <w:numPr>
          <w:ilvl w:val="0"/>
          <w:numId w:val="44"/>
        </w:numPr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>Соответствие тематике «Цифровая трансформация в электросетевом комплексе»</w:t>
      </w:r>
      <w:r w:rsidR="003A7D77">
        <w:rPr>
          <w:sz w:val="28"/>
          <w:szCs w:val="28"/>
        </w:rPr>
        <w:t>;</w:t>
      </w:r>
    </w:p>
    <w:p w14:paraId="3B0BB254" w14:textId="59444A57" w:rsidR="00CE25BD" w:rsidRPr="003C2C0C" w:rsidRDefault="00B44E1F" w:rsidP="00474D05">
      <w:pPr>
        <w:pStyle w:val="Default"/>
        <w:numPr>
          <w:ilvl w:val="0"/>
          <w:numId w:val="44"/>
        </w:numPr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>Актуальность;</w:t>
      </w:r>
    </w:p>
    <w:p w14:paraId="201FA1CC" w14:textId="2BE4C599" w:rsidR="00B44E1F" w:rsidRPr="003C2C0C" w:rsidRDefault="00B44E1F" w:rsidP="00474D05">
      <w:pPr>
        <w:pStyle w:val="Default"/>
        <w:numPr>
          <w:ilvl w:val="0"/>
          <w:numId w:val="44"/>
        </w:numPr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>Новизна;</w:t>
      </w:r>
    </w:p>
    <w:p w14:paraId="112FBE07" w14:textId="027D37D5" w:rsidR="00B44E1F" w:rsidRPr="003C2C0C" w:rsidRDefault="00B44E1F" w:rsidP="00474D05">
      <w:pPr>
        <w:pStyle w:val="Default"/>
        <w:numPr>
          <w:ilvl w:val="0"/>
          <w:numId w:val="44"/>
        </w:numPr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>Применимость для электросетевого комплекса;</w:t>
      </w:r>
    </w:p>
    <w:p w14:paraId="0EA6AFBB" w14:textId="2FFA8968" w:rsidR="00B44E1F" w:rsidRPr="003C2C0C" w:rsidRDefault="007A083B" w:rsidP="00474D05">
      <w:pPr>
        <w:pStyle w:val="Default"/>
        <w:numPr>
          <w:ilvl w:val="0"/>
          <w:numId w:val="44"/>
        </w:numPr>
        <w:spacing w:after="44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Качество предоставленных материалов и г</w:t>
      </w:r>
      <w:r w:rsidR="00B44E1F" w:rsidRPr="003C2C0C">
        <w:rPr>
          <w:sz w:val="28"/>
          <w:szCs w:val="28"/>
        </w:rPr>
        <w:t>лубина погружения в тематику.</w:t>
      </w:r>
    </w:p>
    <w:p w14:paraId="3E074F23" w14:textId="77777777" w:rsidR="00C320E5" w:rsidRPr="003C2C0C" w:rsidRDefault="00C320E5" w:rsidP="00474D05">
      <w:pPr>
        <w:pStyle w:val="Default"/>
        <w:numPr>
          <w:ilvl w:val="1"/>
          <w:numId w:val="43"/>
        </w:numPr>
        <w:tabs>
          <w:tab w:val="left" w:pos="709"/>
        </w:tabs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>Ж</w:t>
      </w:r>
      <w:r w:rsidR="00CE25BD" w:rsidRPr="003C2C0C">
        <w:rPr>
          <w:sz w:val="28"/>
          <w:szCs w:val="28"/>
        </w:rPr>
        <w:t>юри конкурса о</w:t>
      </w:r>
      <w:r w:rsidRPr="003C2C0C">
        <w:rPr>
          <w:sz w:val="28"/>
          <w:szCs w:val="28"/>
        </w:rPr>
        <w:t>пределяет претендентов на 1-е, 2-</w:t>
      </w:r>
      <w:r w:rsidR="00CE25BD" w:rsidRPr="003C2C0C">
        <w:rPr>
          <w:sz w:val="28"/>
          <w:szCs w:val="28"/>
        </w:rPr>
        <w:t xml:space="preserve">е </w:t>
      </w:r>
      <w:r w:rsidRPr="003C2C0C">
        <w:rPr>
          <w:sz w:val="28"/>
          <w:szCs w:val="28"/>
        </w:rPr>
        <w:t xml:space="preserve">и 3-е </w:t>
      </w:r>
      <w:r w:rsidR="00CE25BD" w:rsidRPr="003C2C0C">
        <w:rPr>
          <w:sz w:val="28"/>
          <w:szCs w:val="28"/>
        </w:rPr>
        <w:t xml:space="preserve">место. </w:t>
      </w:r>
    </w:p>
    <w:p w14:paraId="4F79137D" w14:textId="77777777" w:rsidR="00C320E5" w:rsidRPr="003C2C0C" w:rsidRDefault="00CE25BD" w:rsidP="00474D05">
      <w:pPr>
        <w:pStyle w:val="Default"/>
        <w:numPr>
          <w:ilvl w:val="1"/>
          <w:numId w:val="43"/>
        </w:numPr>
        <w:tabs>
          <w:tab w:val="left" w:pos="709"/>
        </w:tabs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 xml:space="preserve">К дипломному проекту могут прилагаться акты о внедрении результатов дипломного проекта, копии патентов и научных статей. </w:t>
      </w:r>
    </w:p>
    <w:p w14:paraId="11AD7C6C" w14:textId="1090FA2C" w:rsidR="00C320E5" w:rsidRPr="003C2C0C" w:rsidRDefault="00C320E5" w:rsidP="00474D05">
      <w:pPr>
        <w:pStyle w:val="Default"/>
        <w:numPr>
          <w:ilvl w:val="1"/>
          <w:numId w:val="43"/>
        </w:numPr>
        <w:tabs>
          <w:tab w:val="left" w:pos="709"/>
        </w:tabs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>ВКР</w:t>
      </w:r>
      <w:r w:rsidR="00CE25BD" w:rsidRPr="003C2C0C">
        <w:rPr>
          <w:sz w:val="28"/>
          <w:szCs w:val="28"/>
        </w:rPr>
        <w:t xml:space="preserve"> студентов, представленные на </w:t>
      </w:r>
      <w:r w:rsidRPr="003C2C0C">
        <w:rPr>
          <w:sz w:val="28"/>
          <w:szCs w:val="28"/>
        </w:rPr>
        <w:t>К</w:t>
      </w:r>
      <w:r w:rsidR="00CE25BD" w:rsidRPr="003C2C0C">
        <w:rPr>
          <w:sz w:val="28"/>
          <w:szCs w:val="28"/>
        </w:rPr>
        <w:t xml:space="preserve">онкурс, не возвращаются. </w:t>
      </w:r>
    </w:p>
    <w:p w14:paraId="5E900B56" w14:textId="488FC9DC" w:rsidR="00C320E5" w:rsidRPr="003C2C0C" w:rsidRDefault="00C320E5" w:rsidP="00474D05">
      <w:pPr>
        <w:pStyle w:val="Default"/>
        <w:numPr>
          <w:ilvl w:val="1"/>
          <w:numId w:val="43"/>
        </w:numPr>
        <w:tabs>
          <w:tab w:val="left" w:pos="709"/>
        </w:tabs>
        <w:spacing w:after="44"/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>ВКР</w:t>
      </w:r>
      <w:r w:rsidR="00CE25BD" w:rsidRPr="003C2C0C">
        <w:rPr>
          <w:sz w:val="28"/>
          <w:szCs w:val="28"/>
        </w:rPr>
        <w:t xml:space="preserve"> в электронном виде, а также сопроводительные документы студентов </w:t>
      </w:r>
      <w:r w:rsidRPr="003C2C0C">
        <w:rPr>
          <w:sz w:val="28"/>
          <w:szCs w:val="28"/>
        </w:rPr>
        <w:t>пре</w:t>
      </w:r>
      <w:r w:rsidR="00CE25BD" w:rsidRPr="003C2C0C">
        <w:rPr>
          <w:sz w:val="28"/>
          <w:szCs w:val="28"/>
        </w:rPr>
        <w:t>д</w:t>
      </w:r>
      <w:r w:rsidRPr="003C2C0C">
        <w:rPr>
          <w:sz w:val="28"/>
          <w:szCs w:val="28"/>
        </w:rPr>
        <w:t>о</w:t>
      </w:r>
      <w:r w:rsidR="00CE25BD" w:rsidRPr="003C2C0C">
        <w:rPr>
          <w:sz w:val="28"/>
          <w:szCs w:val="28"/>
        </w:rPr>
        <w:t xml:space="preserve">ставляются </w:t>
      </w:r>
      <w:r w:rsidRPr="003C2C0C">
        <w:rPr>
          <w:sz w:val="28"/>
          <w:szCs w:val="28"/>
        </w:rPr>
        <w:t xml:space="preserve">на электронный адрес: </w:t>
      </w:r>
      <w:r w:rsidRPr="003C2C0C">
        <w:rPr>
          <w:sz w:val="28"/>
          <w:szCs w:val="28"/>
          <w:lang w:val="en-US"/>
        </w:rPr>
        <w:t>Murashev</w:t>
      </w:r>
      <w:r w:rsidRPr="003C2C0C">
        <w:rPr>
          <w:sz w:val="28"/>
          <w:szCs w:val="28"/>
        </w:rPr>
        <w:t>.</w:t>
      </w:r>
      <w:r w:rsidRPr="003C2C0C">
        <w:rPr>
          <w:sz w:val="28"/>
          <w:szCs w:val="28"/>
          <w:lang w:val="en-US"/>
        </w:rPr>
        <w:t>BA</w:t>
      </w:r>
      <w:r w:rsidRPr="003C2C0C">
        <w:rPr>
          <w:sz w:val="28"/>
          <w:szCs w:val="28"/>
        </w:rPr>
        <w:t>@</w:t>
      </w:r>
      <w:r w:rsidRPr="003C2C0C">
        <w:rPr>
          <w:sz w:val="28"/>
          <w:szCs w:val="28"/>
          <w:lang w:val="en-US"/>
        </w:rPr>
        <w:t>mrsk</w:t>
      </w:r>
      <w:r w:rsidRPr="003C2C0C">
        <w:rPr>
          <w:sz w:val="28"/>
          <w:szCs w:val="28"/>
        </w:rPr>
        <w:t>-1.</w:t>
      </w:r>
      <w:r w:rsidRPr="003C2C0C">
        <w:rPr>
          <w:sz w:val="28"/>
          <w:szCs w:val="28"/>
          <w:lang w:val="en-US"/>
        </w:rPr>
        <w:t>ru</w:t>
      </w:r>
      <w:r w:rsidRPr="003C2C0C">
        <w:rPr>
          <w:sz w:val="28"/>
          <w:szCs w:val="28"/>
        </w:rPr>
        <w:t xml:space="preserve"> </w:t>
      </w:r>
      <w:r w:rsidR="003A7D77">
        <w:rPr>
          <w:sz w:val="28"/>
          <w:szCs w:val="28"/>
        </w:rPr>
        <w:t xml:space="preserve">с </w:t>
      </w:r>
      <w:r w:rsidRPr="003C2C0C">
        <w:rPr>
          <w:sz w:val="28"/>
          <w:szCs w:val="28"/>
        </w:rPr>
        <w:t>указанием в теме письма «Конкурс ВКР»</w:t>
      </w:r>
      <w:r w:rsidR="003C2C0C" w:rsidRPr="003C2C0C">
        <w:rPr>
          <w:sz w:val="28"/>
          <w:szCs w:val="28"/>
        </w:rPr>
        <w:t xml:space="preserve"> в срок до 01.08.2020.</w:t>
      </w:r>
    </w:p>
    <w:p w14:paraId="548C7388" w14:textId="77777777" w:rsidR="00BE2070" w:rsidRPr="003C2C0C" w:rsidRDefault="00BE2070" w:rsidP="003C2C0C">
      <w:pPr>
        <w:pStyle w:val="1-2"/>
        <w:widowControl w:val="0"/>
        <w:numPr>
          <w:ilvl w:val="0"/>
          <w:numId w:val="0"/>
        </w:numPr>
        <w:jc w:val="both"/>
        <w:rPr>
          <w:sz w:val="28"/>
          <w:szCs w:val="28"/>
        </w:rPr>
      </w:pPr>
    </w:p>
    <w:p w14:paraId="7186E812" w14:textId="0CB8E9C6" w:rsidR="003C2C0C" w:rsidRPr="003C2C0C" w:rsidRDefault="003C2C0C" w:rsidP="003C2C0C">
      <w:pPr>
        <w:pStyle w:val="1"/>
        <w:widowControl w:val="0"/>
        <w:numPr>
          <w:ilvl w:val="0"/>
          <w:numId w:val="43"/>
        </w:numPr>
        <w:spacing w:after="240"/>
        <w:ind w:left="1418" w:hanging="709"/>
        <w:jc w:val="both"/>
        <w:outlineLvl w:val="0"/>
        <w:rPr>
          <w:sz w:val="28"/>
          <w:szCs w:val="28"/>
        </w:rPr>
      </w:pPr>
      <w:bookmarkStart w:id="3" w:name="_Toc43473338"/>
      <w:r w:rsidRPr="003C2C0C">
        <w:rPr>
          <w:bCs/>
          <w:sz w:val="28"/>
          <w:szCs w:val="28"/>
        </w:rPr>
        <w:t>Порядок награждения победителей Конкурса</w:t>
      </w:r>
      <w:bookmarkEnd w:id="3"/>
      <w:r w:rsidRPr="003C2C0C">
        <w:rPr>
          <w:bCs/>
          <w:sz w:val="28"/>
          <w:szCs w:val="28"/>
        </w:rPr>
        <w:t xml:space="preserve"> </w:t>
      </w:r>
    </w:p>
    <w:p w14:paraId="4F3BD316" w14:textId="5E5C5D6D" w:rsidR="003C2C0C" w:rsidRPr="003C2C0C" w:rsidRDefault="003C2C0C" w:rsidP="00474D05">
      <w:pPr>
        <w:pStyle w:val="Default"/>
        <w:numPr>
          <w:ilvl w:val="1"/>
          <w:numId w:val="43"/>
        </w:numPr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>Призовой фонд Конкурса составляет 1</w:t>
      </w:r>
      <w:r w:rsidR="00897AF0">
        <w:rPr>
          <w:sz w:val="28"/>
          <w:szCs w:val="28"/>
        </w:rPr>
        <w:t>5</w:t>
      </w:r>
      <w:r w:rsidRPr="003C2C0C">
        <w:rPr>
          <w:sz w:val="28"/>
          <w:szCs w:val="28"/>
        </w:rPr>
        <w:t>0 000 руб.</w:t>
      </w:r>
    </w:p>
    <w:p w14:paraId="6FE92C05" w14:textId="6D741AB6" w:rsidR="003C2C0C" w:rsidRPr="003C2C0C" w:rsidRDefault="003C2C0C" w:rsidP="00474D05">
      <w:pPr>
        <w:pStyle w:val="Default"/>
        <w:numPr>
          <w:ilvl w:val="1"/>
          <w:numId w:val="43"/>
        </w:numPr>
        <w:ind w:left="0" w:firstLine="709"/>
        <w:jc w:val="both"/>
        <w:rPr>
          <w:sz w:val="28"/>
          <w:szCs w:val="28"/>
        </w:rPr>
      </w:pPr>
      <w:r w:rsidRPr="003C2C0C">
        <w:rPr>
          <w:sz w:val="28"/>
          <w:szCs w:val="28"/>
        </w:rPr>
        <w:t xml:space="preserve">На основании протокола заседания </w:t>
      </w:r>
      <w:r w:rsidR="0010389A">
        <w:rPr>
          <w:sz w:val="28"/>
          <w:szCs w:val="28"/>
        </w:rPr>
        <w:t xml:space="preserve">жюри студенты - </w:t>
      </w:r>
      <w:r w:rsidRPr="003C2C0C">
        <w:rPr>
          <w:sz w:val="28"/>
          <w:szCs w:val="28"/>
        </w:rPr>
        <w:t xml:space="preserve">победители Конкурса </w:t>
      </w:r>
      <w:r w:rsidR="0010389A">
        <w:rPr>
          <w:sz w:val="28"/>
          <w:szCs w:val="28"/>
        </w:rPr>
        <w:t>на лучшую выпускную квалификационную работу</w:t>
      </w:r>
      <w:r w:rsidRPr="003C2C0C">
        <w:rPr>
          <w:sz w:val="28"/>
          <w:szCs w:val="28"/>
        </w:rPr>
        <w:t xml:space="preserve"> награждаются дипломами «Россети Центр» и ценными призами.</w:t>
      </w:r>
    </w:p>
    <w:p w14:paraId="7E8E73FE" w14:textId="6D826F00" w:rsidR="00745648" w:rsidRPr="007A083B" w:rsidRDefault="003C2C0C" w:rsidP="0071716C">
      <w:pPr>
        <w:pStyle w:val="Default"/>
        <w:numPr>
          <w:ilvl w:val="1"/>
          <w:numId w:val="43"/>
        </w:numPr>
        <w:ind w:left="0" w:firstLine="709"/>
        <w:jc w:val="both"/>
        <w:rPr>
          <w:sz w:val="28"/>
          <w:szCs w:val="28"/>
        </w:rPr>
      </w:pPr>
      <w:r w:rsidRPr="007A083B">
        <w:rPr>
          <w:sz w:val="28"/>
          <w:szCs w:val="28"/>
        </w:rPr>
        <w:t xml:space="preserve">Научные руководители студентов - победителей </w:t>
      </w:r>
      <w:r w:rsidR="0010389A" w:rsidRPr="007A083B">
        <w:rPr>
          <w:sz w:val="28"/>
          <w:szCs w:val="28"/>
        </w:rPr>
        <w:t>К</w:t>
      </w:r>
      <w:r w:rsidRPr="007A083B">
        <w:rPr>
          <w:sz w:val="28"/>
          <w:szCs w:val="28"/>
        </w:rPr>
        <w:t>онкурса награждаются дипломами и памятными сувенирами.</w:t>
      </w:r>
    </w:p>
    <w:p w14:paraId="268BB915" w14:textId="77777777" w:rsidR="00745648" w:rsidRDefault="00745648" w:rsidP="00745648">
      <w:pPr>
        <w:pStyle w:val="Default"/>
        <w:jc w:val="both"/>
        <w:rPr>
          <w:sz w:val="28"/>
          <w:szCs w:val="28"/>
        </w:rPr>
      </w:pPr>
    </w:p>
    <w:p w14:paraId="59480EC7" w14:textId="77777777" w:rsidR="00745648" w:rsidRDefault="00745648" w:rsidP="00745648">
      <w:pPr>
        <w:pStyle w:val="Default"/>
        <w:jc w:val="both"/>
        <w:rPr>
          <w:sz w:val="28"/>
          <w:szCs w:val="28"/>
        </w:rPr>
      </w:pPr>
    </w:p>
    <w:p w14:paraId="618A6BF3" w14:textId="77777777" w:rsidR="00745648" w:rsidRDefault="00745648" w:rsidP="00745648">
      <w:pPr>
        <w:pStyle w:val="Default"/>
        <w:jc w:val="both"/>
        <w:rPr>
          <w:sz w:val="28"/>
          <w:szCs w:val="28"/>
        </w:rPr>
        <w:sectPr w:rsidR="00745648" w:rsidSect="004E5C39">
          <w:pgSz w:w="11906" w:h="16838"/>
          <w:pgMar w:top="680" w:right="851" w:bottom="851" w:left="1701" w:header="708" w:footer="708" w:gutter="0"/>
          <w:cols w:space="708"/>
          <w:docGrid w:linePitch="360"/>
        </w:sectPr>
      </w:pPr>
    </w:p>
    <w:p w14:paraId="3C6BD251" w14:textId="7A0C0337" w:rsidR="00745648" w:rsidRPr="00D87BE7" w:rsidRDefault="00745648" w:rsidP="00BE799D">
      <w:pPr>
        <w:jc w:val="right"/>
        <w:rPr>
          <w:sz w:val="24"/>
        </w:rPr>
      </w:pPr>
      <w:r w:rsidRPr="00D87BE7">
        <w:rPr>
          <w:sz w:val="24"/>
        </w:rPr>
        <w:t xml:space="preserve">Приложение </w:t>
      </w:r>
      <w:r w:rsidR="007823CC" w:rsidRPr="00D87BE7">
        <w:rPr>
          <w:sz w:val="24"/>
        </w:rPr>
        <w:t xml:space="preserve">№ </w:t>
      </w:r>
      <w:r w:rsidRPr="00D87BE7">
        <w:rPr>
          <w:sz w:val="24"/>
        </w:rPr>
        <w:t>1</w:t>
      </w:r>
    </w:p>
    <w:p w14:paraId="39E456E8" w14:textId="6306B4CD" w:rsidR="007823CC" w:rsidRPr="00BE799D" w:rsidRDefault="007823CC" w:rsidP="00BE799D">
      <w:pPr>
        <w:jc w:val="right"/>
        <w:rPr>
          <w:b/>
          <w:sz w:val="24"/>
        </w:rPr>
      </w:pPr>
      <w:r w:rsidRPr="00D87BE7">
        <w:rPr>
          <w:sz w:val="24"/>
        </w:rPr>
        <w:t>к ПС БП 11/06-01/2020</w:t>
      </w:r>
    </w:p>
    <w:p w14:paraId="6C5F3228" w14:textId="77777777" w:rsidR="00745648" w:rsidRPr="008F3D7F" w:rsidRDefault="00745648" w:rsidP="00745648">
      <w:pPr>
        <w:pStyle w:val="Default"/>
        <w:jc w:val="right"/>
      </w:pPr>
    </w:p>
    <w:p w14:paraId="69107022" w14:textId="77777777" w:rsidR="00E3739A" w:rsidRPr="00E3739A" w:rsidRDefault="00E3739A" w:rsidP="00E3739A">
      <w:pPr>
        <w:pStyle w:val="Default"/>
        <w:jc w:val="center"/>
        <w:rPr>
          <w:b/>
          <w:sz w:val="28"/>
          <w:szCs w:val="28"/>
        </w:rPr>
      </w:pPr>
      <w:r w:rsidRPr="00E3739A">
        <w:rPr>
          <w:b/>
          <w:sz w:val="28"/>
          <w:szCs w:val="28"/>
        </w:rPr>
        <w:t xml:space="preserve">План-график </w:t>
      </w:r>
    </w:p>
    <w:p w14:paraId="64B819A3" w14:textId="50C8B92A" w:rsidR="008F3D7F" w:rsidRPr="00E3739A" w:rsidRDefault="00E3739A" w:rsidP="00E3739A">
      <w:pPr>
        <w:pStyle w:val="Default"/>
        <w:jc w:val="center"/>
        <w:rPr>
          <w:b/>
          <w:sz w:val="28"/>
          <w:szCs w:val="28"/>
        </w:rPr>
      </w:pPr>
      <w:r w:rsidRPr="00E3739A">
        <w:rPr>
          <w:b/>
          <w:sz w:val="28"/>
          <w:szCs w:val="28"/>
        </w:rPr>
        <w:t>проведения Конкурса на лучшую выпускную квалификационную работу студентов</w:t>
      </w:r>
    </w:p>
    <w:p w14:paraId="719CB254" w14:textId="77777777" w:rsidR="00E3739A" w:rsidRPr="008F3D7F" w:rsidRDefault="00E3739A" w:rsidP="00745648">
      <w:pPr>
        <w:pStyle w:val="Default"/>
        <w:jc w:val="right"/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956"/>
        <w:gridCol w:w="4259"/>
        <w:gridCol w:w="2549"/>
        <w:gridCol w:w="2481"/>
        <w:gridCol w:w="2481"/>
        <w:gridCol w:w="2573"/>
      </w:tblGrid>
      <w:tr w:rsidR="008F3D7F" w:rsidRPr="008F3D7F" w14:paraId="653F06F9" w14:textId="77777777" w:rsidTr="003F537F">
        <w:trPr>
          <w:trHeight w:val="562"/>
          <w:tblHeader/>
        </w:trPr>
        <w:tc>
          <w:tcPr>
            <w:tcW w:w="312" w:type="pct"/>
            <w:shd w:val="clear" w:color="auto" w:fill="BDD6EE" w:themeFill="accent1" w:themeFillTint="66"/>
            <w:vAlign w:val="center"/>
          </w:tcPr>
          <w:p w14:paraId="79E0F7CB" w14:textId="77777777" w:rsidR="008F3D7F" w:rsidRPr="008F3D7F" w:rsidRDefault="008F3D7F" w:rsidP="00FD608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D7F">
              <w:rPr>
                <w:rFonts w:ascii="Times New Roman" w:hAnsi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1392" w:type="pct"/>
            <w:shd w:val="clear" w:color="auto" w:fill="BDD6EE" w:themeFill="accent1" w:themeFillTint="66"/>
            <w:vAlign w:val="center"/>
          </w:tcPr>
          <w:p w14:paraId="468F2959" w14:textId="77777777" w:rsidR="008F3D7F" w:rsidRPr="008F3D7F" w:rsidRDefault="008F3D7F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hAnsi="Times New Roman"/>
              </w:rPr>
            </w:pPr>
            <w:r w:rsidRPr="008F3D7F">
              <w:rPr>
                <w:rFonts w:ascii="Times New Roman" w:hAnsi="Times New Roman"/>
                <w:b/>
                <w:bCs/>
                <w:kern w:val="24"/>
              </w:rPr>
              <w:t>Мероприятие</w:t>
            </w:r>
          </w:p>
        </w:tc>
        <w:tc>
          <w:tcPr>
            <w:tcW w:w="833" w:type="pct"/>
            <w:shd w:val="clear" w:color="auto" w:fill="BDD6EE" w:themeFill="accent1" w:themeFillTint="66"/>
            <w:vAlign w:val="center"/>
          </w:tcPr>
          <w:p w14:paraId="7D321445" w14:textId="77777777" w:rsidR="008F3D7F" w:rsidRPr="008F3D7F" w:rsidRDefault="008F3D7F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Theme="minorEastAsia" w:hAnsi="Times New Roman"/>
                <w:b/>
                <w:bCs/>
                <w:kern w:val="24"/>
              </w:rPr>
            </w:pPr>
            <w:r w:rsidRPr="008F3D7F">
              <w:rPr>
                <w:rFonts w:ascii="Times New Roman" w:eastAsiaTheme="minorEastAsia" w:hAnsi="Times New Roman"/>
                <w:b/>
                <w:bCs/>
                <w:kern w:val="24"/>
              </w:rPr>
              <w:t>Ответственный</w:t>
            </w:r>
          </w:p>
        </w:tc>
        <w:tc>
          <w:tcPr>
            <w:tcW w:w="811" w:type="pct"/>
            <w:shd w:val="clear" w:color="auto" w:fill="BDD6EE" w:themeFill="accent1" w:themeFillTint="66"/>
            <w:vAlign w:val="center"/>
          </w:tcPr>
          <w:p w14:paraId="05408C36" w14:textId="77777777" w:rsidR="008F3D7F" w:rsidRPr="008F3D7F" w:rsidRDefault="008F3D7F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Theme="minorEastAsia" w:hAnsi="Times New Roman"/>
                <w:b/>
                <w:bCs/>
                <w:kern w:val="24"/>
              </w:rPr>
            </w:pPr>
            <w:r w:rsidRPr="008F3D7F">
              <w:rPr>
                <w:rFonts w:ascii="Times New Roman" w:eastAsiaTheme="minorEastAsia" w:hAnsi="Times New Roman"/>
                <w:b/>
                <w:bCs/>
                <w:kern w:val="24"/>
              </w:rPr>
              <w:t>Результат</w:t>
            </w:r>
          </w:p>
        </w:tc>
        <w:tc>
          <w:tcPr>
            <w:tcW w:w="811" w:type="pct"/>
            <w:shd w:val="clear" w:color="auto" w:fill="BDD6EE" w:themeFill="accent1" w:themeFillTint="66"/>
            <w:vAlign w:val="center"/>
          </w:tcPr>
          <w:p w14:paraId="184FB1E3" w14:textId="77777777" w:rsidR="008F3D7F" w:rsidRPr="008F3D7F" w:rsidRDefault="008F3D7F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hAnsi="Times New Roman"/>
              </w:rPr>
            </w:pPr>
            <w:r w:rsidRPr="008F3D7F">
              <w:rPr>
                <w:rFonts w:ascii="Times New Roman" w:eastAsiaTheme="minorEastAsia" w:hAnsi="Times New Roman"/>
                <w:b/>
                <w:bCs/>
                <w:kern w:val="24"/>
              </w:rPr>
              <w:t>Срок начала</w:t>
            </w:r>
          </w:p>
        </w:tc>
        <w:tc>
          <w:tcPr>
            <w:tcW w:w="841" w:type="pct"/>
            <w:shd w:val="clear" w:color="auto" w:fill="BDD6EE" w:themeFill="accent1" w:themeFillTint="66"/>
            <w:vAlign w:val="center"/>
          </w:tcPr>
          <w:p w14:paraId="446802C5" w14:textId="77777777" w:rsidR="008F3D7F" w:rsidRPr="008F3D7F" w:rsidRDefault="008F3D7F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hAnsi="Times New Roman"/>
              </w:rPr>
            </w:pPr>
            <w:r w:rsidRPr="008F3D7F">
              <w:rPr>
                <w:rFonts w:ascii="Times New Roman" w:eastAsia="Calibri" w:hAnsi="Times New Roman"/>
                <w:b/>
                <w:bCs/>
                <w:kern w:val="24"/>
              </w:rPr>
              <w:t>Срок завершения</w:t>
            </w:r>
          </w:p>
        </w:tc>
      </w:tr>
      <w:tr w:rsidR="008F3D7F" w:rsidRPr="008F3D7F" w14:paraId="62829000" w14:textId="77777777" w:rsidTr="00FD6089">
        <w:tc>
          <w:tcPr>
            <w:tcW w:w="312" w:type="pct"/>
            <w:vAlign w:val="center"/>
          </w:tcPr>
          <w:p w14:paraId="3DFB5C45" w14:textId="77777777" w:rsidR="008F3D7F" w:rsidRPr="008F3D7F" w:rsidRDefault="008F3D7F" w:rsidP="008F3D7F">
            <w:pPr>
              <w:pStyle w:val="af8"/>
              <w:numPr>
                <w:ilvl w:val="0"/>
                <w:numId w:val="4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pct"/>
            <w:vAlign w:val="center"/>
          </w:tcPr>
          <w:p w14:paraId="6F0F866D" w14:textId="5E732026" w:rsidR="008F3D7F" w:rsidRPr="00714688" w:rsidRDefault="008F3D7F" w:rsidP="00CF22BB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hAnsi="Times New Roman"/>
              </w:rPr>
            </w:pPr>
            <w:r w:rsidRPr="00714688">
              <w:rPr>
                <w:rFonts w:ascii="Times New Roman" w:eastAsiaTheme="minorEastAsia" w:hAnsi="Times New Roman"/>
                <w:color w:val="000000" w:themeColor="dark1"/>
                <w:kern w:val="24"/>
              </w:rPr>
              <w:t xml:space="preserve">Сбор ВКР студентов </w:t>
            </w:r>
            <w:r w:rsidR="00CF22BB">
              <w:rPr>
                <w:rFonts w:ascii="Times New Roman" w:eastAsiaTheme="minorEastAsia" w:hAnsi="Times New Roman"/>
                <w:color w:val="000000" w:themeColor="dark1"/>
                <w:kern w:val="24"/>
              </w:rPr>
              <w:t xml:space="preserve">ВУЗов </w:t>
            </w:r>
            <w:r w:rsidRPr="00714688">
              <w:rPr>
                <w:rFonts w:ascii="Times New Roman" w:eastAsiaTheme="minorEastAsia" w:hAnsi="Times New Roman"/>
                <w:color w:val="000000" w:themeColor="dark1"/>
                <w:kern w:val="24"/>
              </w:rPr>
              <w:t>для участия в Конкурсе</w:t>
            </w:r>
          </w:p>
        </w:tc>
        <w:tc>
          <w:tcPr>
            <w:tcW w:w="833" w:type="pct"/>
            <w:vAlign w:val="center"/>
          </w:tcPr>
          <w:p w14:paraId="41A4E8C0" w14:textId="055D1173" w:rsidR="008F3D7F" w:rsidRPr="00714688" w:rsidRDefault="008F3D7F" w:rsidP="00714688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Директор</w:t>
            </w:r>
            <w:r w:rsidR="00CF22BB">
              <w:rPr>
                <w:rFonts w:ascii="Times New Roman" w:eastAsia="Calibri" w:hAnsi="Times New Roman"/>
                <w:color w:val="000000" w:themeColor="dark1"/>
                <w:kern w:val="24"/>
              </w:rPr>
              <w:t>а филиалов</w:t>
            </w:r>
            <w:r w:rsidR="00714688">
              <w:rPr>
                <w:rFonts w:ascii="Times New Roman" w:eastAsia="Calibri" w:hAnsi="Times New Roman"/>
                <w:color w:val="000000" w:themeColor="dark1"/>
                <w:kern w:val="24"/>
              </w:rPr>
              <w:t>, Мурашев Б.А.</w:t>
            </w:r>
          </w:p>
        </w:tc>
        <w:tc>
          <w:tcPr>
            <w:tcW w:w="811" w:type="pct"/>
            <w:vAlign w:val="center"/>
          </w:tcPr>
          <w:p w14:paraId="6E81EFFA" w14:textId="5A070154" w:rsidR="008F3D7F" w:rsidRPr="00714688" w:rsidRDefault="008F3D7F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Перечень ВКР для первого этапа конкурса</w:t>
            </w:r>
          </w:p>
        </w:tc>
        <w:tc>
          <w:tcPr>
            <w:tcW w:w="811" w:type="pct"/>
            <w:vAlign w:val="center"/>
          </w:tcPr>
          <w:p w14:paraId="09E04F0C" w14:textId="1B5EC38E" w:rsidR="008F3D7F" w:rsidRPr="00714688" w:rsidRDefault="008F3D7F" w:rsidP="006F5984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hAnsi="Times New Roman"/>
              </w:rPr>
            </w:pP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01.0</w:t>
            </w:r>
            <w:r w:rsidR="006F5984">
              <w:rPr>
                <w:rFonts w:ascii="Times New Roman" w:eastAsia="Calibri" w:hAnsi="Times New Roman"/>
                <w:color w:val="000000" w:themeColor="dark1"/>
                <w:kern w:val="24"/>
              </w:rPr>
              <w:t>7</w:t>
            </w: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.2020</w:t>
            </w:r>
          </w:p>
        </w:tc>
        <w:tc>
          <w:tcPr>
            <w:tcW w:w="841" w:type="pct"/>
            <w:vAlign w:val="center"/>
          </w:tcPr>
          <w:p w14:paraId="7D453155" w14:textId="38A203BA" w:rsidR="008F3D7F" w:rsidRPr="00714688" w:rsidRDefault="00D63D3A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>01.08</w:t>
            </w:r>
            <w:r w:rsidR="008F3D7F"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.2020</w:t>
            </w:r>
          </w:p>
        </w:tc>
      </w:tr>
      <w:tr w:rsidR="008F3D7F" w:rsidRPr="008F3D7F" w14:paraId="3EC1D95E" w14:textId="77777777" w:rsidTr="00FD6089">
        <w:tc>
          <w:tcPr>
            <w:tcW w:w="312" w:type="pct"/>
            <w:vAlign w:val="center"/>
          </w:tcPr>
          <w:p w14:paraId="45DB2F3C" w14:textId="77777777" w:rsidR="008F3D7F" w:rsidRPr="008F3D7F" w:rsidRDefault="008F3D7F" w:rsidP="008F3D7F">
            <w:pPr>
              <w:pStyle w:val="af8"/>
              <w:numPr>
                <w:ilvl w:val="0"/>
                <w:numId w:val="4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pct"/>
            <w:vAlign w:val="center"/>
          </w:tcPr>
          <w:p w14:paraId="04AFE578" w14:textId="04E6253F" w:rsidR="008F3D7F" w:rsidRPr="00714688" w:rsidRDefault="00714688" w:rsidP="00CF22BB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Theme="minorEastAsia" w:hAnsi="Times New Roman"/>
                <w:color w:val="000000" w:themeColor="dark1"/>
                <w:kern w:val="24"/>
              </w:rPr>
            </w:pPr>
            <w:r w:rsidRPr="00714688">
              <w:rPr>
                <w:rFonts w:ascii="Times New Roman" w:eastAsiaTheme="minorEastAsia" w:hAnsi="Times New Roman"/>
                <w:color w:val="000000" w:themeColor="dark1"/>
                <w:kern w:val="24"/>
              </w:rPr>
              <w:t xml:space="preserve">1 этап Конкурса: </w:t>
            </w:r>
            <w:r w:rsidR="008F3D7F" w:rsidRPr="00714688">
              <w:rPr>
                <w:rFonts w:ascii="Times New Roman" w:eastAsiaTheme="minorEastAsia" w:hAnsi="Times New Roman"/>
                <w:color w:val="000000" w:themeColor="dark1"/>
                <w:kern w:val="24"/>
              </w:rPr>
              <w:t xml:space="preserve">Оценка </w:t>
            </w:r>
            <w:r w:rsidR="008F3D7F" w:rsidRPr="00714688">
              <w:rPr>
                <w:rFonts w:ascii="Times New Roman" w:hAnsi="Times New Roman"/>
              </w:rPr>
              <w:t>поступивших работ студентов по конкурсным критериям</w:t>
            </w:r>
          </w:p>
        </w:tc>
        <w:tc>
          <w:tcPr>
            <w:tcW w:w="833" w:type="pct"/>
            <w:vAlign w:val="center"/>
          </w:tcPr>
          <w:p w14:paraId="6B02E9CF" w14:textId="68423073" w:rsidR="008F3D7F" w:rsidRPr="00714688" w:rsidRDefault="008F3D7F" w:rsidP="00714688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Экспертная комиссия</w:t>
            </w:r>
            <w:r w:rsidR="00CF22BB">
              <w:rPr>
                <w:rFonts w:ascii="Times New Roman" w:eastAsia="Calibri" w:hAnsi="Times New Roman"/>
                <w:color w:val="000000" w:themeColor="dark1"/>
                <w:kern w:val="24"/>
              </w:rPr>
              <w:t xml:space="preserve"> Конкурса</w:t>
            </w:r>
          </w:p>
        </w:tc>
        <w:tc>
          <w:tcPr>
            <w:tcW w:w="811" w:type="pct"/>
            <w:vAlign w:val="center"/>
          </w:tcPr>
          <w:p w14:paraId="69D09365" w14:textId="405B2213" w:rsidR="008F3D7F" w:rsidRPr="00714688" w:rsidRDefault="008F3D7F" w:rsidP="008F3D7F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Перечень ВКР для второго этапа конкурса</w:t>
            </w:r>
          </w:p>
        </w:tc>
        <w:tc>
          <w:tcPr>
            <w:tcW w:w="811" w:type="pct"/>
            <w:vAlign w:val="center"/>
          </w:tcPr>
          <w:p w14:paraId="01B38ACC" w14:textId="440C9F7B" w:rsidR="008F3D7F" w:rsidRPr="00714688" w:rsidRDefault="00D63D3A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>03.08</w:t>
            </w:r>
            <w:r w:rsidR="00714688">
              <w:rPr>
                <w:rFonts w:ascii="Times New Roman" w:eastAsia="Calibri" w:hAnsi="Times New Roman"/>
                <w:color w:val="000000" w:themeColor="dark1"/>
                <w:kern w:val="24"/>
              </w:rPr>
              <w:t>.2020</w:t>
            </w:r>
          </w:p>
        </w:tc>
        <w:tc>
          <w:tcPr>
            <w:tcW w:w="841" w:type="pct"/>
            <w:vAlign w:val="center"/>
          </w:tcPr>
          <w:p w14:paraId="5FE0664F" w14:textId="3338A735" w:rsidR="008F3D7F" w:rsidRPr="00714688" w:rsidRDefault="00D63D3A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>31</w:t>
            </w:r>
            <w:r w:rsidR="00714688"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.</w:t>
            </w:r>
            <w:r w:rsidR="00714688">
              <w:rPr>
                <w:rFonts w:ascii="Times New Roman" w:eastAsia="Calibri" w:hAnsi="Times New Roman"/>
                <w:color w:val="000000" w:themeColor="dark1"/>
                <w:kern w:val="24"/>
              </w:rPr>
              <w:t>08</w:t>
            </w:r>
            <w:r w:rsidR="00714688"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.2020</w:t>
            </w:r>
          </w:p>
        </w:tc>
      </w:tr>
      <w:tr w:rsidR="008F3D7F" w:rsidRPr="008F3D7F" w14:paraId="3A6FA6C4" w14:textId="77777777" w:rsidTr="00FD6089">
        <w:tc>
          <w:tcPr>
            <w:tcW w:w="312" w:type="pct"/>
            <w:vAlign w:val="center"/>
          </w:tcPr>
          <w:p w14:paraId="2DBCAE83" w14:textId="77777777" w:rsidR="008F3D7F" w:rsidRPr="008F3D7F" w:rsidRDefault="008F3D7F" w:rsidP="008F3D7F">
            <w:pPr>
              <w:pStyle w:val="af8"/>
              <w:numPr>
                <w:ilvl w:val="0"/>
                <w:numId w:val="4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pct"/>
            <w:vAlign w:val="center"/>
          </w:tcPr>
          <w:p w14:paraId="3A7F9661" w14:textId="334F0BAC" w:rsidR="008F3D7F" w:rsidRPr="00714688" w:rsidDel="00796C8E" w:rsidRDefault="00714688" w:rsidP="00CF22BB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Theme="minorEastAsia" w:hAnsi="Times New Roman"/>
                <w:color w:val="000000" w:themeColor="dark1"/>
                <w:kern w:val="24"/>
              </w:rPr>
            </w:pPr>
            <w:r w:rsidRPr="00714688">
              <w:rPr>
                <w:rFonts w:ascii="Times New Roman" w:eastAsiaTheme="minorEastAsia" w:hAnsi="Times New Roman"/>
                <w:color w:val="000000" w:themeColor="dark1"/>
                <w:kern w:val="24"/>
              </w:rPr>
              <w:t xml:space="preserve">2 этап Конкурса: </w:t>
            </w:r>
            <w:r w:rsidRPr="00714688">
              <w:rPr>
                <w:rFonts w:ascii="Times New Roman" w:hAnsi="Times New Roman"/>
              </w:rPr>
              <w:t>заслушивание ВКР студентов жюри (в дистанционном формате)</w:t>
            </w:r>
          </w:p>
        </w:tc>
        <w:tc>
          <w:tcPr>
            <w:tcW w:w="833" w:type="pct"/>
            <w:vAlign w:val="center"/>
          </w:tcPr>
          <w:p w14:paraId="4BB8E952" w14:textId="51CE9925" w:rsidR="008F3D7F" w:rsidRPr="00714688" w:rsidRDefault="00714688" w:rsidP="00714688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Жюри Конкурса</w:t>
            </w:r>
          </w:p>
        </w:tc>
        <w:tc>
          <w:tcPr>
            <w:tcW w:w="811" w:type="pct"/>
            <w:vAlign w:val="center"/>
          </w:tcPr>
          <w:p w14:paraId="1F4AADD4" w14:textId="77777777" w:rsidR="00714688" w:rsidRDefault="00714688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 xml:space="preserve">Определение победителей Конкурса </w:t>
            </w:r>
          </w:p>
          <w:p w14:paraId="0FDBBFB7" w14:textId="430696D6" w:rsidR="008F3D7F" w:rsidRPr="00714688" w:rsidRDefault="00714688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>(1, 2, 3 место)</w:t>
            </w:r>
          </w:p>
        </w:tc>
        <w:tc>
          <w:tcPr>
            <w:tcW w:w="811" w:type="pct"/>
            <w:vAlign w:val="center"/>
          </w:tcPr>
          <w:p w14:paraId="7C56898C" w14:textId="460230EB" w:rsidR="008F3D7F" w:rsidRPr="00714688" w:rsidRDefault="00897AF0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>10</w:t>
            </w:r>
            <w:r w:rsidR="00714688"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.09.2020</w:t>
            </w:r>
          </w:p>
        </w:tc>
        <w:tc>
          <w:tcPr>
            <w:tcW w:w="841" w:type="pct"/>
            <w:vAlign w:val="center"/>
          </w:tcPr>
          <w:p w14:paraId="1EE7B74C" w14:textId="7CE91AC5" w:rsidR="008F3D7F" w:rsidRPr="00714688" w:rsidRDefault="00897AF0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>30</w:t>
            </w:r>
            <w:r w:rsidR="00714688"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.09.2020</w:t>
            </w:r>
          </w:p>
        </w:tc>
      </w:tr>
      <w:tr w:rsidR="008F3D7F" w:rsidRPr="008F3D7F" w14:paraId="492361D8" w14:textId="77777777" w:rsidTr="00FD6089">
        <w:tc>
          <w:tcPr>
            <w:tcW w:w="312" w:type="pct"/>
            <w:vAlign w:val="center"/>
          </w:tcPr>
          <w:p w14:paraId="40DEB5C4" w14:textId="77777777" w:rsidR="008F3D7F" w:rsidRPr="008F3D7F" w:rsidRDefault="008F3D7F" w:rsidP="008F3D7F">
            <w:pPr>
              <w:pStyle w:val="af8"/>
              <w:numPr>
                <w:ilvl w:val="0"/>
                <w:numId w:val="4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pct"/>
            <w:vAlign w:val="center"/>
          </w:tcPr>
          <w:p w14:paraId="3AF00655" w14:textId="64A4C91D" w:rsidR="008F3D7F" w:rsidRPr="00714688" w:rsidRDefault="008F3D7F" w:rsidP="00CF22BB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hAnsi="Times New Roman"/>
              </w:rPr>
            </w:pP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 xml:space="preserve">Подведение итогов </w:t>
            </w:r>
            <w:r w:rsidR="00714688">
              <w:rPr>
                <w:rFonts w:ascii="Times New Roman" w:eastAsia="Calibri" w:hAnsi="Times New Roman"/>
                <w:color w:val="000000" w:themeColor="dark1"/>
                <w:kern w:val="24"/>
              </w:rPr>
              <w:t>Конкурса. Награждение победителей.</w:t>
            </w:r>
          </w:p>
        </w:tc>
        <w:tc>
          <w:tcPr>
            <w:tcW w:w="833" w:type="pct"/>
            <w:vAlign w:val="center"/>
          </w:tcPr>
          <w:p w14:paraId="252FB476" w14:textId="418B6236" w:rsidR="008F3D7F" w:rsidRPr="00714688" w:rsidRDefault="008F3D7F" w:rsidP="0010389A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 xml:space="preserve">Акуличев В.О., </w:t>
            </w:r>
            <w:r w:rsidR="0010389A">
              <w:rPr>
                <w:rFonts w:ascii="Times New Roman" w:eastAsia="Calibri" w:hAnsi="Times New Roman"/>
                <w:color w:val="000000" w:themeColor="dark1"/>
                <w:kern w:val="24"/>
              </w:rPr>
              <w:t>Даньшина О.А</w:t>
            </w: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.</w:t>
            </w:r>
          </w:p>
        </w:tc>
        <w:tc>
          <w:tcPr>
            <w:tcW w:w="811" w:type="pct"/>
            <w:vAlign w:val="center"/>
          </w:tcPr>
          <w:p w14:paraId="3E4BDACF" w14:textId="6CA01155" w:rsidR="008F3D7F" w:rsidRDefault="008F3D7F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Вручение дипломов</w:t>
            </w:r>
            <w:r w:rsidR="00714688">
              <w:rPr>
                <w:rFonts w:ascii="Times New Roman" w:eastAsia="Calibri" w:hAnsi="Times New Roman"/>
                <w:color w:val="000000" w:themeColor="dark1"/>
                <w:kern w:val="24"/>
              </w:rPr>
              <w:t xml:space="preserve"> и ценных призов</w:t>
            </w: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 xml:space="preserve"> </w:t>
            </w:r>
            <w:r w:rsidR="00714688">
              <w:rPr>
                <w:rFonts w:ascii="Times New Roman" w:eastAsia="Calibri" w:hAnsi="Times New Roman"/>
                <w:color w:val="000000" w:themeColor="dark1"/>
                <w:kern w:val="24"/>
              </w:rPr>
              <w:t xml:space="preserve">авторам </w:t>
            </w: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3</w:t>
            </w:r>
            <w:r w:rsidR="00714688">
              <w:rPr>
                <w:rFonts w:ascii="Times New Roman" w:eastAsia="Calibri" w:hAnsi="Times New Roman"/>
                <w:color w:val="000000" w:themeColor="dark1"/>
                <w:kern w:val="24"/>
              </w:rPr>
              <w:t>-х лучших работ</w:t>
            </w:r>
            <w:r w:rsidR="0010389A">
              <w:rPr>
                <w:rFonts w:ascii="Times New Roman" w:eastAsia="Calibri" w:hAnsi="Times New Roman"/>
                <w:color w:val="000000" w:themeColor="dark1"/>
                <w:kern w:val="24"/>
              </w:rPr>
              <w:t>;</w:t>
            </w:r>
          </w:p>
          <w:p w14:paraId="322AD495" w14:textId="2669E595" w:rsidR="0010389A" w:rsidRPr="00714688" w:rsidRDefault="0010389A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eastAsia="Calibri" w:hAnsi="Times New Roman"/>
                <w:color w:val="000000" w:themeColor="dark1"/>
                <w:kern w:val="24"/>
              </w:rPr>
            </w:pP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>в</w:t>
            </w: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ручение дипломов</w:t>
            </w: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 xml:space="preserve"> и памятных призов научным руководителям авторов </w:t>
            </w:r>
            <w:r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3</w:t>
            </w: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>-х лучших работ.</w:t>
            </w:r>
          </w:p>
        </w:tc>
        <w:tc>
          <w:tcPr>
            <w:tcW w:w="811" w:type="pct"/>
            <w:vAlign w:val="center"/>
          </w:tcPr>
          <w:p w14:paraId="302A1712" w14:textId="610CAC2E" w:rsidR="008F3D7F" w:rsidRPr="00714688" w:rsidRDefault="00897AF0" w:rsidP="00714688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>01.10</w:t>
            </w:r>
            <w:r w:rsidR="008F3D7F"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.2020</w:t>
            </w:r>
          </w:p>
        </w:tc>
        <w:tc>
          <w:tcPr>
            <w:tcW w:w="841" w:type="pct"/>
            <w:vAlign w:val="center"/>
          </w:tcPr>
          <w:p w14:paraId="59C3D731" w14:textId="63EF32FC" w:rsidR="008F3D7F" w:rsidRPr="00714688" w:rsidRDefault="00897AF0" w:rsidP="00FD6089">
            <w:pPr>
              <w:pStyle w:val="aff2"/>
              <w:spacing w:before="0" w:beforeAutospacing="0" w:after="0" w:afterAutospacing="0"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 w:themeColor="dark1"/>
                <w:kern w:val="24"/>
              </w:rPr>
              <w:t>20.10</w:t>
            </w:r>
            <w:r w:rsidR="008F3D7F" w:rsidRPr="00714688">
              <w:rPr>
                <w:rFonts w:ascii="Times New Roman" w:eastAsia="Calibri" w:hAnsi="Times New Roman"/>
                <w:color w:val="000000" w:themeColor="dark1"/>
                <w:kern w:val="24"/>
              </w:rPr>
              <w:t>.2020</w:t>
            </w:r>
          </w:p>
        </w:tc>
      </w:tr>
    </w:tbl>
    <w:p w14:paraId="5AA4B570" w14:textId="77777777" w:rsidR="008F3D7F" w:rsidRDefault="008F3D7F" w:rsidP="00745648">
      <w:pPr>
        <w:pStyle w:val="Default"/>
        <w:jc w:val="right"/>
        <w:rPr>
          <w:sz w:val="28"/>
          <w:szCs w:val="28"/>
        </w:rPr>
      </w:pPr>
    </w:p>
    <w:p w14:paraId="7BD16C97" w14:textId="6D6D7CA6" w:rsidR="008F3D7F" w:rsidRDefault="008F3D7F">
      <w:pPr>
        <w:rPr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</w:p>
    <w:p w14:paraId="28C095BE" w14:textId="3563F3A2" w:rsidR="008F3D7F" w:rsidRPr="00D87BE7" w:rsidRDefault="008F3D7F" w:rsidP="00BE799D">
      <w:pPr>
        <w:jc w:val="right"/>
        <w:rPr>
          <w:sz w:val="24"/>
        </w:rPr>
      </w:pPr>
      <w:r w:rsidRPr="00D87BE7">
        <w:rPr>
          <w:sz w:val="24"/>
        </w:rPr>
        <w:t xml:space="preserve">Приложение </w:t>
      </w:r>
      <w:r w:rsidR="002D4DD1" w:rsidRPr="00D87BE7">
        <w:rPr>
          <w:sz w:val="24"/>
        </w:rPr>
        <w:t xml:space="preserve">№ </w:t>
      </w:r>
      <w:r w:rsidRPr="00D87BE7">
        <w:rPr>
          <w:sz w:val="24"/>
        </w:rPr>
        <w:t>2</w:t>
      </w:r>
    </w:p>
    <w:p w14:paraId="7E24F8E2" w14:textId="77777777" w:rsidR="002D4DD1" w:rsidRPr="00BE799D" w:rsidRDefault="002D4DD1" w:rsidP="002D4DD1">
      <w:pPr>
        <w:jc w:val="right"/>
        <w:rPr>
          <w:b/>
          <w:sz w:val="24"/>
        </w:rPr>
      </w:pPr>
      <w:r w:rsidRPr="00D87BE7">
        <w:rPr>
          <w:sz w:val="24"/>
        </w:rPr>
        <w:t>к ПС БП 11/06-01/2020</w:t>
      </w:r>
    </w:p>
    <w:p w14:paraId="56866D89" w14:textId="77777777" w:rsidR="002D4DD1" w:rsidRPr="008F3D7F" w:rsidRDefault="002D4DD1" w:rsidP="00BE799D">
      <w:pPr>
        <w:jc w:val="right"/>
      </w:pPr>
    </w:p>
    <w:p w14:paraId="709BD919" w14:textId="77777777" w:rsidR="008F3D7F" w:rsidRDefault="008F3D7F" w:rsidP="00745648">
      <w:pPr>
        <w:pStyle w:val="Default"/>
        <w:jc w:val="right"/>
        <w:rPr>
          <w:sz w:val="28"/>
          <w:szCs w:val="28"/>
        </w:rPr>
      </w:pPr>
    </w:p>
    <w:tbl>
      <w:tblPr>
        <w:tblW w:w="9689" w:type="dxa"/>
        <w:tblLook w:val="04A0" w:firstRow="1" w:lastRow="0" w:firstColumn="1" w:lastColumn="0" w:noHBand="0" w:noVBand="1"/>
      </w:tblPr>
      <w:tblGrid>
        <w:gridCol w:w="397"/>
        <w:gridCol w:w="786"/>
        <w:gridCol w:w="564"/>
        <w:gridCol w:w="1119"/>
        <w:gridCol w:w="923"/>
        <w:gridCol w:w="1000"/>
        <w:gridCol w:w="556"/>
        <w:gridCol w:w="916"/>
        <w:gridCol w:w="928"/>
        <w:gridCol w:w="629"/>
        <w:gridCol w:w="1241"/>
        <w:gridCol w:w="556"/>
        <w:gridCol w:w="916"/>
        <w:gridCol w:w="863"/>
        <w:gridCol w:w="1349"/>
        <w:gridCol w:w="967"/>
        <w:gridCol w:w="556"/>
        <w:gridCol w:w="916"/>
      </w:tblGrid>
      <w:tr w:rsidR="00745648" w:rsidRPr="00745648" w14:paraId="3E19E186" w14:textId="77777777" w:rsidTr="00745648">
        <w:trPr>
          <w:trHeight w:val="405"/>
        </w:trPr>
        <w:tc>
          <w:tcPr>
            <w:tcW w:w="968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3B740" w14:textId="566A07A4" w:rsidR="00745648" w:rsidRPr="00745648" w:rsidRDefault="003F537F" w:rsidP="00D87BE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Информация о выпускной квалификационной работе (ВКР) студента</w:t>
            </w:r>
            <w:r w:rsidR="00745648" w:rsidRPr="00745648">
              <w:rPr>
                <w:b/>
                <w:bCs/>
                <w:color w:val="000000"/>
                <w:sz w:val="28"/>
                <w:szCs w:val="28"/>
              </w:rPr>
              <w:t xml:space="preserve"> для </w:t>
            </w:r>
            <w:r w:rsidR="00D87BE7">
              <w:rPr>
                <w:b/>
                <w:bCs/>
                <w:color w:val="000000"/>
                <w:sz w:val="28"/>
                <w:szCs w:val="28"/>
              </w:rPr>
              <w:t>К</w:t>
            </w:r>
            <w:r w:rsidR="00745648" w:rsidRPr="00745648">
              <w:rPr>
                <w:b/>
                <w:bCs/>
                <w:color w:val="000000"/>
                <w:sz w:val="28"/>
                <w:szCs w:val="28"/>
              </w:rPr>
              <w:t>онкурса</w:t>
            </w:r>
            <w:r w:rsidR="00D63D3A" w:rsidRPr="00D63D3A">
              <w:rPr>
                <w:rStyle w:val="afd"/>
                <w:b/>
                <w:bCs/>
                <w:color w:val="000000"/>
                <w:sz w:val="28"/>
                <w:szCs w:val="28"/>
              </w:rPr>
              <w:footnoteReference w:customMarkFollows="1" w:id="1"/>
              <w:sym w:font="Symbol" w:char="F02A"/>
            </w:r>
          </w:p>
        </w:tc>
      </w:tr>
      <w:tr w:rsidR="00745648" w:rsidRPr="00745648" w14:paraId="59630210" w14:textId="77777777" w:rsidTr="00745648">
        <w:trPr>
          <w:trHeight w:val="300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DB244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C935A" w14:textId="77777777" w:rsidR="00745648" w:rsidRPr="00745648" w:rsidRDefault="00745648" w:rsidP="00745648"/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DA377" w14:textId="77777777" w:rsidR="00745648" w:rsidRPr="00745648" w:rsidRDefault="00745648" w:rsidP="00745648"/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4C673" w14:textId="77777777" w:rsidR="00745648" w:rsidRPr="00745648" w:rsidRDefault="00745648" w:rsidP="00745648"/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E08C9" w14:textId="77777777" w:rsidR="00745648" w:rsidRPr="00745648" w:rsidRDefault="00745648" w:rsidP="00745648"/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3ED26" w14:textId="77777777" w:rsidR="00745648" w:rsidRPr="00745648" w:rsidRDefault="00745648" w:rsidP="00745648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D9462" w14:textId="77777777" w:rsidR="00745648" w:rsidRPr="00745648" w:rsidRDefault="00745648" w:rsidP="00745648"/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25BAD" w14:textId="77777777" w:rsidR="00745648" w:rsidRPr="00745648" w:rsidRDefault="00745648" w:rsidP="00745648"/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3E126" w14:textId="77777777" w:rsidR="00745648" w:rsidRPr="00745648" w:rsidRDefault="00745648" w:rsidP="00745648"/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15ED3" w14:textId="77777777" w:rsidR="00745648" w:rsidRPr="00745648" w:rsidRDefault="00745648" w:rsidP="00745648"/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F8D54" w14:textId="77777777" w:rsidR="00745648" w:rsidRPr="00745648" w:rsidRDefault="00745648" w:rsidP="00745648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DD710" w14:textId="77777777" w:rsidR="00745648" w:rsidRPr="00745648" w:rsidRDefault="00745648" w:rsidP="00745648"/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04AEB" w14:textId="77777777" w:rsidR="00745648" w:rsidRPr="00745648" w:rsidRDefault="00745648" w:rsidP="00745648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6E57F" w14:textId="77777777" w:rsidR="00745648" w:rsidRPr="00745648" w:rsidRDefault="00745648" w:rsidP="00745648"/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F27F6" w14:textId="77777777" w:rsidR="00745648" w:rsidRPr="00745648" w:rsidRDefault="00745648" w:rsidP="00745648"/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CAE5A" w14:textId="77777777" w:rsidR="00745648" w:rsidRPr="00745648" w:rsidRDefault="00745648" w:rsidP="00745648"/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9B66C" w14:textId="77777777" w:rsidR="00745648" w:rsidRPr="00745648" w:rsidRDefault="00745648" w:rsidP="00745648"/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80D4D" w14:textId="77777777" w:rsidR="00745648" w:rsidRPr="00745648" w:rsidRDefault="00745648" w:rsidP="00745648"/>
        </w:tc>
      </w:tr>
      <w:tr w:rsidR="003F537F" w:rsidRPr="00745648" w14:paraId="7DC108C1" w14:textId="77777777" w:rsidTr="003F537F">
        <w:trPr>
          <w:trHeight w:val="1065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652F767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7EA1137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Регион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9A37346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ВУЗ</w:t>
            </w:r>
          </w:p>
        </w:tc>
        <w:tc>
          <w:tcPr>
            <w:tcW w:w="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E8A2DDB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Факультет (Институт)</w:t>
            </w:r>
          </w:p>
        </w:tc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60DF3D6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Кафедра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0504B4E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ФИО зав. кафедрой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365E51F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Контактная информация заведующего кафедрой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713C4C9" w14:textId="01103F38" w:rsidR="00B32986" w:rsidRPr="00745648" w:rsidRDefault="00745648" w:rsidP="003F53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 xml:space="preserve">ФИО </w:t>
            </w:r>
            <w:r w:rsidR="003F537F">
              <w:rPr>
                <w:b/>
                <w:bCs/>
                <w:color w:val="000000"/>
                <w:sz w:val="18"/>
                <w:szCs w:val="18"/>
              </w:rPr>
              <w:t>студента</w:t>
            </w:r>
            <w:r w:rsidR="00B32986">
              <w:rPr>
                <w:b/>
                <w:bCs/>
                <w:color w:val="000000"/>
                <w:sz w:val="18"/>
                <w:szCs w:val="18"/>
              </w:rPr>
              <w:t xml:space="preserve"> ВКР</w:t>
            </w:r>
          </w:p>
        </w:tc>
        <w:tc>
          <w:tcPr>
            <w:tcW w:w="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C71036D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Тема ВКР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69D2D1D" w14:textId="59612F7D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Уровень высшего образования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745648">
              <w:rPr>
                <w:b/>
                <w:bCs/>
                <w:color w:val="000000"/>
                <w:sz w:val="18"/>
                <w:szCs w:val="18"/>
              </w:rPr>
              <w:t>(магистр, специалист, бакалавр)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6D87412" w14:textId="68505E4A" w:rsidR="00745648" w:rsidRPr="00745648" w:rsidRDefault="00745648" w:rsidP="00B3298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 xml:space="preserve">Контактная информация </w:t>
            </w:r>
            <w:r w:rsidR="003F537F">
              <w:rPr>
                <w:b/>
                <w:bCs/>
                <w:color w:val="000000"/>
                <w:sz w:val="18"/>
                <w:szCs w:val="18"/>
              </w:rPr>
              <w:t>студента</w:t>
            </w:r>
            <w:r w:rsidR="00B32986">
              <w:rPr>
                <w:b/>
                <w:bCs/>
                <w:color w:val="000000"/>
                <w:sz w:val="18"/>
                <w:szCs w:val="18"/>
              </w:rPr>
              <w:t xml:space="preserve"> ВКР</w:t>
            </w:r>
          </w:p>
        </w:tc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8E9BBC4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Дата защиты ВКР</w:t>
            </w:r>
          </w:p>
        </w:tc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9D53741" w14:textId="2A791D84" w:rsidR="00745648" w:rsidRPr="00745648" w:rsidRDefault="00745648" w:rsidP="00B3298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ФИО научного руководителя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E1DE269" w14:textId="77777777" w:rsid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Ученая степень\</w:t>
            </w:r>
            <w:r w:rsidRPr="00745648">
              <w:rPr>
                <w:b/>
                <w:bCs/>
                <w:color w:val="000000"/>
                <w:sz w:val="18"/>
                <w:szCs w:val="18"/>
              </w:rPr>
              <w:br/>
              <w:t>Ученое звание</w:t>
            </w:r>
          </w:p>
          <w:p w14:paraId="43B58591" w14:textId="166F426D" w:rsidR="00B32986" w:rsidRPr="00745648" w:rsidRDefault="00B32986" w:rsidP="00B3298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научного рук</w:t>
            </w:r>
            <w:r>
              <w:rPr>
                <w:b/>
                <w:bCs/>
                <w:color w:val="000000"/>
                <w:sz w:val="18"/>
                <w:szCs w:val="18"/>
              </w:rPr>
              <w:t>ово-дителя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5D1D40F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Контактная информация научного руководителя</w:t>
            </w:r>
          </w:p>
        </w:tc>
      </w:tr>
      <w:tr w:rsidR="003F537F" w:rsidRPr="00745648" w14:paraId="349BE969" w14:textId="77777777" w:rsidTr="003F537F">
        <w:trPr>
          <w:trHeight w:val="705"/>
        </w:trPr>
        <w:tc>
          <w:tcPr>
            <w:tcW w:w="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179D4FD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9ECD7EE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E24C690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3E25AE1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DC5380A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203AA5A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1AB2CEA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E-mail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EE6EE44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Телефон</w:t>
            </w: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C4F77DB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FB5B52B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8F41DB1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823FECC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E-mail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7F29661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Телефон</w:t>
            </w: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07FB88C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ED773E7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A8642BA" w14:textId="77777777" w:rsidR="00745648" w:rsidRPr="00745648" w:rsidRDefault="00745648" w:rsidP="007456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BBACEC2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E-mail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89AC59E" w14:textId="77777777" w:rsidR="00745648" w:rsidRPr="00745648" w:rsidRDefault="00745648" w:rsidP="007456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45648">
              <w:rPr>
                <w:b/>
                <w:bCs/>
                <w:color w:val="000000"/>
                <w:sz w:val="18"/>
                <w:szCs w:val="18"/>
              </w:rPr>
              <w:t>Телефон</w:t>
            </w:r>
          </w:p>
        </w:tc>
      </w:tr>
      <w:tr w:rsidR="00745648" w:rsidRPr="00745648" w14:paraId="5CA0845F" w14:textId="77777777" w:rsidTr="00745648">
        <w:trPr>
          <w:trHeight w:val="420"/>
        </w:trPr>
        <w:tc>
          <w:tcPr>
            <w:tcW w:w="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61EA9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3181A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08E11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D5F4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AB8D2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13F8F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020AB" w14:textId="273E5A5E" w:rsidR="00745648" w:rsidRPr="00745648" w:rsidRDefault="00745648" w:rsidP="00745648">
            <w:pPr>
              <w:jc w:val="center"/>
              <w:rPr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24A84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17050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E760A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5AB1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AF1D9" w14:textId="186074A5" w:rsidR="00745648" w:rsidRPr="00745648" w:rsidRDefault="00745648" w:rsidP="00745648">
            <w:pPr>
              <w:jc w:val="center"/>
              <w:rPr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D87E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1844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1AEE9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0020C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B8BA8" w14:textId="0067AA5A" w:rsidR="00745648" w:rsidRPr="00745648" w:rsidRDefault="00745648" w:rsidP="00745648">
            <w:pPr>
              <w:jc w:val="center"/>
              <w:rPr>
                <w:rFonts w:ascii="Calibri" w:hAnsi="Calibri"/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98B45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</w:tr>
      <w:tr w:rsidR="00745648" w:rsidRPr="00745648" w14:paraId="3152BCA3" w14:textId="77777777" w:rsidTr="00745648">
        <w:trPr>
          <w:trHeight w:val="420"/>
        </w:trPr>
        <w:tc>
          <w:tcPr>
            <w:tcW w:w="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31418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69F8E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E554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79B9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5625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9C2A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3BF1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79CCB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6E8BF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BA86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2A8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22B9A" w14:textId="4767A1C0" w:rsidR="00745648" w:rsidRPr="00745648" w:rsidRDefault="00745648" w:rsidP="00745648">
            <w:pPr>
              <w:jc w:val="center"/>
              <w:rPr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F9E9E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4EDEA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7EDAC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593C9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3579D" w14:textId="23FEED4E" w:rsidR="00745648" w:rsidRPr="00745648" w:rsidRDefault="00745648" w:rsidP="00745648">
            <w:pPr>
              <w:jc w:val="center"/>
              <w:rPr>
                <w:rFonts w:ascii="Calibri" w:hAnsi="Calibri"/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51AD3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</w:tr>
      <w:tr w:rsidR="00745648" w:rsidRPr="00745648" w14:paraId="371400BC" w14:textId="77777777" w:rsidTr="00745648">
        <w:trPr>
          <w:trHeight w:val="420"/>
        </w:trPr>
        <w:tc>
          <w:tcPr>
            <w:tcW w:w="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8498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A8AB9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883F7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B93B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FA0EA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CF005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0E6C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33164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D153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D2AB4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C1528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46A3C" w14:textId="6DB52B59" w:rsidR="00745648" w:rsidRPr="00745648" w:rsidRDefault="00745648" w:rsidP="00745648">
            <w:pPr>
              <w:jc w:val="center"/>
              <w:rPr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C5D4F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6D8C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B8980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6ADB9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34ADA" w14:textId="05E27C11" w:rsidR="00745648" w:rsidRPr="00745648" w:rsidRDefault="00745648" w:rsidP="00745648">
            <w:pPr>
              <w:jc w:val="center"/>
              <w:rPr>
                <w:rFonts w:ascii="Calibri" w:hAnsi="Calibri"/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B7353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</w:tr>
      <w:tr w:rsidR="00745648" w:rsidRPr="00745648" w14:paraId="2100D0A0" w14:textId="77777777" w:rsidTr="00745648">
        <w:trPr>
          <w:trHeight w:val="420"/>
        </w:trPr>
        <w:tc>
          <w:tcPr>
            <w:tcW w:w="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CEE03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A808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20490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5D0F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F8175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62F9C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D3FC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563E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76DB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9C233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16D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5EB56" w14:textId="5A4CE50D" w:rsidR="00745648" w:rsidRPr="00745648" w:rsidRDefault="00745648" w:rsidP="00745648">
            <w:pPr>
              <w:jc w:val="center"/>
              <w:rPr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20DEB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CDBBE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6ED1B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2D990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117FE" w14:textId="5CBE58EA" w:rsidR="00745648" w:rsidRPr="00745648" w:rsidRDefault="00745648" w:rsidP="00745648">
            <w:pPr>
              <w:jc w:val="center"/>
              <w:rPr>
                <w:rFonts w:ascii="Calibri" w:hAnsi="Calibri"/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24B55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</w:tr>
      <w:tr w:rsidR="00745648" w:rsidRPr="00745648" w14:paraId="73E85932" w14:textId="77777777" w:rsidTr="00745648">
        <w:trPr>
          <w:trHeight w:val="420"/>
        </w:trPr>
        <w:tc>
          <w:tcPr>
            <w:tcW w:w="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04E50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911C8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BDA69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69CD2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B2AB6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25CDD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14E79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C36AC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A3F99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6A5A0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CCB30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B9EAA" w14:textId="52FBF6F8" w:rsidR="00745648" w:rsidRPr="00745648" w:rsidRDefault="00745648" w:rsidP="00745648">
            <w:pPr>
              <w:jc w:val="center"/>
              <w:rPr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2E2BC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0D41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650FB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D62E8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84130" w14:textId="0D65E074" w:rsidR="00745648" w:rsidRPr="00745648" w:rsidRDefault="00745648" w:rsidP="00745648">
            <w:pPr>
              <w:jc w:val="center"/>
              <w:rPr>
                <w:rFonts w:ascii="Calibri" w:hAnsi="Calibri"/>
                <w:color w:val="0563C1"/>
                <w:sz w:val="32"/>
                <w:szCs w:val="32"/>
                <w:u w:val="single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9AAC0" w14:textId="77777777" w:rsidR="00745648" w:rsidRPr="00745648" w:rsidRDefault="00745648" w:rsidP="00745648">
            <w:pPr>
              <w:jc w:val="center"/>
              <w:rPr>
                <w:color w:val="000000"/>
                <w:sz w:val="32"/>
                <w:szCs w:val="32"/>
              </w:rPr>
            </w:pPr>
            <w:r w:rsidRPr="00745648">
              <w:rPr>
                <w:color w:val="000000"/>
                <w:sz w:val="32"/>
                <w:szCs w:val="32"/>
              </w:rPr>
              <w:t> </w:t>
            </w:r>
          </w:p>
        </w:tc>
      </w:tr>
    </w:tbl>
    <w:p w14:paraId="02D84C0E" w14:textId="77777777" w:rsidR="00745648" w:rsidRDefault="00745648" w:rsidP="00745648">
      <w:pPr>
        <w:pStyle w:val="Default"/>
        <w:ind w:left="142"/>
        <w:jc w:val="right"/>
        <w:rPr>
          <w:sz w:val="28"/>
          <w:szCs w:val="28"/>
        </w:rPr>
      </w:pPr>
    </w:p>
    <w:p w14:paraId="1E1D8C8F" w14:textId="77777777" w:rsidR="00745648" w:rsidRDefault="00745648" w:rsidP="00745648">
      <w:pPr>
        <w:pStyle w:val="Default"/>
        <w:ind w:left="142"/>
        <w:jc w:val="right"/>
        <w:rPr>
          <w:sz w:val="28"/>
          <w:szCs w:val="28"/>
        </w:rPr>
      </w:pPr>
    </w:p>
    <w:p w14:paraId="6EA61D91" w14:textId="77777777" w:rsidR="00745648" w:rsidRDefault="00745648" w:rsidP="00745648">
      <w:pPr>
        <w:pStyle w:val="Default"/>
        <w:ind w:left="142"/>
        <w:jc w:val="right"/>
        <w:rPr>
          <w:sz w:val="28"/>
          <w:szCs w:val="28"/>
        </w:rPr>
      </w:pPr>
    </w:p>
    <w:p w14:paraId="4BF2F9F3" w14:textId="77777777" w:rsidR="002D4DD1" w:rsidRDefault="002D4DD1" w:rsidP="00CF22BB">
      <w:pPr>
        <w:pStyle w:val="Default"/>
        <w:rPr>
          <w:sz w:val="36"/>
          <w:szCs w:val="28"/>
        </w:rPr>
        <w:sectPr w:rsidR="002D4DD1" w:rsidSect="007823CC">
          <w:pgSz w:w="16838" w:h="11906" w:orient="landscape"/>
          <w:pgMar w:top="1276" w:right="678" w:bottom="851" w:left="851" w:header="709" w:footer="709" w:gutter="0"/>
          <w:cols w:space="708"/>
          <w:docGrid w:linePitch="360"/>
        </w:sectPr>
      </w:pPr>
    </w:p>
    <w:p w14:paraId="45D06F9E" w14:textId="22AE47A3" w:rsidR="002D4DD1" w:rsidRPr="00D87BE7" w:rsidRDefault="002D4DD1" w:rsidP="00D87BE7">
      <w:pPr>
        <w:pStyle w:val="17"/>
        <w:ind w:left="11907"/>
        <w:rPr>
          <w:b w:val="0"/>
          <w:sz w:val="24"/>
          <w:szCs w:val="24"/>
          <w:lang w:val="ru-RU"/>
        </w:rPr>
      </w:pPr>
      <w:bookmarkStart w:id="4" w:name="_Toc43473339"/>
      <w:bookmarkStart w:id="5" w:name="_Toc304200915"/>
      <w:r w:rsidRPr="00D87BE7">
        <w:rPr>
          <w:b w:val="0"/>
          <w:sz w:val="24"/>
          <w:szCs w:val="24"/>
        </w:rPr>
        <w:t xml:space="preserve">Приложение </w:t>
      </w:r>
      <w:bookmarkStart w:id="6" w:name="_Toc168191184"/>
      <w:bookmarkStart w:id="7" w:name="_Toc245280260"/>
      <w:r w:rsidR="003A6C7F" w:rsidRPr="00D87BE7">
        <w:rPr>
          <w:b w:val="0"/>
          <w:sz w:val="24"/>
          <w:szCs w:val="24"/>
          <w:lang w:val="ru-RU"/>
        </w:rPr>
        <w:t>№ 3</w:t>
      </w:r>
      <w:bookmarkEnd w:id="4"/>
    </w:p>
    <w:p w14:paraId="6856D358" w14:textId="1DAA2085" w:rsidR="002D4DD1" w:rsidRPr="00802FFA" w:rsidRDefault="002D4DD1" w:rsidP="00D87BE7">
      <w:pPr>
        <w:pStyle w:val="17"/>
        <w:ind w:left="11907"/>
        <w:rPr>
          <w:b w:val="0"/>
          <w:sz w:val="24"/>
          <w:szCs w:val="24"/>
        </w:rPr>
      </w:pPr>
      <w:bookmarkStart w:id="8" w:name="_Toc43473340"/>
      <w:r w:rsidRPr="00D87BE7">
        <w:rPr>
          <w:b w:val="0"/>
          <w:sz w:val="24"/>
          <w:szCs w:val="24"/>
        </w:rPr>
        <w:t xml:space="preserve">к </w:t>
      </w:r>
      <w:r w:rsidR="003A6C7F" w:rsidRPr="00D87BE7">
        <w:rPr>
          <w:b w:val="0"/>
          <w:sz w:val="24"/>
          <w:szCs w:val="24"/>
          <w:lang w:val="ru-RU"/>
        </w:rPr>
        <w:t>ПС БП 11/06-01/2020</w:t>
      </w:r>
      <w:bookmarkEnd w:id="8"/>
      <w:r w:rsidRPr="004B7749">
        <w:rPr>
          <w:b w:val="0"/>
          <w:sz w:val="24"/>
          <w:szCs w:val="24"/>
        </w:rPr>
        <w:br/>
      </w:r>
      <w:bookmarkEnd w:id="5"/>
      <w:bookmarkEnd w:id="6"/>
      <w:bookmarkEnd w:id="7"/>
    </w:p>
    <w:p w14:paraId="65F6B3BA" w14:textId="77777777" w:rsidR="002D4DD1" w:rsidRPr="00D005C7" w:rsidRDefault="002D4DD1" w:rsidP="002D4DD1">
      <w:pPr>
        <w:jc w:val="center"/>
        <w:rPr>
          <w:b/>
          <w:sz w:val="26"/>
          <w:szCs w:val="26"/>
        </w:rPr>
      </w:pPr>
      <w:r w:rsidRPr="00D005C7">
        <w:rPr>
          <w:b/>
          <w:sz w:val="26"/>
          <w:szCs w:val="26"/>
        </w:rPr>
        <w:t>Лист регистрации изменений и дополнений</w:t>
      </w:r>
    </w:p>
    <w:p w14:paraId="4459E1D4" w14:textId="77777777" w:rsidR="002D4DD1" w:rsidRDefault="002D4DD1" w:rsidP="002D4DD1">
      <w:pPr>
        <w:tabs>
          <w:tab w:val="left" w:pos="8460"/>
        </w:tabs>
        <w:ind w:right="56"/>
      </w:pPr>
    </w:p>
    <w:p w14:paraId="47395423" w14:textId="77777777" w:rsidR="002D4DD1" w:rsidRPr="004E79AE" w:rsidRDefault="002D4DD1" w:rsidP="002D4DD1"/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535"/>
        <w:gridCol w:w="2022"/>
        <w:gridCol w:w="5671"/>
        <w:gridCol w:w="1829"/>
        <w:gridCol w:w="1535"/>
        <w:gridCol w:w="2701"/>
      </w:tblGrid>
      <w:tr w:rsidR="002D4DD1" w:rsidRPr="00684FA5" w14:paraId="261051D3" w14:textId="77777777" w:rsidTr="00BB3DBE">
        <w:trPr>
          <w:trHeight w:val="511"/>
        </w:trPr>
        <w:tc>
          <w:tcPr>
            <w:tcW w:w="50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D5D9F8C" w14:textId="77777777" w:rsidR="002D4DD1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  <w:p w14:paraId="0BBEC017" w14:textId="77777777" w:rsidR="002D4DD1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 номер изменения/</w:t>
            </w:r>
          </w:p>
          <w:p w14:paraId="2FDBDA25" w14:textId="77777777" w:rsidR="002D4DD1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дополнения</w:t>
            </w:r>
          </w:p>
        </w:tc>
        <w:tc>
          <w:tcPr>
            <w:tcW w:w="66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04C823A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  <w:r w:rsidRPr="00684FA5">
              <w:rPr>
                <w:sz w:val="22"/>
                <w:szCs w:val="22"/>
              </w:rPr>
              <w:t>Изм</w:t>
            </w:r>
            <w:r>
              <w:rPr>
                <w:sz w:val="22"/>
                <w:szCs w:val="22"/>
              </w:rPr>
              <w:t xml:space="preserve">енение/       </w:t>
            </w:r>
            <w:r w:rsidRPr="00684FA5">
              <w:rPr>
                <w:sz w:val="22"/>
                <w:szCs w:val="22"/>
              </w:rPr>
              <w:t>доп</w:t>
            </w:r>
            <w:r>
              <w:rPr>
                <w:sz w:val="22"/>
                <w:szCs w:val="22"/>
              </w:rPr>
              <w:t>олнение</w:t>
            </w:r>
            <w:r w:rsidRPr="00684FA5">
              <w:rPr>
                <w:sz w:val="22"/>
                <w:szCs w:val="22"/>
              </w:rPr>
              <w:t xml:space="preserve"> </w:t>
            </w:r>
            <w:r w:rsidRPr="00684FA5">
              <w:rPr>
                <w:sz w:val="22"/>
                <w:szCs w:val="22"/>
              </w:rPr>
              <w:br/>
              <w:t>пункт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185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22CBB2B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  <w:r w:rsidRPr="00684FA5">
              <w:rPr>
                <w:sz w:val="22"/>
                <w:szCs w:val="22"/>
              </w:rPr>
              <w:t xml:space="preserve">Содержание </w:t>
            </w:r>
            <w:r w:rsidRPr="00684FA5">
              <w:rPr>
                <w:sz w:val="22"/>
                <w:szCs w:val="22"/>
              </w:rPr>
              <w:br/>
              <w:t>изменения</w:t>
            </w:r>
            <w:r>
              <w:rPr>
                <w:sz w:val="22"/>
                <w:szCs w:val="22"/>
              </w:rPr>
              <w:t>/дополнения</w:t>
            </w:r>
          </w:p>
        </w:tc>
        <w:tc>
          <w:tcPr>
            <w:tcW w:w="598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9154120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  <w:r w:rsidRPr="00684FA5">
              <w:rPr>
                <w:sz w:val="22"/>
                <w:szCs w:val="22"/>
              </w:rPr>
              <w:t>Основание</w:t>
            </w:r>
            <w:r>
              <w:rPr>
                <w:sz w:val="22"/>
                <w:szCs w:val="22"/>
              </w:rPr>
              <w:t xml:space="preserve"> (ссылка на ОРД)</w:t>
            </w:r>
          </w:p>
        </w:tc>
        <w:tc>
          <w:tcPr>
            <w:tcW w:w="50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F706708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  <w:r w:rsidRPr="00684FA5">
              <w:rPr>
                <w:sz w:val="22"/>
                <w:szCs w:val="22"/>
              </w:rPr>
              <w:t>Дата</w:t>
            </w:r>
            <w:r>
              <w:rPr>
                <w:sz w:val="22"/>
                <w:szCs w:val="22"/>
              </w:rPr>
              <w:t xml:space="preserve"> внесения изменения/ дополнения</w:t>
            </w:r>
          </w:p>
        </w:tc>
        <w:tc>
          <w:tcPr>
            <w:tcW w:w="88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62D61DD" w14:textId="77777777" w:rsidR="002D4DD1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Работник, внесший изменение/дополнение фамилия, инициалы, должность</w:t>
            </w:r>
          </w:p>
        </w:tc>
      </w:tr>
      <w:tr w:rsidR="002D4DD1" w:rsidRPr="00684FA5" w14:paraId="67AFD8AC" w14:textId="77777777" w:rsidTr="00BB3DBE">
        <w:trPr>
          <w:trHeight w:val="511"/>
        </w:trPr>
        <w:tc>
          <w:tcPr>
            <w:tcW w:w="502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FCCC4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6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FF4F1F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1854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8B42E2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598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1C439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502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219CBF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884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6FD4A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</w:tr>
      <w:tr w:rsidR="002D4DD1" w:rsidRPr="00684FA5" w14:paraId="0231ABBD" w14:textId="77777777" w:rsidTr="00BB3DBE">
        <w:trPr>
          <w:trHeight w:val="511"/>
        </w:trPr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821B0" w14:textId="77777777" w:rsidR="002D4DD1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D149A9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18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3A160" w14:textId="77777777" w:rsidR="002D4DD1" w:rsidRPr="00802FFA" w:rsidRDefault="002D4DD1" w:rsidP="00BB3DBE">
            <w:pPr>
              <w:tabs>
                <w:tab w:val="left" w:pos="851"/>
                <w:tab w:val="left" w:pos="993"/>
                <w:tab w:val="left" w:pos="1560"/>
              </w:tabs>
              <w:ind w:firstLine="106"/>
              <w:jc w:val="both"/>
            </w:pPr>
          </w:p>
        </w:tc>
        <w:tc>
          <w:tcPr>
            <w:tcW w:w="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52B692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2B895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01925" w14:textId="77777777" w:rsidR="002D4DD1" w:rsidRPr="00684FA5" w:rsidRDefault="002D4DD1" w:rsidP="00BB3DBE">
            <w:pPr>
              <w:ind w:left="-108" w:right="-113"/>
              <w:jc w:val="center"/>
              <w:rPr>
                <w:sz w:val="22"/>
                <w:szCs w:val="22"/>
              </w:rPr>
            </w:pPr>
          </w:p>
        </w:tc>
      </w:tr>
      <w:tr w:rsidR="002D4DD1" w14:paraId="6B1C44FE" w14:textId="77777777" w:rsidTr="00BB3DBE">
        <w:trPr>
          <w:trHeight w:val="431"/>
        </w:trPr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188C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8971F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18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A25BA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62385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D5BB8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45061" w14:textId="77777777" w:rsidR="002D4DD1" w:rsidRDefault="002D4DD1" w:rsidP="00BB3DBE">
            <w:pPr>
              <w:ind w:left="-108"/>
              <w:jc w:val="center"/>
            </w:pPr>
          </w:p>
        </w:tc>
      </w:tr>
      <w:tr w:rsidR="002D4DD1" w14:paraId="1E86A13F" w14:textId="77777777" w:rsidTr="00BB3DBE">
        <w:trPr>
          <w:trHeight w:val="431"/>
        </w:trPr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FC779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448E5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18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D4E2A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C53FC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EC343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5BD93" w14:textId="77777777" w:rsidR="002D4DD1" w:rsidRDefault="002D4DD1" w:rsidP="00BB3DBE">
            <w:pPr>
              <w:ind w:left="-108"/>
              <w:jc w:val="center"/>
            </w:pPr>
          </w:p>
        </w:tc>
      </w:tr>
      <w:tr w:rsidR="002D4DD1" w14:paraId="706F05E2" w14:textId="77777777" w:rsidTr="00BB3DBE">
        <w:trPr>
          <w:trHeight w:val="431"/>
        </w:trPr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4B67E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9D9FD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18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C8D0F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C6398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5B4AD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157B8" w14:textId="77777777" w:rsidR="002D4DD1" w:rsidRDefault="002D4DD1" w:rsidP="00BB3DBE">
            <w:pPr>
              <w:ind w:left="-108"/>
              <w:jc w:val="center"/>
            </w:pPr>
          </w:p>
        </w:tc>
      </w:tr>
      <w:tr w:rsidR="002D4DD1" w14:paraId="449932E6" w14:textId="77777777" w:rsidTr="00BB3DBE">
        <w:trPr>
          <w:trHeight w:val="431"/>
        </w:trPr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19959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4DB0C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18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454F9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805E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55A8F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FFF12" w14:textId="77777777" w:rsidR="002D4DD1" w:rsidRDefault="002D4DD1" w:rsidP="00BB3DBE">
            <w:pPr>
              <w:ind w:left="-108"/>
              <w:jc w:val="center"/>
            </w:pPr>
          </w:p>
        </w:tc>
      </w:tr>
      <w:tr w:rsidR="002D4DD1" w14:paraId="4180BEC0" w14:textId="77777777" w:rsidTr="00BB3DBE">
        <w:trPr>
          <w:trHeight w:val="431"/>
        </w:trPr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287D5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1CDE5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18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4AA07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B8E3C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C5668" w14:textId="77777777" w:rsidR="002D4DD1" w:rsidRDefault="002D4DD1" w:rsidP="00BB3DBE">
            <w:pPr>
              <w:ind w:left="-108"/>
              <w:jc w:val="center"/>
            </w:pPr>
          </w:p>
        </w:tc>
        <w:tc>
          <w:tcPr>
            <w:tcW w:w="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BBFFA" w14:textId="77777777" w:rsidR="002D4DD1" w:rsidRDefault="002D4DD1" w:rsidP="00BB3DBE">
            <w:pPr>
              <w:ind w:left="-108"/>
              <w:jc w:val="center"/>
            </w:pPr>
          </w:p>
        </w:tc>
      </w:tr>
    </w:tbl>
    <w:p w14:paraId="503B8350" w14:textId="6B6CE751" w:rsidR="00342DDA" w:rsidRPr="00342DDA" w:rsidRDefault="00342DDA" w:rsidP="00CF22BB">
      <w:pPr>
        <w:pStyle w:val="Default"/>
        <w:rPr>
          <w:sz w:val="36"/>
          <w:szCs w:val="28"/>
        </w:rPr>
      </w:pPr>
    </w:p>
    <w:sectPr w:rsidR="00342DDA" w:rsidRPr="00342DDA" w:rsidSect="007823CC">
      <w:pgSz w:w="16838" w:h="11906" w:orient="landscape"/>
      <w:pgMar w:top="1276" w:right="678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811ABE" w14:textId="77777777" w:rsidR="002739C1" w:rsidRDefault="002739C1">
      <w:r>
        <w:separator/>
      </w:r>
    </w:p>
  </w:endnote>
  <w:endnote w:type="continuationSeparator" w:id="0">
    <w:p w14:paraId="3C5F1EC9" w14:textId="77777777" w:rsidR="002739C1" w:rsidRDefault="00273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utch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11" w:type="dxa"/>
      <w:tblInd w:w="-28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985"/>
      <w:gridCol w:w="6350"/>
      <w:gridCol w:w="709"/>
      <w:gridCol w:w="1067"/>
    </w:tblGrid>
    <w:tr w:rsidR="000A2A52" w:rsidRPr="00203EBA" w14:paraId="0C2D40A0" w14:textId="77777777" w:rsidTr="00BB3DBE">
      <w:trPr>
        <w:trHeight w:val="416"/>
      </w:trPr>
      <w:tc>
        <w:tcPr>
          <w:tcW w:w="198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2524689" w14:textId="36B84161" w:rsidR="000A2A52" w:rsidRPr="00D87BE7" w:rsidRDefault="000A2A52" w:rsidP="000A2A52">
          <w:pPr>
            <w:tabs>
              <w:tab w:val="center" w:pos="4153"/>
              <w:tab w:val="right" w:pos="8306"/>
            </w:tabs>
            <w:ind w:left="-108" w:right="-108"/>
            <w:jc w:val="center"/>
            <w:rPr>
              <w:sz w:val="16"/>
              <w:szCs w:val="16"/>
            </w:rPr>
          </w:pPr>
          <w:r w:rsidRPr="00D87BE7">
            <w:rPr>
              <w:caps/>
              <w:sz w:val="16"/>
              <w:szCs w:val="16"/>
            </w:rPr>
            <w:t>ПС БП 11/06-01/2020</w:t>
          </w:r>
        </w:p>
      </w:tc>
      <w:tc>
        <w:tcPr>
          <w:tcW w:w="635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968DEAB" w14:textId="77777777" w:rsidR="000A2A52" w:rsidRPr="00D87BE7" w:rsidRDefault="000A2A52" w:rsidP="000A2A52">
          <w:pPr>
            <w:tabs>
              <w:tab w:val="center" w:pos="4153"/>
              <w:tab w:val="right" w:pos="8306"/>
            </w:tabs>
            <w:ind w:left="-90" w:right="-52"/>
            <w:jc w:val="center"/>
            <w:rPr>
              <w:sz w:val="16"/>
              <w:szCs w:val="16"/>
            </w:rPr>
          </w:pPr>
          <w:r w:rsidRPr="00D87BE7">
            <w:rPr>
              <w:sz w:val="16"/>
              <w:szCs w:val="16"/>
            </w:rPr>
            <w:t xml:space="preserve">Положение </w:t>
          </w:r>
        </w:p>
        <w:p w14:paraId="07332B5A" w14:textId="645E6F62" w:rsidR="000A2A52" w:rsidRPr="00D87BE7" w:rsidRDefault="00534CFE" w:rsidP="008F108B">
          <w:pPr>
            <w:tabs>
              <w:tab w:val="center" w:pos="4153"/>
              <w:tab w:val="right" w:pos="8306"/>
            </w:tabs>
            <w:ind w:left="-90" w:right="-52"/>
            <w:jc w:val="center"/>
            <w:rPr>
              <w:sz w:val="16"/>
              <w:szCs w:val="16"/>
            </w:rPr>
          </w:pPr>
          <w:r w:rsidRPr="00D87BE7">
            <w:rPr>
              <w:sz w:val="16"/>
              <w:szCs w:val="16"/>
            </w:rPr>
            <w:t>«</w:t>
          </w:r>
          <w:r w:rsidR="008F108B" w:rsidRPr="00D87BE7">
            <w:rPr>
              <w:sz w:val="16"/>
              <w:szCs w:val="16"/>
            </w:rPr>
            <w:t>О конкурсе выпускных квалификационных работ студентов по тематикам цифровой трансформации</w:t>
          </w:r>
          <w:r w:rsidR="00D87BE7" w:rsidRPr="00D87BE7">
            <w:rPr>
              <w:sz w:val="16"/>
              <w:szCs w:val="16"/>
            </w:rPr>
            <w:t xml:space="preserve"> в электросетевом комплексе</w:t>
          </w:r>
          <w:r w:rsidRPr="00D87BE7">
            <w:rPr>
              <w:sz w:val="16"/>
              <w:szCs w:val="16"/>
            </w:rPr>
            <w:t>»</w:t>
          </w:r>
        </w:p>
      </w:tc>
      <w:tc>
        <w:tcPr>
          <w:tcW w:w="7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112DE61" w14:textId="77777777" w:rsidR="000A2A52" w:rsidRPr="00D87BE7" w:rsidRDefault="000A2A52" w:rsidP="000A2A52">
          <w:pPr>
            <w:jc w:val="center"/>
            <w:rPr>
              <w:sz w:val="16"/>
              <w:szCs w:val="16"/>
            </w:rPr>
          </w:pPr>
          <w:r w:rsidRPr="00D87BE7">
            <w:rPr>
              <w:sz w:val="16"/>
              <w:szCs w:val="16"/>
            </w:rPr>
            <w:t xml:space="preserve">Стр.: </w:t>
          </w:r>
          <w:r w:rsidRPr="00D87BE7">
            <w:rPr>
              <w:rStyle w:val="aa"/>
              <w:sz w:val="16"/>
              <w:szCs w:val="16"/>
            </w:rPr>
            <w:fldChar w:fldCharType="begin"/>
          </w:r>
          <w:r w:rsidRPr="00D87BE7">
            <w:rPr>
              <w:rStyle w:val="aa"/>
              <w:sz w:val="16"/>
              <w:szCs w:val="16"/>
            </w:rPr>
            <w:instrText xml:space="preserve">PAGE  </w:instrText>
          </w:r>
          <w:r w:rsidRPr="00D87BE7">
            <w:rPr>
              <w:rStyle w:val="aa"/>
              <w:sz w:val="16"/>
              <w:szCs w:val="16"/>
            </w:rPr>
            <w:fldChar w:fldCharType="separate"/>
          </w:r>
          <w:r w:rsidR="00507AE4">
            <w:rPr>
              <w:rStyle w:val="aa"/>
              <w:noProof/>
              <w:sz w:val="16"/>
              <w:szCs w:val="16"/>
            </w:rPr>
            <w:t>3</w:t>
          </w:r>
          <w:r w:rsidRPr="00D87BE7">
            <w:rPr>
              <w:rStyle w:val="aa"/>
              <w:sz w:val="16"/>
              <w:szCs w:val="16"/>
            </w:rPr>
            <w:fldChar w:fldCharType="end"/>
          </w:r>
        </w:p>
      </w:tc>
      <w:tc>
        <w:tcPr>
          <w:tcW w:w="10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BEA2267" w14:textId="77777777" w:rsidR="000A2A52" w:rsidRPr="00D87BE7" w:rsidRDefault="000A2A52" w:rsidP="000A2A52">
          <w:pPr>
            <w:jc w:val="center"/>
            <w:rPr>
              <w:sz w:val="16"/>
              <w:szCs w:val="16"/>
            </w:rPr>
          </w:pPr>
          <w:r w:rsidRPr="00D87BE7">
            <w:rPr>
              <w:sz w:val="16"/>
              <w:szCs w:val="16"/>
            </w:rPr>
            <w:t>Всего</w:t>
          </w:r>
        </w:p>
        <w:p w14:paraId="4036AA3A" w14:textId="77777777" w:rsidR="000A2A52" w:rsidRPr="00D87BE7" w:rsidRDefault="000A2A52" w:rsidP="000A2A52">
          <w:pPr>
            <w:jc w:val="center"/>
            <w:rPr>
              <w:sz w:val="16"/>
              <w:szCs w:val="16"/>
            </w:rPr>
          </w:pPr>
          <w:r w:rsidRPr="00D87BE7">
            <w:rPr>
              <w:sz w:val="16"/>
              <w:szCs w:val="16"/>
            </w:rPr>
            <w:t xml:space="preserve">стр.: </w:t>
          </w:r>
          <w:r w:rsidRPr="00D87BE7">
            <w:rPr>
              <w:rStyle w:val="aa"/>
              <w:sz w:val="16"/>
              <w:szCs w:val="16"/>
            </w:rPr>
            <w:fldChar w:fldCharType="begin"/>
          </w:r>
          <w:r w:rsidRPr="00D87BE7">
            <w:rPr>
              <w:rStyle w:val="aa"/>
              <w:sz w:val="16"/>
              <w:szCs w:val="16"/>
            </w:rPr>
            <w:instrText xml:space="preserve"> NUMPAGES </w:instrText>
          </w:r>
          <w:r w:rsidRPr="00D87BE7">
            <w:rPr>
              <w:rStyle w:val="aa"/>
              <w:sz w:val="16"/>
              <w:szCs w:val="16"/>
            </w:rPr>
            <w:fldChar w:fldCharType="separate"/>
          </w:r>
          <w:r w:rsidR="00507AE4">
            <w:rPr>
              <w:rStyle w:val="aa"/>
              <w:noProof/>
              <w:sz w:val="16"/>
              <w:szCs w:val="16"/>
            </w:rPr>
            <w:t>7</w:t>
          </w:r>
          <w:r w:rsidRPr="00D87BE7">
            <w:rPr>
              <w:rStyle w:val="aa"/>
              <w:sz w:val="16"/>
              <w:szCs w:val="16"/>
            </w:rPr>
            <w:fldChar w:fldCharType="end"/>
          </w:r>
        </w:p>
      </w:tc>
    </w:tr>
  </w:tbl>
  <w:p w14:paraId="666F4C35" w14:textId="77777777" w:rsidR="000A2A52" w:rsidRDefault="000A2A5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F0102A" w14:textId="77777777" w:rsidR="002739C1" w:rsidRDefault="002739C1">
      <w:r>
        <w:separator/>
      </w:r>
    </w:p>
  </w:footnote>
  <w:footnote w:type="continuationSeparator" w:id="0">
    <w:p w14:paraId="0255D234" w14:textId="77777777" w:rsidR="002739C1" w:rsidRDefault="002739C1">
      <w:r>
        <w:continuationSeparator/>
      </w:r>
    </w:p>
  </w:footnote>
  <w:footnote w:id="1">
    <w:p w14:paraId="0FACA9AF" w14:textId="33058D33" w:rsidR="00D63D3A" w:rsidRPr="00D63D3A" w:rsidRDefault="00D63D3A">
      <w:pPr>
        <w:pStyle w:val="afb"/>
      </w:pPr>
      <w:r w:rsidRPr="00D63D3A">
        <w:rPr>
          <w:rStyle w:val="afd"/>
        </w:rPr>
        <w:sym w:font="Symbol" w:char="F02A"/>
      </w:r>
      <w:r>
        <w:t xml:space="preserve"> форма предоставляется в формате таблицы </w:t>
      </w:r>
      <w:r>
        <w:rPr>
          <w:lang w:val="en-US"/>
        </w:rPr>
        <w:t>Excel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  <w:highlight w:val="green"/>
      </w:rPr>
      <w:id w:val="-410772135"/>
      <w:docPartObj>
        <w:docPartGallery w:val="Page Numbers (Top of Page)"/>
        <w:docPartUnique/>
      </w:docPartObj>
    </w:sdtPr>
    <w:sdtEndPr>
      <w:rPr>
        <w:highlight w:val="none"/>
      </w:rPr>
    </w:sdtEndPr>
    <w:sdtContent>
      <w:p w14:paraId="330666C9" w14:textId="559BD5CF" w:rsidR="00092520" w:rsidRPr="000A2A52" w:rsidRDefault="000A2A52" w:rsidP="000A2A52">
        <w:pPr>
          <w:pStyle w:val="ad"/>
          <w:pBdr>
            <w:bottom w:val="single" w:sz="4" w:space="1" w:color="auto"/>
          </w:pBdr>
          <w:rPr>
            <w:i/>
          </w:rPr>
        </w:pPr>
        <w:r w:rsidRPr="00D87BE7">
          <w:rPr>
            <w:i/>
          </w:rPr>
          <w:t>ПАО «МРСК Центра»</w:t>
        </w:r>
      </w:p>
    </w:sdtContent>
  </w:sdt>
  <w:p w14:paraId="008C543D" w14:textId="77777777" w:rsidR="00092520" w:rsidRDefault="00092520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7F5B"/>
    <w:multiLevelType w:val="hybridMultilevel"/>
    <w:tmpl w:val="D5441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85D87"/>
    <w:multiLevelType w:val="hybridMultilevel"/>
    <w:tmpl w:val="E1D2D4B2"/>
    <w:lvl w:ilvl="0" w:tplc="D818C554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D818C554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37FB2"/>
    <w:multiLevelType w:val="hybridMultilevel"/>
    <w:tmpl w:val="1C449F70"/>
    <w:lvl w:ilvl="0" w:tplc="5BDEC424">
      <w:start w:val="1"/>
      <w:numFmt w:val="decimal"/>
      <w:lvlText w:val="5.%1."/>
      <w:lvlJc w:val="left"/>
      <w:pPr>
        <w:ind w:left="1287" w:hanging="360"/>
      </w:pPr>
      <w:rPr>
        <w:rFonts w:ascii="Times New Roman" w:hAnsi="Times New Roman" w:hint="default"/>
        <w:b w:val="0"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9756C34"/>
    <w:multiLevelType w:val="hybridMultilevel"/>
    <w:tmpl w:val="BD805DF2"/>
    <w:lvl w:ilvl="0" w:tplc="D818C554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7020DD"/>
    <w:multiLevelType w:val="hybridMultilevel"/>
    <w:tmpl w:val="77D8F9C0"/>
    <w:lvl w:ilvl="0" w:tplc="FD847A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F3002"/>
    <w:multiLevelType w:val="multilevel"/>
    <w:tmpl w:val="85CECD2A"/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0066F5B"/>
    <w:multiLevelType w:val="hybridMultilevel"/>
    <w:tmpl w:val="1D78FFF2"/>
    <w:lvl w:ilvl="0" w:tplc="8B3E31F6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2A31A7"/>
    <w:multiLevelType w:val="hybridMultilevel"/>
    <w:tmpl w:val="7036419A"/>
    <w:lvl w:ilvl="0" w:tplc="9732F166">
      <w:start w:val="1"/>
      <w:numFmt w:val="decimal"/>
      <w:lvlText w:val="6.2.%1."/>
      <w:lvlJc w:val="left"/>
      <w:pPr>
        <w:ind w:left="1358" w:hanging="360"/>
      </w:pPr>
      <w:rPr>
        <w:rFonts w:hint="default"/>
        <w:sz w:val="26"/>
        <w:szCs w:val="26"/>
      </w:rPr>
    </w:lvl>
    <w:lvl w:ilvl="1" w:tplc="1730F2DC">
      <w:start w:val="1"/>
      <w:numFmt w:val="bullet"/>
      <w:lvlText w:val="-"/>
      <w:lvlJc w:val="left"/>
      <w:pPr>
        <w:ind w:left="2078" w:hanging="360"/>
      </w:pPr>
      <w:rPr>
        <w:rFonts w:ascii="Times New Roman" w:hAnsi="Times New Roman" w:hint="default"/>
      </w:rPr>
    </w:lvl>
    <w:lvl w:ilvl="2" w:tplc="04190005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8">
    <w:nsid w:val="12BA2D58"/>
    <w:multiLevelType w:val="hybridMultilevel"/>
    <w:tmpl w:val="82F0AD3A"/>
    <w:lvl w:ilvl="0" w:tplc="406604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2D474C"/>
    <w:multiLevelType w:val="hybridMultilevel"/>
    <w:tmpl w:val="F7681700"/>
    <w:lvl w:ilvl="0" w:tplc="1730F2D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6F07CF"/>
    <w:multiLevelType w:val="hybridMultilevel"/>
    <w:tmpl w:val="5CACB31A"/>
    <w:lvl w:ilvl="0" w:tplc="AE0814CC">
      <w:start w:val="1"/>
      <w:numFmt w:val="decimal"/>
      <w:lvlText w:val="5.1.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7EC653F"/>
    <w:multiLevelType w:val="hybridMultilevel"/>
    <w:tmpl w:val="AEDA519E"/>
    <w:lvl w:ilvl="0" w:tplc="0B2AA154">
      <w:start w:val="1"/>
      <w:numFmt w:val="decimal"/>
      <w:lvlText w:val="6.4.%1."/>
      <w:lvlJc w:val="left"/>
      <w:pPr>
        <w:ind w:left="128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8437973"/>
    <w:multiLevelType w:val="hybridMultilevel"/>
    <w:tmpl w:val="E0525DF2"/>
    <w:lvl w:ilvl="0" w:tplc="D818C554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695425"/>
    <w:multiLevelType w:val="hybridMultilevel"/>
    <w:tmpl w:val="FF04E3EE"/>
    <w:lvl w:ilvl="0" w:tplc="973A0F9E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D85F87"/>
    <w:multiLevelType w:val="hybridMultilevel"/>
    <w:tmpl w:val="5734C9AA"/>
    <w:lvl w:ilvl="0" w:tplc="0BE6DCDA">
      <w:start w:val="1"/>
      <w:numFmt w:val="decimal"/>
      <w:lvlText w:val="6.3.%1."/>
      <w:lvlJc w:val="left"/>
      <w:pPr>
        <w:ind w:left="135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>
    <w:nsid w:val="204940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3065809"/>
    <w:multiLevelType w:val="multilevel"/>
    <w:tmpl w:val="371481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7">
    <w:nsid w:val="25946AB9"/>
    <w:multiLevelType w:val="hybridMultilevel"/>
    <w:tmpl w:val="D02CB470"/>
    <w:lvl w:ilvl="0" w:tplc="2768409A">
      <w:start w:val="1"/>
      <w:numFmt w:val="decimal"/>
      <w:lvlText w:val="6.5.1.%1."/>
      <w:lvlJc w:val="left"/>
      <w:pPr>
        <w:ind w:left="1287" w:hanging="360"/>
      </w:pPr>
      <w:rPr>
        <w:rFonts w:hint="default"/>
      </w:rPr>
    </w:lvl>
    <w:lvl w:ilvl="1" w:tplc="A76EC7E2">
      <w:numFmt w:val="bullet"/>
      <w:lvlText w:val="•"/>
      <w:lvlJc w:val="left"/>
      <w:pPr>
        <w:ind w:left="2352" w:hanging="70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2AC45702"/>
    <w:multiLevelType w:val="hybridMultilevel"/>
    <w:tmpl w:val="61708E8E"/>
    <w:lvl w:ilvl="0" w:tplc="406604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7D5833"/>
    <w:multiLevelType w:val="multilevel"/>
    <w:tmpl w:val="B1628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>
    <w:nsid w:val="32216A7F"/>
    <w:multiLevelType w:val="hybridMultilevel"/>
    <w:tmpl w:val="558C4246"/>
    <w:lvl w:ilvl="0" w:tplc="05387516">
      <w:start w:val="1"/>
      <w:numFmt w:val="decimal"/>
      <w:lvlText w:val="6.5.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2466DC1"/>
    <w:multiLevelType w:val="multilevel"/>
    <w:tmpl w:val="B666F3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2">
    <w:nsid w:val="34514D2D"/>
    <w:multiLevelType w:val="hybridMultilevel"/>
    <w:tmpl w:val="D4A2015C"/>
    <w:lvl w:ilvl="0" w:tplc="CB8651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351C1A"/>
    <w:multiLevelType w:val="multilevel"/>
    <w:tmpl w:val="4A2E3E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4">
    <w:nsid w:val="3CA42BE2"/>
    <w:multiLevelType w:val="hybridMultilevel"/>
    <w:tmpl w:val="404E6B42"/>
    <w:lvl w:ilvl="0" w:tplc="3A02D65C">
      <w:start w:val="1"/>
      <w:numFmt w:val="decimal"/>
      <w:lvlText w:val="4.3.%1."/>
      <w:lvlJc w:val="left"/>
      <w:pPr>
        <w:ind w:left="1776" w:hanging="360"/>
      </w:pPr>
      <w:rPr>
        <w:rFonts w:hint="default"/>
        <w:sz w:val="26"/>
        <w:szCs w:val="26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>
    <w:nsid w:val="3D134A98"/>
    <w:multiLevelType w:val="hybridMultilevel"/>
    <w:tmpl w:val="1466E5A6"/>
    <w:lvl w:ilvl="0" w:tplc="4AB226E8">
      <w:start w:val="1"/>
      <w:numFmt w:val="decimal"/>
      <w:lvlText w:val="6.5.%1."/>
      <w:lvlJc w:val="left"/>
      <w:pPr>
        <w:ind w:left="1571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3F0262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31A0601"/>
    <w:multiLevelType w:val="hybridMultilevel"/>
    <w:tmpl w:val="8DD6ABD2"/>
    <w:lvl w:ilvl="0" w:tplc="D818C554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D818C554">
      <w:start w:val="1"/>
      <w:numFmt w:val="bullet"/>
      <w:lvlText w:val="˗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32643B8"/>
    <w:multiLevelType w:val="hybridMultilevel"/>
    <w:tmpl w:val="F23C9784"/>
    <w:lvl w:ilvl="0" w:tplc="1730F2D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DE1682"/>
    <w:multiLevelType w:val="hybridMultilevel"/>
    <w:tmpl w:val="37787B0E"/>
    <w:lvl w:ilvl="0" w:tplc="B664BF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2B394E"/>
    <w:multiLevelType w:val="hybridMultilevel"/>
    <w:tmpl w:val="C1880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D602B7"/>
    <w:multiLevelType w:val="hybridMultilevel"/>
    <w:tmpl w:val="F438B842"/>
    <w:lvl w:ilvl="0" w:tplc="4A9A4AF2">
      <w:start w:val="1"/>
      <w:numFmt w:val="decimal"/>
      <w:lvlText w:val="1.%1"/>
      <w:lvlJc w:val="left"/>
      <w:pPr>
        <w:ind w:left="1260" w:hanging="360"/>
      </w:pPr>
      <w:rPr>
        <w:rFonts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2">
    <w:nsid w:val="509B1046"/>
    <w:multiLevelType w:val="hybridMultilevel"/>
    <w:tmpl w:val="1DBAC1AC"/>
    <w:lvl w:ilvl="0" w:tplc="D818C554">
      <w:start w:val="1"/>
      <w:numFmt w:val="bullet"/>
      <w:lvlText w:val="˗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596366BC"/>
    <w:multiLevelType w:val="hybridMultilevel"/>
    <w:tmpl w:val="30C2F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051E34"/>
    <w:multiLevelType w:val="hybridMultilevel"/>
    <w:tmpl w:val="5BA06510"/>
    <w:lvl w:ilvl="0" w:tplc="6F3827FC">
      <w:start w:val="1"/>
      <w:numFmt w:val="decimal"/>
      <w:lvlText w:val="6.%1."/>
      <w:lvlJc w:val="left"/>
      <w:pPr>
        <w:ind w:left="1287" w:hanging="360"/>
      </w:pPr>
      <w:rPr>
        <w:rFonts w:ascii="Times New Roman" w:hAnsi="Times New Roman" w:hint="default"/>
        <w:b w:val="0"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E92B28"/>
    <w:multiLevelType w:val="hybridMultilevel"/>
    <w:tmpl w:val="EB080F18"/>
    <w:lvl w:ilvl="0" w:tplc="07BABC22">
      <w:start w:val="1"/>
      <w:numFmt w:val="decimal"/>
      <w:lvlText w:val="4.2.%1."/>
      <w:lvlJc w:val="left"/>
      <w:pPr>
        <w:ind w:left="1776" w:hanging="360"/>
      </w:pPr>
      <w:rPr>
        <w:rFonts w:hint="default"/>
        <w:sz w:val="26"/>
        <w:szCs w:val="26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>
    <w:nsid w:val="64ED2359"/>
    <w:multiLevelType w:val="multilevel"/>
    <w:tmpl w:val="702809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7">
    <w:nsid w:val="650F40C0"/>
    <w:multiLevelType w:val="hybridMultilevel"/>
    <w:tmpl w:val="7BB06E50"/>
    <w:lvl w:ilvl="0" w:tplc="D818C554">
      <w:start w:val="1"/>
      <w:numFmt w:val="bullet"/>
      <w:lvlText w:val="˗"/>
      <w:lvlJc w:val="left"/>
      <w:pPr>
        <w:ind w:left="20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8" w:hanging="360"/>
      </w:pPr>
      <w:rPr>
        <w:rFonts w:ascii="Wingdings" w:hAnsi="Wingdings" w:hint="default"/>
      </w:rPr>
    </w:lvl>
  </w:abstractNum>
  <w:abstractNum w:abstractNumId="38">
    <w:nsid w:val="69565649"/>
    <w:multiLevelType w:val="multilevel"/>
    <w:tmpl w:val="3BD6DF5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39">
    <w:nsid w:val="6C5D7460"/>
    <w:multiLevelType w:val="hybridMultilevel"/>
    <w:tmpl w:val="C1880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BE2506"/>
    <w:multiLevelType w:val="hybridMultilevel"/>
    <w:tmpl w:val="05C82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E37636"/>
    <w:multiLevelType w:val="hybridMultilevel"/>
    <w:tmpl w:val="7F708D36"/>
    <w:lvl w:ilvl="0" w:tplc="973A0F9E">
      <w:start w:val="1"/>
      <w:numFmt w:val="decimal"/>
      <w:lvlText w:val="4.%1."/>
      <w:lvlJc w:val="left"/>
      <w:pPr>
        <w:ind w:left="1287" w:hanging="360"/>
      </w:pPr>
      <w:rPr>
        <w:rFonts w:ascii="Times New Roman" w:hAnsi="Times New Roman" w:hint="default"/>
        <w:b w:val="0"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7168731E"/>
    <w:multiLevelType w:val="multilevel"/>
    <w:tmpl w:val="1A905E4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798A00CD"/>
    <w:multiLevelType w:val="hybridMultilevel"/>
    <w:tmpl w:val="829879E8"/>
    <w:lvl w:ilvl="0" w:tplc="FE00D0D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4">
    <w:nsid w:val="7AD7645D"/>
    <w:multiLevelType w:val="multilevel"/>
    <w:tmpl w:val="AE020D80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eastAsia="Calibri" w:hint="default"/>
        <w:i w:val="0"/>
        <w:sz w:val="26"/>
        <w:szCs w:val="26"/>
      </w:rPr>
    </w:lvl>
    <w:lvl w:ilvl="1">
      <w:start w:val="1"/>
      <w:numFmt w:val="decimal"/>
      <w:pStyle w:val="1-2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5">
    <w:nsid w:val="7B2224B2"/>
    <w:multiLevelType w:val="multilevel"/>
    <w:tmpl w:val="D35632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46">
    <w:nsid w:val="7E5A067F"/>
    <w:multiLevelType w:val="hybridMultilevel"/>
    <w:tmpl w:val="CFC44F3C"/>
    <w:lvl w:ilvl="0" w:tplc="D818C554">
      <w:start w:val="1"/>
      <w:numFmt w:val="bullet"/>
      <w:lvlText w:val="˗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5"/>
  </w:num>
  <w:num w:numId="3">
    <w:abstractNumId w:val="10"/>
  </w:num>
  <w:num w:numId="4">
    <w:abstractNumId w:val="32"/>
  </w:num>
  <w:num w:numId="5">
    <w:abstractNumId w:val="7"/>
  </w:num>
  <w:num w:numId="6">
    <w:abstractNumId w:val="28"/>
  </w:num>
  <w:num w:numId="7">
    <w:abstractNumId w:val="9"/>
  </w:num>
  <w:num w:numId="8">
    <w:abstractNumId w:val="12"/>
  </w:num>
  <w:num w:numId="9">
    <w:abstractNumId w:val="29"/>
  </w:num>
  <w:num w:numId="10">
    <w:abstractNumId w:val="6"/>
  </w:num>
  <w:num w:numId="11">
    <w:abstractNumId w:val="41"/>
  </w:num>
  <w:num w:numId="12">
    <w:abstractNumId w:val="24"/>
  </w:num>
  <w:num w:numId="13">
    <w:abstractNumId w:val="2"/>
  </w:num>
  <w:num w:numId="14">
    <w:abstractNumId w:val="34"/>
  </w:num>
  <w:num w:numId="15">
    <w:abstractNumId w:val="14"/>
  </w:num>
  <w:num w:numId="16">
    <w:abstractNumId w:val="11"/>
  </w:num>
  <w:num w:numId="17">
    <w:abstractNumId w:val="37"/>
  </w:num>
  <w:num w:numId="18">
    <w:abstractNumId w:val="25"/>
  </w:num>
  <w:num w:numId="19">
    <w:abstractNumId w:val="17"/>
  </w:num>
  <w:num w:numId="20">
    <w:abstractNumId w:val="1"/>
  </w:num>
  <w:num w:numId="21">
    <w:abstractNumId w:val="20"/>
  </w:num>
  <w:num w:numId="22">
    <w:abstractNumId w:val="27"/>
  </w:num>
  <w:num w:numId="23">
    <w:abstractNumId w:val="23"/>
  </w:num>
  <w:num w:numId="24">
    <w:abstractNumId w:val="44"/>
  </w:num>
  <w:num w:numId="25">
    <w:abstractNumId w:val="0"/>
  </w:num>
  <w:num w:numId="26">
    <w:abstractNumId w:val="39"/>
  </w:num>
  <w:num w:numId="27">
    <w:abstractNumId w:val="33"/>
  </w:num>
  <w:num w:numId="28">
    <w:abstractNumId w:val="16"/>
  </w:num>
  <w:num w:numId="29">
    <w:abstractNumId w:val="30"/>
  </w:num>
  <w:num w:numId="30">
    <w:abstractNumId w:val="26"/>
  </w:num>
  <w:num w:numId="31">
    <w:abstractNumId w:val="5"/>
  </w:num>
  <w:num w:numId="32">
    <w:abstractNumId w:val="15"/>
  </w:num>
  <w:num w:numId="33">
    <w:abstractNumId w:val="13"/>
  </w:num>
  <w:num w:numId="34">
    <w:abstractNumId w:val="45"/>
  </w:num>
  <w:num w:numId="35">
    <w:abstractNumId w:val="19"/>
  </w:num>
  <w:num w:numId="36">
    <w:abstractNumId w:val="22"/>
  </w:num>
  <w:num w:numId="37">
    <w:abstractNumId w:val="21"/>
  </w:num>
  <w:num w:numId="38">
    <w:abstractNumId w:val="43"/>
  </w:num>
  <w:num w:numId="39">
    <w:abstractNumId w:val="46"/>
  </w:num>
  <w:num w:numId="40">
    <w:abstractNumId w:val="3"/>
  </w:num>
  <w:num w:numId="41">
    <w:abstractNumId w:val="38"/>
  </w:num>
  <w:num w:numId="42">
    <w:abstractNumId w:val="42"/>
  </w:num>
  <w:num w:numId="43">
    <w:abstractNumId w:val="36"/>
  </w:num>
  <w:num w:numId="44">
    <w:abstractNumId w:val="8"/>
  </w:num>
  <w:num w:numId="45">
    <w:abstractNumId w:val="4"/>
  </w:num>
  <w:num w:numId="46">
    <w:abstractNumId w:val="18"/>
  </w:num>
  <w:num w:numId="47">
    <w:abstractNumId w:val="4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0DC"/>
    <w:rsid w:val="00000228"/>
    <w:rsid w:val="0000072A"/>
    <w:rsid w:val="00000BBD"/>
    <w:rsid w:val="00002B79"/>
    <w:rsid w:val="00003F94"/>
    <w:rsid w:val="0000461D"/>
    <w:rsid w:val="00010BC7"/>
    <w:rsid w:val="00011287"/>
    <w:rsid w:val="00011CB4"/>
    <w:rsid w:val="00012F40"/>
    <w:rsid w:val="00013181"/>
    <w:rsid w:val="0001551A"/>
    <w:rsid w:val="00016CDB"/>
    <w:rsid w:val="00021A5C"/>
    <w:rsid w:val="00022BE8"/>
    <w:rsid w:val="00023384"/>
    <w:rsid w:val="00023CCC"/>
    <w:rsid w:val="00025995"/>
    <w:rsid w:val="00025A2D"/>
    <w:rsid w:val="00025D6D"/>
    <w:rsid w:val="00027BB5"/>
    <w:rsid w:val="00027D4B"/>
    <w:rsid w:val="000306B7"/>
    <w:rsid w:val="0003141F"/>
    <w:rsid w:val="00031E03"/>
    <w:rsid w:val="000331A9"/>
    <w:rsid w:val="00033388"/>
    <w:rsid w:val="000340A3"/>
    <w:rsid w:val="0003510C"/>
    <w:rsid w:val="00036EFB"/>
    <w:rsid w:val="00037D14"/>
    <w:rsid w:val="0004030E"/>
    <w:rsid w:val="0004046F"/>
    <w:rsid w:val="00040A23"/>
    <w:rsid w:val="00041ED4"/>
    <w:rsid w:val="000422C3"/>
    <w:rsid w:val="000425CF"/>
    <w:rsid w:val="0004322B"/>
    <w:rsid w:val="00044F27"/>
    <w:rsid w:val="0004619B"/>
    <w:rsid w:val="000473AD"/>
    <w:rsid w:val="0004782A"/>
    <w:rsid w:val="00047EC8"/>
    <w:rsid w:val="000509EF"/>
    <w:rsid w:val="000526CF"/>
    <w:rsid w:val="00053204"/>
    <w:rsid w:val="00054054"/>
    <w:rsid w:val="00054540"/>
    <w:rsid w:val="00056F5A"/>
    <w:rsid w:val="00057587"/>
    <w:rsid w:val="00057BD5"/>
    <w:rsid w:val="00063778"/>
    <w:rsid w:val="0006685F"/>
    <w:rsid w:val="00066B55"/>
    <w:rsid w:val="000717D9"/>
    <w:rsid w:val="00073EE0"/>
    <w:rsid w:val="0007487C"/>
    <w:rsid w:val="00074FEA"/>
    <w:rsid w:val="000751B7"/>
    <w:rsid w:val="00076504"/>
    <w:rsid w:val="00076F11"/>
    <w:rsid w:val="000773FB"/>
    <w:rsid w:val="00077D23"/>
    <w:rsid w:val="00077D67"/>
    <w:rsid w:val="00080D44"/>
    <w:rsid w:val="00081F61"/>
    <w:rsid w:val="00081F90"/>
    <w:rsid w:val="000829B1"/>
    <w:rsid w:val="00085AE9"/>
    <w:rsid w:val="000861D9"/>
    <w:rsid w:val="00086D36"/>
    <w:rsid w:val="00087744"/>
    <w:rsid w:val="0009050D"/>
    <w:rsid w:val="0009064E"/>
    <w:rsid w:val="00091E38"/>
    <w:rsid w:val="000923EA"/>
    <w:rsid w:val="00092520"/>
    <w:rsid w:val="00093047"/>
    <w:rsid w:val="00093BB0"/>
    <w:rsid w:val="00094388"/>
    <w:rsid w:val="00094504"/>
    <w:rsid w:val="00094BBC"/>
    <w:rsid w:val="00097750"/>
    <w:rsid w:val="00097BDF"/>
    <w:rsid w:val="000A05B6"/>
    <w:rsid w:val="000A06B1"/>
    <w:rsid w:val="000A08CE"/>
    <w:rsid w:val="000A24F8"/>
    <w:rsid w:val="000A2A52"/>
    <w:rsid w:val="000A4014"/>
    <w:rsid w:val="000A434A"/>
    <w:rsid w:val="000A4893"/>
    <w:rsid w:val="000A59F8"/>
    <w:rsid w:val="000A6099"/>
    <w:rsid w:val="000A6FE8"/>
    <w:rsid w:val="000A7B5D"/>
    <w:rsid w:val="000B05C2"/>
    <w:rsid w:val="000B18BD"/>
    <w:rsid w:val="000B20A7"/>
    <w:rsid w:val="000B26A1"/>
    <w:rsid w:val="000B30E3"/>
    <w:rsid w:val="000B3C91"/>
    <w:rsid w:val="000B4DD1"/>
    <w:rsid w:val="000B5725"/>
    <w:rsid w:val="000B5C24"/>
    <w:rsid w:val="000B5E1D"/>
    <w:rsid w:val="000B7E2B"/>
    <w:rsid w:val="000C2242"/>
    <w:rsid w:val="000C2ADF"/>
    <w:rsid w:val="000C2FE0"/>
    <w:rsid w:val="000C5038"/>
    <w:rsid w:val="000C55EF"/>
    <w:rsid w:val="000C56E7"/>
    <w:rsid w:val="000C5B94"/>
    <w:rsid w:val="000C77CE"/>
    <w:rsid w:val="000C787F"/>
    <w:rsid w:val="000C7F44"/>
    <w:rsid w:val="000D0C6D"/>
    <w:rsid w:val="000D1EB1"/>
    <w:rsid w:val="000D2451"/>
    <w:rsid w:val="000D2490"/>
    <w:rsid w:val="000D7F08"/>
    <w:rsid w:val="000E052B"/>
    <w:rsid w:val="000E0DA4"/>
    <w:rsid w:val="000E3509"/>
    <w:rsid w:val="000E39A3"/>
    <w:rsid w:val="000E3B6B"/>
    <w:rsid w:val="000E3E21"/>
    <w:rsid w:val="000E55C6"/>
    <w:rsid w:val="000E59C2"/>
    <w:rsid w:val="000E7CB7"/>
    <w:rsid w:val="000F0DA7"/>
    <w:rsid w:val="000F0F7A"/>
    <w:rsid w:val="000F0FA1"/>
    <w:rsid w:val="000F1FFB"/>
    <w:rsid w:val="000F2F87"/>
    <w:rsid w:val="000F31E3"/>
    <w:rsid w:val="000F3A8E"/>
    <w:rsid w:val="000F45E5"/>
    <w:rsid w:val="000F5001"/>
    <w:rsid w:val="000F674D"/>
    <w:rsid w:val="000F7146"/>
    <w:rsid w:val="00100202"/>
    <w:rsid w:val="001006AA"/>
    <w:rsid w:val="00100760"/>
    <w:rsid w:val="00102A46"/>
    <w:rsid w:val="0010389A"/>
    <w:rsid w:val="001049AF"/>
    <w:rsid w:val="00104CEF"/>
    <w:rsid w:val="00105108"/>
    <w:rsid w:val="00106B9B"/>
    <w:rsid w:val="00106DE2"/>
    <w:rsid w:val="00107A86"/>
    <w:rsid w:val="00110404"/>
    <w:rsid w:val="001104B5"/>
    <w:rsid w:val="00110861"/>
    <w:rsid w:val="00113D5D"/>
    <w:rsid w:val="001154E7"/>
    <w:rsid w:val="0011551B"/>
    <w:rsid w:val="00117FF8"/>
    <w:rsid w:val="00120472"/>
    <w:rsid w:val="00121B27"/>
    <w:rsid w:val="00122722"/>
    <w:rsid w:val="00122925"/>
    <w:rsid w:val="001234DF"/>
    <w:rsid w:val="00124E26"/>
    <w:rsid w:val="00125CB2"/>
    <w:rsid w:val="00125DC7"/>
    <w:rsid w:val="00125F19"/>
    <w:rsid w:val="0012616F"/>
    <w:rsid w:val="001267D9"/>
    <w:rsid w:val="0012710C"/>
    <w:rsid w:val="00127B40"/>
    <w:rsid w:val="00132549"/>
    <w:rsid w:val="001325F6"/>
    <w:rsid w:val="00133008"/>
    <w:rsid w:val="00134819"/>
    <w:rsid w:val="00134E64"/>
    <w:rsid w:val="0013599F"/>
    <w:rsid w:val="0013646F"/>
    <w:rsid w:val="00141818"/>
    <w:rsid w:val="00142223"/>
    <w:rsid w:val="00143175"/>
    <w:rsid w:val="00145949"/>
    <w:rsid w:val="00146327"/>
    <w:rsid w:val="00146C23"/>
    <w:rsid w:val="00146C63"/>
    <w:rsid w:val="00150405"/>
    <w:rsid w:val="00150952"/>
    <w:rsid w:val="0015144D"/>
    <w:rsid w:val="0015298F"/>
    <w:rsid w:val="00153361"/>
    <w:rsid w:val="00153B5D"/>
    <w:rsid w:val="00155A24"/>
    <w:rsid w:val="00161C6F"/>
    <w:rsid w:val="00163AED"/>
    <w:rsid w:val="00165B7B"/>
    <w:rsid w:val="00165CEF"/>
    <w:rsid w:val="00166595"/>
    <w:rsid w:val="00167924"/>
    <w:rsid w:val="00167D68"/>
    <w:rsid w:val="00172118"/>
    <w:rsid w:val="00172725"/>
    <w:rsid w:val="00172AE6"/>
    <w:rsid w:val="00175625"/>
    <w:rsid w:val="00176006"/>
    <w:rsid w:val="001761F5"/>
    <w:rsid w:val="0017739D"/>
    <w:rsid w:val="00177AA3"/>
    <w:rsid w:val="001809AB"/>
    <w:rsid w:val="00180E7E"/>
    <w:rsid w:val="001816FB"/>
    <w:rsid w:val="001838CF"/>
    <w:rsid w:val="00183D0C"/>
    <w:rsid w:val="00183D92"/>
    <w:rsid w:val="00184E1C"/>
    <w:rsid w:val="001852E7"/>
    <w:rsid w:val="001865C3"/>
    <w:rsid w:val="0018789F"/>
    <w:rsid w:val="00187CC2"/>
    <w:rsid w:val="00187D44"/>
    <w:rsid w:val="00190B3B"/>
    <w:rsid w:val="00190CEB"/>
    <w:rsid w:val="001916C6"/>
    <w:rsid w:val="001940C9"/>
    <w:rsid w:val="001945BD"/>
    <w:rsid w:val="00194D26"/>
    <w:rsid w:val="00195F72"/>
    <w:rsid w:val="00197893"/>
    <w:rsid w:val="00197F33"/>
    <w:rsid w:val="001A19E4"/>
    <w:rsid w:val="001A2027"/>
    <w:rsid w:val="001A2AB0"/>
    <w:rsid w:val="001A3301"/>
    <w:rsid w:val="001A36CF"/>
    <w:rsid w:val="001A44E8"/>
    <w:rsid w:val="001A6F70"/>
    <w:rsid w:val="001A783E"/>
    <w:rsid w:val="001B3303"/>
    <w:rsid w:val="001B3DB1"/>
    <w:rsid w:val="001B76F4"/>
    <w:rsid w:val="001B7B2C"/>
    <w:rsid w:val="001C0644"/>
    <w:rsid w:val="001C0D95"/>
    <w:rsid w:val="001C0DCA"/>
    <w:rsid w:val="001C15E7"/>
    <w:rsid w:val="001C1837"/>
    <w:rsid w:val="001C1B6B"/>
    <w:rsid w:val="001C27DB"/>
    <w:rsid w:val="001C2B4C"/>
    <w:rsid w:val="001C2BCF"/>
    <w:rsid w:val="001C5657"/>
    <w:rsid w:val="001C723E"/>
    <w:rsid w:val="001C7486"/>
    <w:rsid w:val="001D189B"/>
    <w:rsid w:val="001D1B2A"/>
    <w:rsid w:val="001D2549"/>
    <w:rsid w:val="001D2641"/>
    <w:rsid w:val="001D33CA"/>
    <w:rsid w:val="001D4C33"/>
    <w:rsid w:val="001D4D02"/>
    <w:rsid w:val="001D557D"/>
    <w:rsid w:val="001D61D7"/>
    <w:rsid w:val="001D738C"/>
    <w:rsid w:val="001E3F82"/>
    <w:rsid w:val="001E45E4"/>
    <w:rsid w:val="001E55F9"/>
    <w:rsid w:val="001E5AC9"/>
    <w:rsid w:val="001E62B7"/>
    <w:rsid w:val="001E7791"/>
    <w:rsid w:val="001F006F"/>
    <w:rsid w:val="001F01FC"/>
    <w:rsid w:val="001F07A6"/>
    <w:rsid w:val="001F1E0A"/>
    <w:rsid w:val="001F1F29"/>
    <w:rsid w:val="002000D2"/>
    <w:rsid w:val="00202E00"/>
    <w:rsid w:val="00203066"/>
    <w:rsid w:val="00203EAE"/>
    <w:rsid w:val="002047D7"/>
    <w:rsid w:val="00205113"/>
    <w:rsid w:val="0020518F"/>
    <w:rsid w:val="0020548A"/>
    <w:rsid w:val="00205DE0"/>
    <w:rsid w:val="00206DCD"/>
    <w:rsid w:val="00207416"/>
    <w:rsid w:val="00210F4A"/>
    <w:rsid w:val="002113D3"/>
    <w:rsid w:val="00211976"/>
    <w:rsid w:val="002125D7"/>
    <w:rsid w:val="00213E10"/>
    <w:rsid w:val="00213F4C"/>
    <w:rsid w:val="002150AA"/>
    <w:rsid w:val="00217F5B"/>
    <w:rsid w:val="002230D4"/>
    <w:rsid w:val="00224012"/>
    <w:rsid w:val="002258F6"/>
    <w:rsid w:val="00226160"/>
    <w:rsid w:val="00227085"/>
    <w:rsid w:val="002270FE"/>
    <w:rsid w:val="002309FE"/>
    <w:rsid w:val="002311D9"/>
    <w:rsid w:val="00236190"/>
    <w:rsid w:val="002363B1"/>
    <w:rsid w:val="002425C6"/>
    <w:rsid w:val="0024270C"/>
    <w:rsid w:val="00242991"/>
    <w:rsid w:val="00243828"/>
    <w:rsid w:val="00244367"/>
    <w:rsid w:val="00244647"/>
    <w:rsid w:val="002453B0"/>
    <w:rsid w:val="002453E0"/>
    <w:rsid w:val="002456D5"/>
    <w:rsid w:val="00245C3E"/>
    <w:rsid w:val="00247EBF"/>
    <w:rsid w:val="00250F8D"/>
    <w:rsid w:val="002512F9"/>
    <w:rsid w:val="00251E95"/>
    <w:rsid w:val="00252ACF"/>
    <w:rsid w:val="002541B3"/>
    <w:rsid w:val="00254263"/>
    <w:rsid w:val="002542AF"/>
    <w:rsid w:val="002550B3"/>
    <w:rsid w:val="00255224"/>
    <w:rsid w:val="002559A7"/>
    <w:rsid w:val="00257473"/>
    <w:rsid w:val="00257CDD"/>
    <w:rsid w:val="00261F7E"/>
    <w:rsid w:val="00262D6F"/>
    <w:rsid w:val="00264B67"/>
    <w:rsid w:val="00265A50"/>
    <w:rsid w:val="00265D7E"/>
    <w:rsid w:val="00265F90"/>
    <w:rsid w:val="00266C76"/>
    <w:rsid w:val="00267415"/>
    <w:rsid w:val="002708C4"/>
    <w:rsid w:val="00270BF2"/>
    <w:rsid w:val="00271005"/>
    <w:rsid w:val="0027108B"/>
    <w:rsid w:val="002711FB"/>
    <w:rsid w:val="002736DD"/>
    <w:rsid w:val="002737BC"/>
    <w:rsid w:val="002739C1"/>
    <w:rsid w:val="00273C28"/>
    <w:rsid w:val="00273C8B"/>
    <w:rsid w:val="00273DE4"/>
    <w:rsid w:val="00273E7E"/>
    <w:rsid w:val="00273FB5"/>
    <w:rsid w:val="00275048"/>
    <w:rsid w:val="0027542B"/>
    <w:rsid w:val="00280F6C"/>
    <w:rsid w:val="00281297"/>
    <w:rsid w:val="00281343"/>
    <w:rsid w:val="0028200E"/>
    <w:rsid w:val="00282C5A"/>
    <w:rsid w:val="002866BB"/>
    <w:rsid w:val="00286A54"/>
    <w:rsid w:val="00286DB4"/>
    <w:rsid w:val="00291C28"/>
    <w:rsid w:val="0029224E"/>
    <w:rsid w:val="00294893"/>
    <w:rsid w:val="002951BA"/>
    <w:rsid w:val="00295770"/>
    <w:rsid w:val="00296BC0"/>
    <w:rsid w:val="002A2D3F"/>
    <w:rsid w:val="002A3044"/>
    <w:rsid w:val="002A52E5"/>
    <w:rsid w:val="002A575C"/>
    <w:rsid w:val="002A6D3C"/>
    <w:rsid w:val="002A7371"/>
    <w:rsid w:val="002B14CE"/>
    <w:rsid w:val="002B2B68"/>
    <w:rsid w:val="002B52DF"/>
    <w:rsid w:val="002B6508"/>
    <w:rsid w:val="002B7918"/>
    <w:rsid w:val="002C1680"/>
    <w:rsid w:val="002C1BF9"/>
    <w:rsid w:val="002C1D2E"/>
    <w:rsid w:val="002C2C6B"/>
    <w:rsid w:val="002C3E00"/>
    <w:rsid w:val="002C486F"/>
    <w:rsid w:val="002C48D7"/>
    <w:rsid w:val="002C4B2D"/>
    <w:rsid w:val="002C6046"/>
    <w:rsid w:val="002C6F4D"/>
    <w:rsid w:val="002C7391"/>
    <w:rsid w:val="002D075F"/>
    <w:rsid w:val="002D0DE2"/>
    <w:rsid w:val="002D178F"/>
    <w:rsid w:val="002D200B"/>
    <w:rsid w:val="002D304C"/>
    <w:rsid w:val="002D3FF2"/>
    <w:rsid w:val="002D41B8"/>
    <w:rsid w:val="002D41C9"/>
    <w:rsid w:val="002D454A"/>
    <w:rsid w:val="002D46BC"/>
    <w:rsid w:val="002D4DD1"/>
    <w:rsid w:val="002D5C3C"/>
    <w:rsid w:val="002D71F5"/>
    <w:rsid w:val="002E1D1F"/>
    <w:rsid w:val="002E2E3F"/>
    <w:rsid w:val="002E4469"/>
    <w:rsid w:val="002E46AD"/>
    <w:rsid w:val="002E47D5"/>
    <w:rsid w:val="002E5033"/>
    <w:rsid w:val="002F1690"/>
    <w:rsid w:val="002F1B55"/>
    <w:rsid w:val="002F274D"/>
    <w:rsid w:val="002F2AA8"/>
    <w:rsid w:val="002F490F"/>
    <w:rsid w:val="002F4F19"/>
    <w:rsid w:val="002F6E48"/>
    <w:rsid w:val="002F7698"/>
    <w:rsid w:val="0030104D"/>
    <w:rsid w:val="0030148D"/>
    <w:rsid w:val="003017C2"/>
    <w:rsid w:val="003030DB"/>
    <w:rsid w:val="003041F6"/>
    <w:rsid w:val="0030472F"/>
    <w:rsid w:val="00304DA8"/>
    <w:rsid w:val="0030633D"/>
    <w:rsid w:val="0030669E"/>
    <w:rsid w:val="00306768"/>
    <w:rsid w:val="00310955"/>
    <w:rsid w:val="00310C2C"/>
    <w:rsid w:val="00311376"/>
    <w:rsid w:val="00311B73"/>
    <w:rsid w:val="0031209B"/>
    <w:rsid w:val="0031387E"/>
    <w:rsid w:val="003149C4"/>
    <w:rsid w:val="00315CC7"/>
    <w:rsid w:val="00316F82"/>
    <w:rsid w:val="003172AC"/>
    <w:rsid w:val="00317A31"/>
    <w:rsid w:val="003202FA"/>
    <w:rsid w:val="00320A17"/>
    <w:rsid w:val="003255F7"/>
    <w:rsid w:val="003304A8"/>
    <w:rsid w:val="00330A2A"/>
    <w:rsid w:val="00332479"/>
    <w:rsid w:val="00333828"/>
    <w:rsid w:val="00334C30"/>
    <w:rsid w:val="00335497"/>
    <w:rsid w:val="003412A1"/>
    <w:rsid w:val="0034148C"/>
    <w:rsid w:val="00341B17"/>
    <w:rsid w:val="00341F5B"/>
    <w:rsid w:val="00342696"/>
    <w:rsid w:val="00342DDA"/>
    <w:rsid w:val="003441DB"/>
    <w:rsid w:val="00345F5B"/>
    <w:rsid w:val="003463F2"/>
    <w:rsid w:val="00346A39"/>
    <w:rsid w:val="003472CF"/>
    <w:rsid w:val="00347661"/>
    <w:rsid w:val="003478C3"/>
    <w:rsid w:val="00350F25"/>
    <w:rsid w:val="0035126A"/>
    <w:rsid w:val="0035190B"/>
    <w:rsid w:val="00352518"/>
    <w:rsid w:val="00353751"/>
    <w:rsid w:val="0035498D"/>
    <w:rsid w:val="00356268"/>
    <w:rsid w:val="0035642F"/>
    <w:rsid w:val="00357712"/>
    <w:rsid w:val="00360185"/>
    <w:rsid w:val="003610F0"/>
    <w:rsid w:val="00362465"/>
    <w:rsid w:val="00363B57"/>
    <w:rsid w:val="0036631F"/>
    <w:rsid w:val="003663EA"/>
    <w:rsid w:val="00371CFD"/>
    <w:rsid w:val="0037330F"/>
    <w:rsid w:val="003750E5"/>
    <w:rsid w:val="00375F0F"/>
    <w:rsid w:val="003774EA"/>
    <w:rsid w:val="0038206D"/>
    <w:rsid w:val="003835DF"/>
    <w:rsid w:val="003843DB"/>
    <w:rsid w:val="0038451F"/>
    <w:rsid w:val="00384CB8"/>
    <w:rsid w:val="0038513C"/>
    <w:rsid w:val="00386B6C"/>
    <w:rsid w:val="00386ECA"/>
    <w:rsid w:val="00386F1F"/>
    <w:rsid w:val="00391315"/>
    <w:rsid w:val="0039170B"/>
    <w:rsid w:val="00394EA4"/>
    <w:rsid w:val="00395C39"/>
    <w:rsid w:val="00395F39"/>
    <w:rsid w:val="00396D50"/>
    <w:rsid w:val="00397684"/>
    <w:rsid w:val="00397AF0"/>
    <w:rsid w:val="003A0127"/>
    <w:rsid w:val="003A2A8F"/>
    <w:rsid w:val="003A414D"/>
    <w:rsid w:val="003A476D"/>
    <w:rsid w:val="003A4C8C"/>
    <w:rsid w:val="003A4EAF"/>
    <w:rsid w:val="003A6C7F"/>
    <w:rsid w:val="003A7D77"/>
    <w:rsid w:val="003B0167"/>
    <w:rsid w:val="003B0B8C"/>
    <w:rsid w:val="003B2E81"/>
    <w:rsid w:val="003B36D1"/>
    <w:rsid w:val="003B4BDE"/>
    <w:rsid w:val="003B5344"/>
    <w:rsid w:val="003B56BF"/>
    <w:rsid w:val="003B674C"/>
    <w:rsid w:val="003B6ADC"/>
    <w:rsid w:val="003B706F"/>
    <w:rsid w:val="003C00FB"/>
    <w:rsid w:val="003C08BB"/>
    <w:rsid w:val="003C19BD"/>
    <w:rsid w:val="003C21CE"/>
    <w:rsid w:val="003C279B"/>
    <w:rsid w:val="003C2C0C"/>
    <w:rsid w:val="003C2CB8"/>
    <w:rsid w:val="003C3455"/>
    <w:rsid w:val="003C3F8C"/>
    <w:rsid w:val="003C4E59"/>
    <w:rsid w:val="003C6DBF"/>
    <w:rsid w:val="003C7EEB"/>
    <w:rsid w:val="003D12FB"/>
    <w:rsid w:val="003D1804"/>
    <w:rsid w:val="003D1878"/>
    <w:rsid w:val="003D2616"/>
    <w:rsid w:val="003D40D3"/>
    <w:rsid w:val="003D54B7"/>
    <w:rsid w:val="003D5786"/>
    <w:rsid w:val="003D5A57"/>
    <w:rsid w:val="003E05F3"/>
    <w:rsid w:val="003E17DD"/>
    <w:rsid w:val="003E1B4F"/>
    <w:rsid w:val="003E1E2F"/>
    <w:rsid w:val="003E1E41"/>
    <w:rsid w:val="003E58BE"/>
    <w:rsid w:val="003E58C3"/>
    <w:rsid w:val="003E7655"/>
    <w:rsid w:val="003F091F"/>
    <w:rsid w:val="003F14BF"/>
    <w:rsid w:val="003F3E6C"/>
    <w:rsid w:val="003F51BC"/>
    <w:rsid w:val="003F537F"/>
    <w:rsid w:val="003F562E"/>
    <w:rsid w:val="003F637B"/>
    <w:rsid w:val="0040099B"/>
    <w:rsid w:val="00400C73"/>
    <w:rsid w:val="00402622"/>
    <w:rsid w:val="004027B0"/>
    <w:rsid w:val="00405986"/>
    <w:rsid w:val="004064D6"/>
    <w:rsid w:val="00406BFF"/>
    <w:rsid w:val="00406E03"/>
    <w:rsid w:val="00410A3C"/>
    <w:rsid w:val="0041174B"/>
    <w:rsid w:val="0041281B"/>
    <w:rsid w:val="00413E0F"/>
    <w:rsid w:val="004155EB"/>
    <w:rsid w:val="0041594E"/>
    <w:rsid w:val="00416D4D"/>
    <w:rsid w:val="00417489"/>
    <w:rsid w:val="00417875"/>
    <w:rsid w:val="004201B9"/>
    <w:rsid w:val="004220A8"/>
    <w:rsid w:val="00423EEB"/>
    <w:rsid w:val="00424D0B"/>
    <w:rsid w:val="00425F0A"/>
    <w:rsid w:val="004272A2"/>
    <w:rsid w:val="00427766"/>
    <w:rsid w:val="00427EA6"/>
    <w:rsid w:val="00434061"/>
    <w:rsid w:val="004344D8"/>
    <w:rsid w:val="0043664C"/>
    <w:rsid w:val="00436921"/>
    <w:rsid w:val="00436D57"/>
    <w:rsid w:val="00437938"/>
    <w:rsid w:val="0044228A"/>
    <w:rsid w:val="00442B8F"/>
    <w:rsid w:val="00442DEE"/>
    <w:rsid w:val="004437A6"/>
    <w:rsid w:val="00443AE9"/>
    <w:rsid w:val="00445CB0"/>
    <w:rsid w:val="004474D3"/>
    <w:rsid w:val="00450141"/>
    <w:rsid w:val="004507C0"/>
    <w:rsid w:val="00450AA5"/>
    <w:rsid w:val="0045422B"/>
    <w:rsid w:val="004543AD"/>
    <w:rsid w:val="00454453"/>
    <w:rsid w:val="00454C02"/>
    <w:rsid w:val="00454CA3"/>
    <w:rsid w:val="004552E7"/>
    <w:rsid w:val="00457963"/>
    <w:rsid w:val="00457DAF"/>
    <w:rsid w:val="00461FF7"/>
    <w:rsid w:val="00462028"/>
    <w:rsid w:val="004636C4"/>
    <w:rsid w:val="00464BC4"/>
    <w:rsid w:val="004654AA"/>
    <w:rsid w:val="00466D4F"/>
    <w:rsid w:val="00466DD3"/>
    <w:rsid w:val="0046785F"/>
    <w:rsid w:val="00470CB8"/>
    <w:rsid w:val="00470D5D"/>
    <w:rsid w:val="004715B8"/>
    <w:rsid w:val="0047281D"/>
    <w:rsid w:val="00473624"/>
    <w:rsid w:val="00473713"/>
    <w:rsid w:val="0047469B"/>
    <w:rsid w:val="0047477A"/>
    <w:rsid w:val="00474D05"/>
    <w:rsid w:val="00475098"/>
    <w:rsid w:val="00475788"/>
    <w:rsid w:val="00475EF6"/>
    <w:rsid w:val="00476B40"/>
    <w:rsid w:val="00477221"/>
    <w:rsid w:val="00480915"/>
    <w:rsid w:val="004816B2"/>
    <w:rsid w:val="0048425C"/>
    <w:rsid w:val="004853CD"/>
    <w:rsid w:val="00487E78"/>
    <w:rsid w:val="004913CA"/>
    <w:rsid w:val="00491C0E"/>
    <w:rsid w:val="00491DA4"/>
    <w:rsid w:val="00491DC5"/>
    <w:rsid w:val="004920E9"/>
    <w:rsid w:val="004955A1"/>
    <w:rsid w:val="00496823"/>
    <w:rsid w:val="004A1038"/>
    <w:rsid w:val="004A1886"/>
    <w:rsid w:val="004A27BC"/>
    <w:rsid w:val="004A2EBF"/>
    <w:rsid w:val="004A3A2D"/>
    <w:rsid w:val="004A477C"/>
    <w:rsid w:val="004A7B87"/>
    <w:rsid w:val="004B1BCF"/>
    <w:rsid w:val="004B2489"/>
    <w:rsid w:val="004B29AD"/>
    <w:rsid w:val="004B31E6"/>
    <w:rsid w:val="004B3ACF"/>
    <w:rsid w:val="004B7E1D"/>
    <w:rsid w:val="004C0BD7"/>
    <w:rsid w:val="004C101E"/>
    <w:rsid w:val="004C1D76"/>
    <w:rsid w:val="004C5618"/>
    <w:rsid w:val="004D2A3E"/>
    <w:rsid w:val="004D4682"/>
    <w:rsid w:val="004D52CD"/>
    <w:rsid w:val="004D6114"/>
    <w:rsid w:val="004D6754"/>
    <w:rsid w:val="004E161F"/>
    <w:rsid w:val="004E1A72"/>
    <w:rsid w:val="004E1E23"/>
    <w:rsid w:val="004E21E3"/>
    <w:rsid w:val="004E2CF9"/>
    <w:rsid w:val="004E5C39"/>
    <w:rsid w:val="004F2229"/>
    <w:rsid w:val="004F246D"/>
    <w:rsid w:val="004F26DB"/>
    <w:rsid w:val="004F376F"/>
    <w:rsid w:val="004F3C89"/>
    <w:rsid w:val="004F5C0D"/>
    <w:rsid w:val="004F5D82"/>
    <w:rsid w:val="004F7A93"/>
    <w:rsid w:val="005028B3"/>
    <w:rsid w:val="00503133"/>
    <w:rsid w:val="00503A37"/>
    <w:rsid w:val="00503C6F"/>
    <w:rsid w:val="00503C86"/>
    <w:rsid w:val="0050726A"/>
    <w:rsid w:val="00507AE4"/>
    <w:rsid w:val="00510FBF"/>
    <w:rsid w:val="005113B9"/>
    <w:rsid w:val="00511FF4"/>
    <w:rsid w:val="00512DCB"/>
    <w:rsid w:val="005168D3"/>
    <w:rsid w:val="00520698"/>
    <w:rsid w:val="005213B9"/>
    <w:rsid w:val="00521596"/>
    <w:rsid w:val="00521BC9"/>
    <w:rsid w:val="00523A83"/>
    <w:rsid w:val="00526013"/>
    <w:rsid w:val="0052602A"/>
    <w:rsid w:val="00526395"/>
    <w:rsid w:val="0052670B"/>
    <w:rsid w:val="005267FD"/>
    <w:rsid w:val="00531393"/>
    <w:rsid w:val="00534686"/>
    <w:rsid w:val="00534CFE"/>
    <w:rsid w:val="00534D34"/>
    <w:rsid w:val="0053573B"/>
    <w:rsid w:val="00535978"/>
    <w:rsid w:val="005406D2"/>
    <w:rsid w:val="00541061"/>
    <w:rsid w:val="0054112A"/>
    <w:rsid w:val="00541DAA"/>
    <w:rsid w:val="0054204A"/>
    <w:rsid w:val="005420A6"/>
    <w:rsid w:val="00542EEC"/>
    <w:rsid w:val="00542EF6"/>
    <w:rsid w:val="00542F39"/>
    <w:rsid w:val="00545A82"/>
    <w:rsid w:val="005476AE"/>
    <w:rsid w:val="00550F31"/>
    <w:rsid w:val="00551475"/>
    <w:rsid w:val="005520CE"/>
    <w:rsid w:val="0055530C"/>
    <w:rsid w:val="0055659D"/>
    <w:rsid w:val="005570D5"/>
    <w:rsid w:val="0056037B"/>
    <w:rsid w:val="0056204F"/>
    <w:rsid w:val="00562620"/>
    <w:rsid w:val="00564E5C"/>
    <w:rsid w:val="00565E03"/>
    <w:rsid w:val="00570C6B"/>
    <w:rsid w:val="00572572"/>
    <w:rsid w:val="0057429F"/>
    <w:rsid w:val="00574323"/>
    <w:rsid w:val="0057555E"/>
    <w:rsid w:val="0057650E"/>
    <w:rsid w:val="0057780C"/>
    <w:rsid w:val="00580400"/>
    <w:rsid w:val="00582AAA"/>
    <w:rsid w:val="00582BF2"/>
    <w:rsid w:val="005833D1"/>
    <w:rsid w:val="005834BD"/>
    <w:rsid w:val="00585005"/>
    <w:rsid w:val="00585705"/>
    <w:rsid w:val="00585BB1"/>
    <w:rsid w:val="00585E01"/>
    <w:rsid w:val="005864A1"/>
    <w:rsid w:val="00586610"/>
    <w:rsid w:val="00587D56"/>
    <w:rsid w:val="00590109"/>
    <w:rsid w:val="0059018C"/>
    <w:rsid w:val="0059141E"/>
    <w:rsid w:val="00593943"/>
    <w:rsid w:val="0059405E"/>
    <w:rsid w:val="0059483F"/>
    <w:rsid w:val="00595903"/>
    <w:rsid w:val="00595E55"/>
    <w:rsid w:val="005977F4"/>
    <w:rsid w:val="005A024A"/>
    <w:rsid w:val="005A0728"/>
    <w:rsid w:val="005A0D8C"/>
    <w:rsid w:val="005A1CD3"/>
    <w:rsid w:val="005A2E3A"/>
    <w:rsid w:val="005A390A"/>
    <w:rsid w:val="005A4EB6"/>
    <w:rsid w:val="005A5461"/>
    <w:rsid w:val="005A54BC"/>
    <w:rsid w:val="005A6ADD"/>
    <w:rsid w:val="005B08C9"/>
    <w:rsid w:val="005B0FB8"/>
    <w:rsid w:val="005B319F"/>
    <w:rsid w:val="005B39F5"/>
    <w:rsid w:val="005B42F5"/>
    <w:rsid w:val="005B4D0A"/>
    <w:rsid w:val="005B588F"/>
    <w:rsid w:val="005B5F4C"/>
    <w:rsid w:val="005B6E21"/>
    <w:rsid w:val="005B786D"/>
    <w:rsid w:val="005C04B2"/>
    <w:rsid w:val="005C1F19"/>
    <w:rsid w:val="005C2664"/>
    <w:rsid w:val="005C4BE2"/>
    <w:rsid w:val="005C4D07"/>
    <w:rsid w:val="005C4F30"/>
    <w:rsid w:val="005C5B77"/>
    <w:rsid w:val="005C5EAB"/>
    <w:rsid w:val="005C7EC3"/>
    <w:rsid w:val="005D05A5"/>
    <w:rsid w:val="005D0D26"/>
    <w:rsid w:val="005D1AFD"/>
    <w:rsid w:val="005D1C8E"/>
    <w:rsid w:val="005D2E79"/>
    <w:rsid w:val="005D362D"/>
    <w:rsid w:val="005D3EE8"/>
    <w:rsid w:val="005D5B8F"/>
    <w:rsid w:val="005D6236"/>
    <w:rsid w:val="005D647C"/>
    <w:rsid w:val="005D65D2"/>
    <w:rsid w:val="005E01C7"/>
    <w:rsid w:val="005E05EC"/>
    <w:rsid w:val="005E0BEC"/>
    <w:rsid w:val="005E144E"/>
    <w:rsid w:val="005E4BC6"/>
    <w:rsid w:val="005E5BD2"/>
    <w:rsid w:val="005E5EE1"/>
    <w:rsid w:val="005E5F8A"/>
    <w:rsid w:val="005E6384"/>
    <w:rsid w:val="005E657F"/>
    <w:rsid w:val="005E77C2"/>
    <w:rsid w:val="005F240F"/>
    <w:rsid w:val="005F2415"/>
    <w:rsid w:val="005F3EDD"/>
    <w:rsid w:val="005F4514"/>
    <w:rsid w:val="005F4A8F"/>
    <w:rsid w:val="005F4C84"/>
    <w:rsid w:val="005F5683"/>
    <w:rsid w:val="005F6114"/>
    <w:rsid w:val="005F6155"/>
    <w:rsid w:val="005F7452"/>
    <w:rsid w:val="00600415"/>
    <w:rsid w:val="0060169D"/>
    <w:rsid w:val="00601C86"/>
    <w:rsid w:val="00603171"/>
    <w:rsid w:val="006105A2"/>
    <w:rsid w:val="00610A03"/>
    <w:rsid w:val="00610FBB"/>
    <w:rsid w:val="00611C25"/>
    <w:rsid w:val="00613AF3"/>
    <w:rsid w:val="006152B7"/>
    <w:rsid w:val="00615AD5"/>
    <w:rsid w:val="0061783A"/>
    <w:rsid w:val="0061789C"/>
    <w:rsid w:val="0062136E"/>
    <w:rsid w:val="0062188A"/>
    <w:rsid w:val="0062460D"/>
    <w:rsid w:val="006250AA"/>
    <w:rsid w:val="0062673A"/>
    <w:rsid w:val="00627115"/>
    <w:rsid w:val="006304FD"/>
    <w:rsid w:val="00631C95"/>
    <w:rsid w:val="00632B9E"/>
    <w:rsid w:val="00633DB9"/>
    <w:rsid w:val="006356A9"/>
    <w:rsid w:val="00635EE1"/>
    <w:rsid w:val="00637621"/>
    <w:rsid w:val="00637A6B"/>
    <w:rsid w:val="00637FC0"/>
    <w:rsid w:val="006435E3"/>
    <w:rsid w:val="00644167"/>
    <w:rsid w:val="00644874"/>
    <w:rsid w:val="00647AAF"/>
    <w:rsid w:val="0065004F"/>
    <w:rsid w:val="00650C7D"/>
    <w:rsid w:val="006529ED"/>
    <w:rsid w:val="00652E75"/>
    <w:rsid w:val="00657FAE"/>
    <w:rsid w:val="00660144"/>
    <w:rsid w:val="00660207"/>
    <w:rsid w:val="00660D2E"/>
    <w:rsid w:val="006613C6"/>
    <w:rsid w:val="00662F04"/>
    <w:rsid w:val="00663B6F"/>
    <w:rsid w:val="006643AB"/>
    <w:rsid w:val="00666A6D"/>
    <w:rsid w:val="00666FEB"/>
    <w:rsid w:val="0066748B"/>
    <w:rsid w:val="0067012D"/>
    <w:rsid w:val="00670319"/>
    <w:rsid w:val="0067101A"/>
    <w:rsid w:val="0067120D"/>
    <w:rsid w:val="00671293"/>
    <w:rsid w:val="00672F3C"/>
    <w:rsid w:val="00677572"/>
    <w:rsid w:val="00677B84"/>
    <w:rsid w:val="00680708"/>
    <w:rsid w:val="0068260A"/>
    <w:rsid w:val="006833FC"/>
    <w:rsid w:val="006850B8"/>
    <w:rsid w:val="00686D65"/>
    <w:rsid w:val="00687204"/>
    <w:rsid w:val="00690238"/>
    <w:rsid w:val="00691129"/>
    <w:rsid w:val="00694DA5"/>
    <w:rsid w:val="00696567"/>
    <w:rsid w:val="006972C1"/>
    <w:rsid w:val="006A07A7"/>
    <w:rsid w:val="006A0A0B"/>
    <w:rsid w:val="006A1186"/>
    <w:rsid w:val="006A34A3"/>
    <w:rsid w:val="006A53EB"/>
    <w:rsid w:val="006A58CB"/>
    <w:rsid w:val="006A5C57"/>
    <w:rsid w:val="006A6326"/>
    <w:rsid w:val="006B1BE7"/>
    <w:rsid w:val="006B6292"/>
    <w:rsid w:val="006B6EA9"/>
    <w:rsid w:val="006B7C3D"/>
    <w:rsid w:val="006C0913"/>
    <w:rsid w:val="006C0D59"/>
    <w:rsid w:val="006C0F71"/>
    <w:rsid w:val="006C18E0"/>
    <w:rsid w:val="006C1CD8"/>
    <w:rsid w:val="006C236A"/>
    <w:rsid w:val="006C2BF5"/>
    <w:rsid w:val="006C4BB5"/>
    <w:rsid w:val="006C69E4"/>
    <w:rsid w:val="006C742B"/>
    <w:rsid w:val="006C75B3"/>
    <w:rsid w:val="006D44A5"/>
    <w:rsid w:val="006D5C00"/>
    <w:rsid w:val="006D692D"/>
    <w:rsid w:val="006D7FC6"/>
    <w:rsid w:val="006E0528"/>
    <w:rsid w:val="006E0FC7"/>
    <w:rsid w:val="006E1384"/>
    <w:rsid w:val="006E2CB1"/>
    <w:rsid w:val="006E4754"/>
    <w:rsid w:val="006E5907"/>
    <w:rsid w:val="006E5B43"/>
    <w:rsid w:val="006E5E25"/>
    <w:rsid w:val="006E7E04"/>
    <w:rsid w:val="006F0911"/>
    <w:rsid w:val="006F0C91"/>
    <w:rsid w:val="006F11DF"/>
    <w:rsid w:val="006F2456"/>
    <w:rsid w:val="006F3B64"/>
    <w:rsid w:val="006F3C0A"/>
    <w:rsid w:val="006F4EC5"/>
    <w:rsid w:val="006F5984"/>
    <w:rsid w:val="006F7792"/>
    <w:rsid w:val="00700253"/>
    <w:rsid w:val="00701EA1"/>
    <w:rsid w:val="007029D6"/>
    <w:rsid w:val="00704DCB"/>
    <w:rsid w:val="007056A4"/>
    <w:rsid w:val="00705E6C"/>
    <w:rsid w:val="00707175"/>
    <w:rsid w:val="00707DAA"/>
    <w:rsid w:val="007101B4"/>
    <w:rsid w:val="007103E1"/>
    <w:rsid w:val="00710F1C"/>
    <w:rsid w:val="007119CB"/>
    <w:rsid w:val="0071207B"/>
    <w:rsid w:val="00714688"/>
    <w:rsid w:val="00715EB9"/>
    <w:rsid w:val="00716394"/>
    <w:rsid w:val="00717376"/>
    <w:rsid w:val="007174ED"/>
    <w:rsid w:val="007201E4"/>
    <w:rsid w:val="00720403"/>
    <w:rsid w:val="00721985"/>
    <w:rsid w:val="007226EC"/>
    <w:rsid w:val="00724638"/>
    <w:rsid w:val="00724E03"/>
    <w:rsid w:val="00725EEF"/>
    <w:rsid w:val="00726124"/>
    <w:rsid w:val="0073051E"/>
    <w:rsid w:val="007309B9"/>
    <w:rsid w:val="00731E04"/>
    <w:rsid w:val="00732E89"/>
    <w:rsid w:val="00734A0A"/>
    <w:rsid w:val="00735C1D"/>
    <w:rsid w:val="00736F63"/>
    <w:rsid w:val="00737391"/>
    <w:rsid w:val="00740CFB"/>
    <w:rsid w:val="007449DE"/>
    <w:rsid w:val="00745648"/>
    <w:rsid w:val="00745AF7"/>
    <w:rsid w:val="00745BA6"/>
    <w:rsid w:val="00746687"/>
    <w:rsid w:val="00747CC2"/>
    <w:rsid w:val="00747FC6"/>
    <w:rsid w:val="00750AE0"/>
    <w:rsid w:val="00750B2E"/>
    <w:rsid w:val="00751264"/>
    <w:rsid w:val="0075365B"/>
    <w:rsid w:val="0075638B"/>
    <w:rsid w:val="00760CD0"/>
    <w:rsid w:val="00761039"/>
    <w:rsid w:val="0076202D"/>
    <w:rsid w:val="007621C3"/>
    <w:rsid w:val="00762C33"/>
    <w:rsid w:val="007643F4"/>
    <w:rsid w:val="007648D4"/>
    <w:rsid w:val="00764B09"/>
    <w:rsid w:val="0076742F"/>
    <w:rsid w:val="00770008"/>
    <w:rsid w:val="007744FE"/>
    <w:rsid w:val="007746AC"/>
    <w:rsid w:val="007746D9"/>
    <w:rsid w:val="00775581"/>
    <w:rsid w:val="0078047A"/>
    <w:rsid w:val="007805EE"/>
    <w:rsid w:val="0078092C"/>
    <w:rsid w:val="007816D0"/>
    <w:rsid w:val="0078208B"/>
    <w:rsid w:val="007823CC"/>
    <w:rsid w:val="0078357F"/>
    <w:rsid w:val="00784515"/>
    <w:rsid w:val="00786DFE"/>
    <w:rsid w:val="00787501"/>
    <w:rsid w:val="00792E9C"/>
    <w:rsid w:val="00793A96"/>
    <w:rsid w:val="00793EA1"/>
    <w:rsid w:val="0079507F"/>
    <w:rsid w:val="0079685B"/>
    <w:rsid w:val="007A0612"/>
    <w:rsid w:val="007A083B"/>
    <w:rsid w:val="007A20A8"/>
    <w:rsid w:val="007A3388"/>
    <w:rsid w:val="007A48D5"/>
    <w:rsid w:val="007A4F93"/>
    <w:rsid w:val="007A4FF1"/>
    <w:rsid w:val="007A510D"/>
    <w:rsid w:val="007A513E"/>
    <w:rsid w:val="007A619F"/>
    <w:rsid w:val="007A7FDA"/>
    <w:rsid w:val="007B135F"/>
    <w:rsid w:val="007B1AAD"/>
    <w:rsid w:val="007B3A32"/>
    <w:rsid w:val="007B5D35"/>
    <w:rsid w:val="007B6805"/>
    <w:rsid w:val="007C12DA"/>
    <w:rsid w:val="007C20D5"/>
    <w:rsid w:val="007C3352"/>
    <w:rsid w:val="007C473E"/>
    <w:rsid w:val="007C5A75"/>
    <w:rsid w:val="007C6447"/>
    <w:rsid w:val="007C6A51"/>
    <w:rsid w:val="007C75E8"/>
    <w:rsid w:val="007D083B"/>
    <w:rsid w:val="007D09A4"/>
    <w:rsid w:val="007D0F42"/>
    <w:rsid w:val="007D1723"/>
    <w:rsid w:val="007D1AB1"/>
    <w:rsid w:val="007D1D5C"/>
    <w:rsid w:val="007D4793"/>
    <w:rsid w:val="007E2B78"/>
    <w:rsid w:val="007E4F9B"/>
    <w:rsid w:val="007E50BC"/>
    <w:rsid w:val="007E58BB"/>
    <w:rsid w:val="007E6595"/>
    <w:rsid w:val="007E73C4"/>
    <w:rsid w:val="007F007A"/>
    <w:rsid w:val="007F60A8"/>
    <w:rsid w:val="007F60EF"/>
    <w:rsid w:val="007F7194"/>
    <w:rsid w:val="007F7A39"/>
    <w:rsid w:val="00800539"/>
    <w:rsid w:val="00803A30"/>
    <w:rsid w:val="00804A33"/>
    <w:rsid w:val="00804EC5"/>
    <w:rsid w:val="0080600D"/>
    <w:rsid w:val="00806046"/>
    <w:rsid w:val="0080706F"/>
    <w:rsid w:val="0081095E"/>
    <w:rsid w:val="00810E3C"/>
    <w:rsid w:val="008112C4"/>
    <w:rsid w:val="00811946"/>
    <w:rsid w:val="008122D4"/>
    <w:rsid w:val="00812A61"/>
    <w:rsid w:val="00812E8F"/>
    <w:rsid w:val="0081320C"/>
    <w:rsid w:val="0081512F"/>
    <w:rsid w:val="0081535B"/>
    <w:rsid w:val="00816019"/>
    <w:rsid w:val="00820CD8"/>
    <w:rsid w:val="0082278B"/>
    <w:rsid w:val="00822AEC"/>
    <w:rsid w:val="00822FCF"/>
    <w:rsid w:val="0082390B"/>
    <w:rsid w:val="0082395F"/>
    <w:rsid w:val="00823EBB"/>
    <w:rsid w:val="00825DA8"/>
    <w:rsid w:val="00827A1B"/>
    <w:rsid w:val="00827B17"/>
    <w:rsid w:val="00827B39"/>
    <w:rsid w:val="00827D44"/>
    <w:rsid w:val="00831AB9"/>
    <w:rsid w:val="00831D1B"/>
    <w:rsid w:val="008321E2"/>
    <w:rsid w:val="00832374"/>
    <w:rsid w:val="008324F0"/>
    <w:rsid w:val="0083266C"/>
    <w:rsid w:val="008361D6"/>
    <w:rsid w:val="00836E32"/>
    <w:rsid w:val="00842F82"/>
    <w:rsid w:val="00843056"/>
    <w:rsid w:val="00843A04"/>
    <w:rsid w:val="00844458"/>
    <w:rsid w:val="008462F4"/>
    <w:rsid w:val="00847367"/>
    <w:rsid w:val="008506B1"/>
    <w:rsid w:val="00853411"/>
    <w:rsid w:val="008535AA"/>
    <w:rsid w:val="00853931"/>
    <w:rsid w:val="0085468D"/>
    <w:rsid w:val="00854F08"/>
    <w:rsid w:val="008550EA"/>
    <w:rsid w:val="00855715"/>
    <w:rsid w:val="00855735"/>
    <w:rsid w:val="00860544"/>
    <w:rsid w:val="008634F0"/>
    <w:rsid w:val="00865D52"/>
    <w:rsid w:val="0087051B"/>
    <w:rsid w:val="00870805"/>
    <w:rsid w:val="00870B82"/>
    <w:rsid w:val="00870FDF"/>
    <w:rsid w:val="008721C3"/>
    <w:rsid w:val="008725D2"/>
    <w:rsid w:val="008735AC"/>
    <w:rsid w:val="00875840"/>
    <w:rsid w:val="008768FA"/>
    <w:rsid w:val="008772B2"/>
    <w:rsid w:val="00881878"/>
    <w:rsid w:val="008818C9"/>
    <w:rsid w:val="00884906"/>
    <w:rsid w:val="00884BEB"/>
    <w:rsid w:val="00884CCE"/>
    <w:rsid w:val="008855C7"/>
    <w:rsid w:val="00886D70"/>
    <w:rsid w:val="00886EE7"/>
    <w:rsid w:val="00895201"/>
    <w:rsid w:val="008954F1"/>
    <w:rsid w:val="008956FC"/>
    <w:rsid w:val="00896026"/>
    <w:rsid w:val="00896456"/>
    <w:rsid w:val="00896CBE"/>
    <w:rsid w:val="00897791"/>
    <w:rsid w:val="00897AF0"/>
    <w:rsid w:val="008A0BF9"/>
    <w:rsid w:val="008A272F"/>
    <w:rsid w:val="008A4178"/>
    <w:rsid w:val="008A479A"/>
    <w:rsid w:val="008A5C8E"/>
    <w:rsid w:val="008A611A"/>
    <w:rsid w:val="008A6173"/>
    <w:rsid w:val="008B1444"/>
    <w:rsid w:val="008B1C2A"/>
    <w:rsid w:val="008B2B59"/>
    <w:rsid w:val="008B33B2"/>
    <w:rsid w:val="008B34F9"/>
    <w:rsid w:val="008B4035"/>
    <w:rsid w:val="008B4636"/>
    <w:rsid w:val="008B4B33"/>
    <w:rsid w:val="008B5B52"/>
    <w:rsid w:val="008B5E7A"/>
    <w:rsid w:val="008B686F"/>
    <w:rsid w:val="008B71F0"/>
    <w:rsid w:val="008C1107"/>
    <w:rsid w:val="008C1F40"/>
    <w:rsid w:val="008C2C23"/>
    <w:rsid w:val="008C3C9E"/>
    <w:rsid w:val="008C3E37"/>
    <w:rsid w:val="008C4890"/>
    <w:rsid w:val="008C684B"/>
    <w:rsid w:val="008C69E1"/>
    <w:rsid w:val="008C6CFC"/>
    <w:rsid w:val="008C6F1A"/>
    <w:rsid w:val="008D0535"/>
    <w:rsid w:val="008D1A74"/>
    <w:rsid w:val="008D1BC6"/>
    <w:rsid w:val="008D2A16"/>
    <w:rsid w:val="008D2EF0"/>
    <w:rsid w:val="008D4BAF"/>
    <w:rsid w:val="008D75B5"/>
    <w:rsid w:val="008D7F3D"/>
    <w:rsid w:val="008E0A35"/>
    <w:rsid w:val="008E0C16"/>
    <w:rsid w:val="008E0CC8"/>
    <w:rsid w:val="008E1145"/>
    <w:rsid w:val="008E1991"/>
    <w:rsid w:val="008E2A1C"/>
    <w:rsid w:val="008E2A80"/>
    <w:rsid w:val="008E4025"/>
    <w:rsid w:val="008E4DD5"/>
    <w:rsid w:val="008E5AE7"/>
    <w:rsid w:val="008E652B"/>
    <w:rsid w:val="008E6AFA"/>
    <w:rsid w:val="008E760D"/>
    <w:rsid w:val="008E7AB8"/>
    <w:rsid w:val="008F108B"/>
    <w:rsid w:val="008F1193"/>
    <w:rsid w:val="008F1A9E"/>
    <w:rsid w:val="008F1FFD"/>
    <w:rsid w:val="008F32F8"/>
    <w:rsid w:val="008F3528"/>
    <w:rsid w:val="008F3D7F"/>
    <w:rsid w:val="008F58C2"/>
    <w:rsid w:val="008F7C9A"/>
    <w:rsid w:val="00900EF0"/>
    <w:rsid w:val="00901784"/>
    <w:rsid w:val="00901FDA"/>
    <w:rsid w:val="0090298C"/>
    <w:rsid w:val="00902BDF"/>
    <w:rsid w:val="00903805"/>
    <w:rsid w:val="00903AE5"/>
    <w:rsid w:val="00905AF4"/>
    <w:rsid w:val="00907A72"/>
    <w:rsid w:val="009101F5"/>
    <w:rsid w:val="0091022C"/>
    <w:rsid w:val="0091118C"/>
    <w:rsid w:val="00915540"/>
    <w:rsid w:val="0091558E"/>
    <w:rsid w:val="009163A5"/>
    <w:rsid w:val="009173C2"/>
    <w:rsid w:val="0091761E"/>
    <w:rsid w:val="00917C59"/>
    <w:rsid w:val="00921B31"/>
    <w:rsid w:val="0092560F"/>
    <w:rsid w:val="00925D10"/>
    <w:rsid w:val="009260AA"/>
    <w:rsid w:val="0092690B"/>
    <w:rsid w:val="00927F17"/>
    <w:rsid w:val="00930737"/>
    <w:rsid w:val="00930A18"/>
    <w:rsid w:val="00931FD2"/>
    <w:rsid w:val="009322B2"/>
    <w:rsid w:val="00933D5E"/>
    <w:rsid w:val="00933FE4"/>
    <w:rsid w:val="00934884"/>
    <w:rsid w:val="00935CB3"/>
    <w:rsid w:val="00935F3F"/>
    <w:rsid w:val="00936D34"/>
    <w:rsid w:val="00937238"/>
    <w:rsid w:val="00940DA9"/>
    <w:rsid w:val="00941345"/>
    <w:rsid w:val="00942A59"/>
    <w:rsid w:val="009430F6"/>
    <w:rsid w:val="009433FE"/>
    <w:rsid w:val="009464A6"/>
    <w:rsid w:val="00947018"/>
    <w:rsid w:val="00947F1E"/>
    <w:rsid w:val="00947FB5"/>
    <w:rsid w:val="009508C0"/>
    <w:rsid w:val="0095195F"/>
    <w:rsid w:val="00952136"/>
    <w:rsid w:val="009557A4"/>
    <w:rsid w:val="00955B92"/>
    <w:rsid w:val="0096119B"/>
    <w:rsid w:val="00961C70"/>
    <w:rsid w:val="009628AF"/>
    <w:rsid w:val="00963429"/>
    <w:rsid w:val="009634EF"/>
    <w:rsid w:val="009655D7"/>
    <w:rsid w:val="00970B05"/>
    <w:rsid w:val="0097153E"/>
    <w:rsid w:val="00971E0A"/>
    <w:rsid w:val="009722DC"/>
    <w:rsid w:val="00972BCD"/>
    <w:rsid w:val="00975868"/>
    <w:rsid w:val="00976A80"/>
    <w:rsid w:val="00977098"/>
    <w:rsid w:val="009770C8"/>
    <w:rsid w:val="00982115"/>
    <w:rsid w:val="009830BB"/>
    <w:rsid w:val="00983A18"/>
    <w:rsid w:val="00983A5D"/>
    <w:rsid w:val="00984F1F"/>
    <w:rsid w:val="0098549D"/>
    <w:rsid w:val="0098609A"/>
    <w:rsid w:val="009864B6"/>
    <w:rsid w:val="0098726A"/>
    <w:rsid w:val="0098766D"/>
    <w:rsid w:val="0098790B"/>
    <w:rsid w:val="00990DFA"/>
    <w:rsid w:val="0099171D"/>
    <w:rsid w:val="00991976"/>
    <w:rsid w:val="009930AA"/>
    <w:rsid w:val="00994770"/>
    <w:rsid w:val="00995CF9"/>
    <w:rsid w:val="009979E9"/>
    <w:rsid w:val="00997C00"/>
    <w:rsid w:val="009A013B"/>
    <w:rsid w:val="009A3520"/>
    <w:rsid w:val="009A36B1"/>
    <w:rsid w:val="009A3900"/>
    <w:rsid w:val="009A3EE4"/>
    <w:rsid w:val="009A3EF4"/>
    <w:rsid w:val="009A439A"/>
    <w:rsid w:val="009A5883"/>
    <w:rsid w:val="009A6074"/>
    <w:rsid w:val="009B1608"/>
    <w:rsid w:val="009B180A"/>
    <w:rsid w:val="009B2172"/>
    <w:rsid w:val="009B2FDC"/>
    <w:rsid w:val="009B41D7"/>
    <w:rsid w:val="009B569C"/>
    <w:rsid w:val="009B6387"/>
    <w:rsid w:val="009B71F1"/>
    <w:rsid w:val="009B7689"/>
    <w:rsid w:val="009B785F"/>
    <w:rsid w:val="009C0155"/>
    <w:rsid w:val="009C0D88"/>
    <w:rsid w:val="009C0EDF"/>
    <w:rsid w:val="009C1250"/>
    <w:rsid w:val="009C5275"/>
    <w:rsid w:val="009C595D"/>
    <w:rsid w:val="009C5A0B"/>
    <w:rsid w:val="009C5B8B"/>
    <w:rsid w:val="009C5EA4"/>
    <w:rsid w:val="009C6D3A"/>
    <w:rsid w:val="009C71AD"/>
    <w:rsid w:val="009C73FC"/>
    <w:rsid w:val="009D0225"/>
    <w:rsid w:val="009D178C"/>
    <w:rsid w:val="009D2086"/>
    <w:rsid w:val="009D272D"/>
    <w:rsid w:val="009D281A"/>
    <w:rsid w:val="009D3459"/>
    <w:rsid w:val="009D5783"/>
    <w:rsid w:val="009D628B"/>
    <w:rsid w:val="009E09A8"/>
    <w:rsid w:val="009E09E1"/>
    <w:rsid w:val="009E15A0"/>
    <w:rsid w:val="009E269E"/>
    <w:rsid w:val="009E3712"/>
    <w:rsid w:val="009E50DC"/>
    <w:rsid w:val="009E6E1F"/>
    <w:rsid w:val="009E72E2"/>
    <w:rsid w:val="009E7A28"/>
    <w:rsid w:val="009E7F7B"/>
    <w:rsid w:val="009F19E1"/>
    <w:rsid w:val="009F1DDF"/>
    <w:rsid w:val="009F249F"/>
    <w:rsid w:val="009F294D"/>
    <w:rsid w:val="009F4922"/>
    <w:rsid w:val="009F54F6"/>
    <w:rsid w:val="009F6658"/>
    <w:rsid w:val="00A00C2D"/>
    <w:rsid w:val="00A0146E"/>
    <w:rsid w:val="00A02D1F"/>
    <w:rsid w:val="00A0373A"/>
    <w:rsid w:val="00A041E6"/>
    <w:rsid w:val="00A04624"/>
    <w:rsid w:val="00A04856"/>
    <w:rsid w:val="00A051C6"/>
    <w:rsid w:val="00A0540A"/>
    <w:rsid w:val="00A05B32"/>
    <w:rsid w:val="00A05DCC"/>
    <w:rsid w:val="00A05E18"/>
    <w:rsid w:val="00A1148B"/>
    <w:rsid w:val="00A12113"/>
    <w:rsid w:val="00A122E1"/>
    <w:rsid w:val="00A12894"/>
    <w:rsid w:val="00A12933"/>
    <w:rsid w:val="00A1604A"/>
    <w:rsid w:val="00A16FA8"/>
    <w:rsid w:val="00A176F4"/>
    <w:rsid w:val="00A21266"/>
    <w:rsid w:val="00A223F7"/>
    <w:rsid w:val="00A23301"/>
    <w:rsid w:val="00A23DB2"/>
    <w:rsid w:val="00A23FA8"/>
    <w:rsid w:val="00A24A04"/>
    <w:rsid w:val="00A24BBD"/>
    <w:rsid w:val="00A24D02"/>
    <w:rsid w:val="00A2633F"/>
    <w:rsid w:val="00A265A1"/>
    <w:rsid w:val="00A265B7"/>
    <w:rsid w:val="00A27295"/>
    <w:rsid w:val="00A27FCA"/>
    <w:rsid w:val="00A3053D"/>
    <w:rsid w:val="00A30DFC"/>
    <w:rsid w:val="00A3237A"/>
    <w:rsid w:val="00A3258C"/>
    <w:rsid w:val="00A331BD"/>
    <w:rsid w:val="00A34398"/>
    <w:rsid w:val="00A343BB"/>
    <w:rsid w:val="00A34534"/>
    <w:rsid w:val="00A35C41"/>
    <w:rsid w:val="00A36DF3"/>
    <w:rsid w:val="00A37412"/>
    <w:rsid w:val="00A40BC8"/>
    <w:rsid w:val="00A40ECC"/>
    <w:rsid w:val="00A410C0"/>
    <w:rsid w:val="00A43C2A"/>
    <w:rsid w:val="00A440FD"/>
    <w:rsid w:val="00A444C9"/>
    <w:rsid w:val="00A4543A"/>
    <w:rsid w:val="00A5210F"/>
    <w:rsid w:val="00A529CA"/>
    <w:rsid w:val="00A52B61"/>
    <w:rsid w:val="00A533F3"/>
    <w:rsid w:val="00A541C2"/>
    <w:rsid w:val="00A55DEF"/>
    <w:rsid w:val="00A55F9A"/>
    <w:rsid w:val="00A5613B"/>
    <w:rsid w:val="00A566C6"/>
    <w:rsid w:val="00A5774A"/>
    <w:rsid w:val="00A57A1D"/>
    <w:rsid w:val="00A57A8E"/>
    <w:rsid w:val="00A61E41"/>
    <w:rsid w:val="00A620CF"/>
    <w:rsid w:val="00A632AB"/>
    <w:rsid w:val="00A660C3"/>
    <w:rsid w:val="00A6735F"/>
    <w:rsid w:val="00A71995"/>
    <w:rsid w:val="00A744C7"/>
    <w:rsid w:val="00A7476D"/>
    <w:rsid w:val="00A7614E"/>
    <w:rsid w:val="00A775D5"/>
    <w:rsid w:val="00A77966"/>
    <w:rsid w:val="00A80504"/>
    <w:rsid w:val="00A80C28"/>
    <w:rsid w:val="00A81559"/>
    <w:rsid w:val="00A816FE"/>
    <w:rsid w:val="00A859D8"/>
    <w:rsid w:val="00A8667A"/>
    <w:rsid w:val="00A9115D"/>
    <w:rsid w:val="00A92226"/>
    <w:rsid w:val="00A92786"/>
    <w:rsid w:val="00A9426B"/>
    <w:rsid w:val="00A952BD"/>
    <w:rsid w:val="00A96373"/>
    <w:rsid w:val="00A9666E"/>
    <w:rsid w:val="00AA27C0"/>
    <w:rsid w:val="00AA789C"/>
    <w:rsid w:val="00AB101E"/>
    <w:rsid w:val="00AB25D5"/>
    <w:rsid w:val="00AB50AC"/>
    <w:rsid w:val="00AB5D62"/>
    <w:rsid w:val="00AB6F15"/>
    <w:rsid w:val="00AC1168"/>
    <w:rsid w:val="00AC1474"/>
    <w:rsid w:val="00AC2032"/>
    <w:rsid w:val="00AC2321"/>
    <w:rsid w:val="00AC23B1"/>
    <w:rsid w:val="00AC42E5"/>
    <w:rsid w:val="00AC7335"/>
    <w:rsid w:val="00AC7A6E"/>
    <w:rsid w:val="00AC7CA6"/>
    <w:rsid w:val="00AD1928"/>
    <w:rsid w:val="00AD1FDE"/>
    <w:rsid w:val="00AD36A8"/>
    <w:rsid w:val="00AD55E3"/>
    <w:rsid w:val="00AD6414"/>
    <w:rsid w:val="00AD74E0"/>
    <w:rsid w:val="00AE088F"/>
    <w:rsid w:val="00AE1A77"/>
    <w:rsid w:val="00AE279A"/>
    <w:rsid w:val="00AE400D"/>
    <w:rsid w:val="00AE4394"/>
    <w:rsid w:val="00AE5B8C"/>
    <w:rsid w:val="00AE62E6"/>
    <w:rsid w:val="00AE6A64"/>
    <w:rsid w:val="00AE6EF4"/>
    <w:rsid w:val="00AF13FB"/>
    <w:rsid w:val="00AF2163"/>
    <w:rsid w:val="00AF22AA"/>
    <w:rsid w:val="00AF2B61"/>
    <w:rsid w:val="00AF2CC4"/>
    <w:rsid w:val="00AF47FF"/>
    <w:rsid w:val="00AF489D"/>
    <w:rsid w:val="00AF77B2"/>
    <w:rsid w:val="00AF79EA"/>
    <w:rsid w:val="00B008C7"/>
    <w:rsid w:val="00B00965"/>
    <w:rsid w:val="00B01560"/>
    <w:rsid w:val="00B02574"/>
    <w:rsid w:val="00B029AC"/>
    <w:rsid w:val="00B03028"/>
    <w:rsid w:val="00B04A43"/>
    <w:rsid w:val="00B06BAC"/>
    <w:rsid w:val="00B06F8F"/>
    <w:rsid w:val="00B07A91"/>
    <w:rsid w:val="00B10BC0"/>
    <w:rsid w:val="00B11D17"/>
    <w:rsid w:val="00B1210B"/>
    <w:rsid w:val="00B137F9"/>
    <w:rsid w:val="00B152CF"/>
    <w:rsid w:val="00B15E19"/>
    <w:rsid w:val="00B16A28"/>
    <w:rsid w:val="00B17398"/>
    <w:rsid w:val="00B17BFC"/>
    <w:rsid w:val="00B2041E"/>
    <w:rsid w:val="00B21980"/>
    <w:rsid w:val="00B23969"/>
    <w:rsid w:val="00B2516A"/>
    <w:rsid w:val="00B2535B"/>
    <w:rsid w:val="00B26431"/>
    <w:rsid w:val="00B303A6"/>
    <w:rsid w:val="00B32986"/>
    <w:rsid w:val="00B32DFD"/>
    <w:rsid w:val="00B34257"/>
    <w:rsid w:val="00B3446E"/>
    <w:rsid w:val="00B37147"/>
    <w:rsid w:val="00B411D6"/>
    <w:rsid w:val="00B41EA9"/>
    <w:rsid w:val="00B42AFB"/>
    <w:rsid w:val="00B43D75"/>
    <w:rsid w:val="00B44E1F"/>
    <w:rsid w:val="00B456D9"/>
    <w:rsid w:val="00B46EEE"/>
    <w:rsid w:val="00B47A3C"/>
    <w:rsid w:val="00B50439"/>
    <w:rsid w:val="00B5061A"/>
    <w:rsid w:val="00B53BA5"/>
    <w:rsid w:val="00B544FC"/>
    <w:rsid w:val="00B553EF"/>
    <w:rsid w:val="00B55E16"/>
    <w:rsid w:val="00B570F1"/>
    <w:rsid w:val="00B576EB"/>
    <w:rsid w:val="00B607FC"/>
    <w:rsid w:val="00B60986"/>
    <w:rsid w:val="00B60AB9"/>
    <w:rsid w:val="00B61233"/>
    <w:rsid w:val="00B64242"/>
    <w:rsid w:val="00B64BD3"/>
    <w:rsid w:val="00B65168"/>
    <w:rsid w:val="00B6738B"/>
    <w:rsid w:val="00B702EE"/>
    <w:rsid w:val="00B716BD"/>
    <w:rsid w:val="00B74E39"/>
    <w:rsid w:val="00B760AB"/>
    <w:rsid w:val="00B774BB"/>
    <w:rsid w:val="00B801CD"/>
    <w:rsid w:val="00B823F5"/>
    <w:rsid w:val="00B82B8D"/>
    <w:rsid w:val="00B84484"/>
    <w:rsid w:val="00B850DF"/>
    <w:rsid w:val="00B87B63"/>
    <w:rsid w:val="00B90C42"/>
    <w:rsid w:val="00B91454"/>
    <w:rsid w:val="00B9307B"/>
    <w:rsid w:val="00B94732"/>
    <w:rsid w:val="00B959AB"/>
    <w:rsid w:val="00B969D8"/>
    <w:rsid w:val="00BA0821"/>
    <w:rsid w:val="00BA0CD8"/>
    <w:rsid w:val="00BA2235"/>
    <w:rsid w:val="00BA242F"/>
    <w:rsid w:val="00BA3507"/>
    <w:rsid w:val="00BA491A"/>
    <w:rsid w:val="00BA5783"/>
    <w:rsid w:val="00BA6C79"/>
    <w:rsid w:val="00BA7A16"/>
    <w:rsid w:val="00BB1787"/>
    <w:rsid w:val="00BB17FA"/>
    <w:rsid w:val="00BB40C7"/>
    <w:rsid w:val="00BB41B7"/>
    <w:rsid w:val="00BB4879"/>
    <w:rsid w:val="00BB5851"/>
    <w:rsid w:val="00BB6135"/>
    <w:rsid w:val="00BB618B"/>
    <w:rsid w:val="00BC0BFB"/>
    <w:rsid w:val="00BC1D58"/>
    <w:rsid w:val="00BC4387"/>
    <w:rsid w:val="00BC5AE5"/>
    <w:rsid w:val="00BC5DB6"/>
    <w:rsid w:val="00BC5EAC"/>
    <w:rsid w:val="00BC64F8"/>
    <w:rsid w:val="00BC76A2"/>
    <w:rsid w:val="00BC78D7"/>
    <w:rsid w:val="00BD0FAF"/>
    <w:rsid w:val="00BD1770"/>
    <w:rsid w:val="00BD3568"/>
    <w:rsid w:val="00BD4DFA"/>
    <w:rsid w:val="00BD5611"/>
    <w:rsid w:val="00BD74B0"/>
    <w:rsid w:val="00BD7855"/>
    <w:rsid w:val="00BE2070"/>
    <w:rsid w:val="00BE311E"/>
    <w:rsid w:val="00BE3F2E"/>
    <w:rsid w:val="00BE4B41"/>
    <w:rsid w:val="00BE50E9"/>
    <w:rsid w:val="00BE586F"/>
    <w:rsid w:val="00BE61C9"/>
    <w:rsid w:val="00BE799D"/>
    <w:rsid w:val="00BF05B8"/>
    <w:rsid w:val="00BF0BBD"/>
    <w:rsid w:val="00BF1163"/>
    <w:rsid w:val="00BF30CE"/>
    <w:rsid w:val="00BF32FA"/>
    <w:rsid w:val="00BF42CB"/>
    <w:rsid w:val="00BF4B39"/>
    <w:rsid w:val="00BF4EE0"/>
    <w:rsid w:val="00C008B8"/>
    <w:rsid w:val="00C01391"/>
    <w:rsid w:val="00C01ECA"/>
    <w:rsid w:val="00C03AD2"/>
    <w:rsid w:val="00C041E5"/>
    <w:rsid w:val="00C04331"/>
    <w:rsid w:val="00C05C9E"/>
    <w:rsid w:val="00C0647C"/>
    <w:rsid w:val="00C10B4D"/>
    <w:rsid w:val="00C1183C"/>
    <w:rsid w:val="00C11960"/>
    <w:rsid w:val="00C12C29"/>
    <w:rsid w:val="00C12C53"/>
    <w:rsid w:val="00C1308E"/>
    <w:rsid w:val="00C161E5"/>
    <w:rsid w:val="00C17760"/>
    <w:rsid w:val="00C20A68"/>
    <w:rsid w:val="00C2126C"/>
    <w:rsid w:val="00C2326E"/>
    <w:rsid w:val="00C25109"/>
    <w:rsid w:val="00C2718D"/>
    <w:rsid w:val="00C30E62"/>
    <w:rsid w:val="00C3154E"/>
    <w:rsid w:val="00C31868"/>
    <w:rsid w:val="00C31F47"/>
    <w:rsid w:val="00C320E5"/>
    <w:rsid w:val="00C323D0"/>
    <w:rsid w:val="00C328D0"/>
    <w:rsid w:val="00C32C16"/>
    <w:rsid w:val="00C33084"/>
    <w:rsid w:val="00C34B78"/>
    <w:rsid w:val="00C367FA"/>
    <w:rsid w:val="00C37507"/>
    <w:rsid w:val="00C403BF"/>
    <w:rsid w:val="00C40478"/>
    <w:rsid w:val="00C41114"/>
    <w:rsid w:val="00C423B9"/>
    <w:rsid w:val="00C43026"/>
    <w:rsid w:val="00C45176"/>
    <w:rsid w:val="00C451BD"/>
    <w:rsid w:val="00C451F4"/>
    <w:rsid w:val="00C46005"/>
    <w:rsid w:val="00C47275"/>
    <w:rsid w:val="00C502FB"/>
    <w:rsid w:val="00C52B11"/>
    <w:rsid w:val="00C55CC9"/>
    <w:rsid w:val="00C55F29"/>
    <w:rsid w:val="00C57179"/>
    <w:rsid w:val="00C57AD6"/>
    <w:rsid w:val="00C630D0"/>
    <w:rsid w:val="00C656A9"/>
    <w:rsid w:val="00C67873"/>
    <w:rsid w:val="00C7017E"/>
    <w:rsid w:val="00C7085A"/>
    <w:rsid w:val="00C73B2F"/>
    <w:rsid w:val="00C74398"/>
    <w:rsid w:val="00C74574"/>
    <w:rsid w:val="00C74B0E"/>
    <w:rsid w:val="00C751ED"/>
    <w:rsid w:val="00C7719C"/>
    <w:rsid w:val="00C803F9"/>
    <w:rsid w:val="00C8051A"/>
    <w:rsid w:val="00C80F30"/>
    <w:rsid w:val="00C81DB7"/>
    <w:rsid w:val="00C82811"/>
    <w:rsid w:val="00C836A6"/>
    <w:rsid w:val="00C8472B"/>
    <w:rsid w:val="00C85213"/>
    <w:rsid w:val="00C91194"/>
    <w:rsid w:val="00C9127C"/>
    <w:rsid w:val="00C9337B"/>
    <w:rsid w:val="00C94504"/>
    <w:rsid w:val="00C95ADA"/>
    <w:rsid w:val="00CA02D1"/>
    <w:rsid w:val="00CA2775"/>
    <w:rsid w:val="00CA2E61"/>
    <w:rsid w:val="00CA3742"/>
    <w:rsid w:val="00CA486F"/>
    <w:rsid w:val="00CA4D88"/>
    <w:rsid w:val="00CA5EFF"/>
    <w:rsid w:val="00CA6F39"/>
    <w:rsid w:val="00CA750D"/>
    <w:rsid w:val="00CB08F9"/>
    <w:rsid w:val="00CB0DCE"/>
    <w:rsid w:val="00CB4358"/>
    <w:rsid w:val="00CB5ACF"/>
    <w:rsid w:val="00CB692C"/>
    <w:rsid w:val="00CC32C5"/>
    <w:rsid w:val="00CC3D31"/>
    <w:rsid w:val="00CC4BB5"/>
    <w:rsid w:val="00CC75BA"/>
    <w:rsid w:val="00CC788A"/>
    <w:rsid w:val="00CC7F4C"/>
    <w:rsid w:val="00CD00FE"/>
    <w:rsid w:val="00CD05CA"/>
    <w:rsid w:val="00CD101D"/>
    <w:rsid w:val="00CD2429"/>
    <w:rsid w:val="00CD2543"/>
    <w:rsid w:val="00CD279F"/>
    <w:rsid w:val="00CD386A"/>
    <w:rsid w:val="00CD3DF8"/>
    <w:rsid w:val="00CD6230"/>
    <w:rsid w:val="00CD7977"/>
    <w:rsid w:val="00CE0ACF"/>
    <w:rsid w:val="00CE13E6"/>
    <w:rsid w:val="00CE2457"/>
    <w:rsid w:val="00CE25BD"/>
    <w:rsid w:val="00CE3477"/>
    <w:rsid w:val="00CE3545"/>
    <w:rsid w:val="00CE5B1A"/>
    <w:rsid w:val="00CE6C23"/>
    <w:rsid w:val="00CF1DD8"/>
    <w:rsid w:val="00CF22BB"/>
    <w:rsid w:val="00CF3526"/>
    <w:rsid w:val="00CF4FEB"/>
    <w:rsid w:val="00CF7673"/>
    <w:rsid w:val="00D0049E"/>
    <w:rsid w:val="00D0056A"/>
    <w:rsid w:val="00D00DB3"/>
    <w:rsid w:val="00D021C2"/>
    <w:rsid w:val="00D0221C"/>
    <w:rsid w:val="00D036C1"/>
    <w:rsid w:val="00D036F9"/>
    <w:rsid w:val="00D03AF4"/>
    <w:rsid w:val="00D1040E"/>
    <w:rsid w:val="00D10448"/>
    <w:rsid w:val="00D1047C"/>
    <w:rsid w:val="00D10A12"/>
    <w:rsid w:val="00D10D40"/>
    <w:rsid w:val="00D11711"/>
    <w:rsid w:val="00D149BC"/>
    <w:rsid w:val="00D158FB"/>
    <w:rsid w:val="00D15DAA"/>
    <w:rsid w:val="00D1642B"/>
    <w:rsid w:val="00D20D22"/>
    <w:rsid w:val="00D21200"/>
    <w:rsid w:val="00D22363"/>
    <w:rsid w:val="00D23654"/>
    <w:rsid w:val="00D23CA2"/>
    <w:rsid w:val="00D24082"/>
    <w:rsid w:val="00D242A3"/>
    <w:rsid w:val="00D262CE"/>
    <w:rsid w:val="00D27E1F"/>
    <w:rsid w:val="00D30C1E"/>
    <w:rsid w:val="00D31094"/>
    <w:rsid w:val="00D31438"/>
    <w:rsid w:val="00D32B62"/>
    <w:rsid w:val="00D33C0D"/>
    <w:rsid w:val="00D34FAD"/>
    <w:rsid w:val="00D35A5C"/>
    <w:rsid w:val="00D40D63"/>
    <w:rsid w:val="00D42D5E"/>
    <w:rsid w:val="00D453A7"/>
    <w:rsid w:val="00D45A7E"/>
    <w:rsid w:val="00D47684"/>
    <w:rsid w:val="00D476DF"/>
    <w:rsid w:val="00D504D2"/>
    <w:rsid w:val="00D5225D"/>
    <w:rsid w:val="00D5281E"/>
    <w:rsid w:val="00D52A5C"/>
    <w:rsid w:val="00D52BBC"/>
    <w:rsid w:val="00D54019"/>
    <w:rsid w:val="00D55575"/>
    <w:rsid w:val="00D559A9"/>
    <w:rsid w:val="00D55B14"/>
    <w:rsid w:val="00D57D3F"/>
    <w:rsid w:val="00D61121"/>
    <w:rsid w:val="00D612BD"/>
    <w:rsid w:val="00D6238B"/>
    <w:rsid w:val="00D6274F"/>
    <w:rsid w:val="00D638E1"/>
    <w:rsid w:val="00D63D3A"/>
    <w:rsid w:val="00D64334"/>
    <w:rsid w:val="00D6586D"/>
    <w:rsid w:val="00D70A14"/>
    <w:rsid w:val="00D70A4F"/>
    <w:rsid w:val="00D71884"/>
    <w:rsid w:val="00D72B0D"/>
    <w:rsid w:val="00D75F79"/>
    <w:rsid w:val="00D76ACD"/>
    <w:rsid w:val="00D77444"/>
    <w:rsid w:val="00D7788E"/>
    <w:rsid w:val="00D805B8"/>
    <w:rsid w:val="00D82884"/>
    <w:rsid w:val="00D82C8C"/>
    <w:rsid w:val="00D84389"/>
    <w:rsid w:val="00D853E9"/>
    <w:rsid w:val="00D86905"/>
    <w:rsid w:val="00D87BE7"/>
    <w:rsid w:val="00D87C86"/>
    <w:rsid w:val="00D90F41"/>
    <w:rsid w:val="00D91A5D"/>
    <w:rsid w:val="00D91D05"/>
    <w:rsid w:val="00D9207C"/>
    <w:rsid w:val="00D9214E"/>
    <w:rsid w:val="00D92FCD"/>
    <w:rsid w:val="00D93047"/>
    <w:rsid w:val="00D940CE"/>
    <w:rsid w:val="00D9416D"/>
    <w:rsid w:val="00D952F2"/>
    <w:rsid w:val="00D96448"/>
    <w:rsid w:val="00D96938"/>
    <w:rsid w:val="00D96C0B"/>
    <w:rsid w:val="00D96D63"/>
    <w:rsid w:val="00DA1A72"/>
    <w:rsid w:val="00DA2A0A"/>
    <w:rsid w:val="00DA47CC"/>
    <w:rsid w:val="00DA540B"/>
    <w:rsid w:val="00DA62C6"/>
    <w:rsid w:val="00DB04C1"/>
    <w:rsid w:val="00DB1170"/>
    <w:rsid w:val="00DB1E2C"/>
    <w:rsid w:val="00DB1E7F"/>
    <w:rsid w:val="00DB1E84"/>
    <w:rsid w:val="00DB1EA7"/>
    <w:rsid w:val="00DB3722"/>
    <w:rsid w:val="00DB44FE"/>
    <w:rsid w:val="00DB498F"/>
    <w:rsid w:val="00DB593A"/>
    <w:rsid w:val="00DB71D9"/>
    <w:rsid w:val="00DB777E"/>
    <w:rsid w:val="00DB7C70"/>
    <w:rsid w:val="00DB7EBD"/>
    <w:rsid w:val="00DC0018"/>
    <w:rsid w:val="00DC014C"/>
    <w:rsid w:val="00DC0923"/>
    <w:rsid w:val="00DC1ACB"/>
    <w:rsid w:val="00DC1F21"/>
    <w:rsid w:val="00DC27E1"/>
    <w:rsid w:val="00DC34ED"/>
    <w:rsid w:val="00DC36A6"/>
    <w:rsid w:val="00DC3876"/>
    <w:rsid w:val="00DC63D2"/>
    <w:rsid w:val="00DC7333"/>
    <w:rsid w:val="00DD084D"/>
    <w:rsid w:val="00DD2149"/>
    <w:rsid w:val="00DD3A70"/>
    <w:rsid w:val="00DD3B8F"/>
    <w:rsid w:val="00DD428D"/>
    <w:rsid w:val="00DD5180"/>
    <w:rsid w:val="00DD5855"/>
    <w:rsid w:val="00DD72B9"/>
    <w:rsid w:val="00DE2514"/>
    <w:rsid w:val="00DE3CA5"/>
    <w:rsid w:val="00DE3DB6"/>
    <w:rsid w:val="00DE594E"/>
    <w:rsid w:val="00DE631F"/>
    <w:rsid w:val="00DE68B4"/>
    <w:rsid w:val="00DE6C6F"/>
    <w:rsid w:val="00DE7AB9"/>
    <w:rsid w:val="00DF0BDE"/>
    <w:rsid w:val="00DF1D51"/>
    <w:rsid w:val="00DF36A4"/>
    <w:rsid w:val="00DF6073"/>
    <w:rsid w:val="00DF65C7"/>
    <w:rsid w:val="00DF7AAE"/>
    <w:rsid w:val="00E00789"/>
    <w:rsid w:val="00E00B45"/>
    <w:rsid w:val="00E01515"/>
    <w:rsid w:val="00E01C43"/>
    <w:rsid w:val="00E02D2E"/>
    <w:rsid w:val="00E04534"/>
    <w:rsid w:val="00E052DE"/>
    <w:rsid w:val="00E0559C"/>
    <w:rsid w:val="00E0626C"/>
    <w:rsid w:val="00E0627C"/>
    <w:rsid w:val="00E07BAB"/>
    <w:rsid w:val="00E10AF6"/>
    <w:rsid w:val="00E10D63"/>
    <w:rsid w:val="00E12445"/>
    <w:rsid w:val="00E12621"/>
    <w:rsid w:val="00E151EB"/>
    <w:rsid w:val="00E165CF"/>
    <w:rsid w:val="00E1672D"/>
    <w:rsid w:val="00E17DE2"/>
    <w:rsid w:val="00E20922"/>
    <w:rsid w:val="00E219EF"/>
    <w:rsid w:val="00E238E8"/>
    <w:rsid w:val="00E2471C"/>
    <w:rsid w:val="00E27CE4"/>
    <w:rsid w:val="00E30BA2"/>
    <w:rsid w:val="00E315C4"/>
    <w:rsid w:val="00E327F6"/>
    <w:rsid w:val="00E328B9"/>
    <w:rsid w:val="00E33A43"/>
    <w:rsid w:val="00E34DE1"/>
    <w:rsid w:val="00E35484"/>
    <w:rsid w:val="00E3739A"/>
    <w:rsid w:val="00E37C2F"/>
    <w:rsid w:val="00E40A5A"/>
    <w:rsid w:val="00E40B47"/>
    <w:rsid w:val="00E40CD7"/>
    <w:rsid w:val="00E42481"/>
    <w:rsid w:val="00E425AA"/>
    <w:rsid w:val="00E4301D"/>
    <w:rsid w:val="00E43D05"/>
    <w:rsid w:val="00E44C07"/>
    <w:rsid w:val="00E45ACD"/>
    <w:rsid w:val="00E45CC8"/>
    <w:rsid w:val="00E46060"/>
    <w:rsid w:val="00E46988"/>
    <w:rsid w:val="00E47C7B"/>
    <w:rsid w:val="00E50CCC"/>
    <w:rsid w:val="00E51E58"/>
    <w:rsid w:val="00E52E52"/>
    <w:rsid w:val="00E5384F"/>
    <w:rsid w:val="00E543F4"/>
    <w:rsid w:val="00E60E1A"/>
    <w:rsid w:val="00E616B2"/>
    <w:rsid w:val="00E62BAD"/>
    <w:rsid w:val="00E63985"/>
    <w:rsid w:val="00E6524F"/>
    <w:rsid w:val="00E702A5"/>
    <w:rsid w:val="00E70C05"/>
    <w:rsid w:val="00E71E01"/>
    <w:rsid w:val="00E73BBF"/>
    <w:rsid w:val="00E73E47"/>
    <w:rsid w:val="00E7451E"/>
    <w:rsid w:val="00E75E65"/>
    <w:rsid w:val="00E76335"/>
    <w:rsid w:val="00E7732A"/>
    <w:rsid w:val="00E801F5"/>
    <w:rsid w:val="00E817ED"/>
    <w:rsid w:val="00E83226"/>
    <w:rsid w:val="00E83354"/>
    <w:rsid w:val="00E835BD"/>
    <w:rsid w:val="00E839E3"/>
    <w:rsid w:val="00E8568C"/>
    <w:rsid w:val="00E86363"/>
    <w:rsid w:val="00E866EC"/>
    <w:rsid w:val="00E86AD8"/>
    <w:rsid w:val="00E87D7F"/>
    <w:rsid w:val="00E9104F"/>
    <w:rsid w:val="00E933F2"/>
    <w:rsid w:val="00E938EE"/>
    <w:rsid w:val="00E94C32"/>
    <w:rsid w:val="00E96873"/>
    <w:rsid w:val="00E971EE"/>
    <w:rsid w:val="00E9789A"/>
    <w:rsid w:val="00EA1AC7"/>
    <w:rsid w:val="00EA2089"/>
    <w:rsid w:val="00EA3ED5"/>
    <w:rsid w:val="00EA5F2A"/>
    <w:rsid w:val="00EA7A32"/>
    <w:rsid w:val="00EA7DCB"/>
    <w:rsid w:val="00EB11FD"/>
    <w:rsid w:val="00EB1DA1"/>
    <w:rsid w:val="00EB2D27"/>
    <w:rsid w:val="00EB3BAB"/>
    <w:rsid w:val="00EB46A4"/>
    <w:rsid w:val="00EB4B70"/>
    <w:rsid w:val="00EB63F7"/>
    <w:rsid w:val="00EB7BC2"/>
    <w:rsid w:val="00EC16AD"/>
    <w:rsid w:val="00EC1B45"/>
    <w:rsid w:val="00EC1CB2"/>
    <w:rsid w:val="00EC25A8"/>
    <w:rsid w:val="00EC30AA"/>
    <w:rsid w:val="00EC60D7"/>
    <w:rsid w:val="00EC638F"/>
    <w:rsid w:val="00EC7DB4"/>
    <w:rsid w:val="00EC7EBC"/>
    <w:rsid w:val="00ED02F7"/>
    <w:rsid w:val="00ED09A6"/>
    <w:rsid w:val="00ED1ECD"/>
    <w:rsid w:val="00ED2A47"/>
    <w:rsid w:val="00ED34C0"/>
    <w:rsid w:val="00ED4037"/>
    <w:rsid w:val="00EE0F00"/>
    <w:rsid w:val="00EE154F"/>
    <w:rsid w:val="00EE1A3A"/>
    <w:rsid w:val="00EE1E90"/>
    <w:rsid w:val="00EE2648"/>
    <w:rsid w:val="00EE280F"/>
    <w:rsid w:val="00EE2E32"/>
    <w:rsid w:val="00EE34E7"/>
    <w:rsid w:val="00EE3B4B"/>
    <w:rsid w:val="00EE4909"/>
    <w:rsid w:val="00EE5C2D"/>
    <w:rsid w:val="00EF269F"/>
    <w:rsid w:val="00EF2F15"/>
    <w:rsid w:val="00EF695C"/>
    <w:rsid w:val="00EF6F4F"/>
    <w:rsid w:val="00EF709F"/>
    <w:rsid w:val="00F00CDC"/>
    <w:rsid w:val="00F024CF"/>
    <w:rsid w:val="00F04130"/>
    <w:rsid w:val="00F04939"/>
    <w:rsid w:val="00F059F7"/>
    <w:rsid w:val="00F05B47"/>
    <w:rsid w:val="00F05F09"/>
    <w:rsid w:val="00F06775"/>
    <w:rsid w:val="00F105C9"/>
    <w:rsid w:val="00F11773"/>
    <w:rsid w:val="00F121B3"/>
    <w:rsid w:val="00F12DC4"/>
    <w:rsid w:val="00F1327E"/>
    <w:rsid w:val="00F13318"/>
    <w:rsid w:val="00F14699"/>
    <w:rsid w:val="00F149F2"/>
    <w:rsid w:val="00F1517E"/>
    <w:rsid w:val="00F16723"/>
    <w:rsid w:val="00F17C43"/>
    <w:rsid w:val="00F209E7"/>
    <w:rsid w:val="00F2146A"/>
    <w:rsid w:val="00F23591"/>
    <w:rsid w:val="00F265A8"/>
    <w:rsid w:val="00F26798"/>
    <w:rsid w:val="00F30B6E"/>
    <w:rsid w:val="00F310A3"/>
    <w:rsid w:val="00F31F30"/>
    <w:rsid w:val="00F324E9"/>
    <w:rsid w:val="00F327D8"/>
    <w:rsid w:val="00F3322A"/>
    <w:rsid w:val="00F337B3"/>
    <w:rsid w:val="00F3392F"/>
    <w:rsid w:val="00F36375"/>
    <w:rsid w:val="00F36A32"/>
    <w:rsid w:val="00F37F8C"/>
    <w:rsid w:val="00F42717"/>
    <w:rsid w:val="00F4470E"/>
    <w:rsid w:val="00F44DE0"/>
    <w:rsid w:val="00F45804"/>
    <w:rsid w:val="00F4753F"/>
    <w:rsid w:val="00F53E33"/>
    <w:rsid w:val="00F559E2"/>
    <w:rsid w:val="00F55B88"/>
    <w:rsid w:val="00F57834"/>
    <w:rsid w:val="00F57DAC"/>
    <w:rsid w:val="00F613DA"/>
    <w:rsid w:val="00F61D39"/>
    <w:rsid w:val="00F6331C"/>
    <w:rsid w:val="00F637B4"/>
    <w:rsid w:val="00F63BB6"/>
    <w:rsid w:val="00F63C9D"/>
    <w:rsid w:val="00F63D4A"/>
    <w:rsid w:val="00F64CB2"/>
    <w:rsid w:val="00F65ACE"/>
    <w:rsid w:val="00F66078"/>
    <w:rsid w:val="00F668D0"/>
    <w:rsid w:val="00F747A5"/>
    <w:rsid w:val="00F77B07"/>
    <w:rsid w:val="00F80B64"/>
    <w:rsid w:val="00F8101A"/>
    <w:rsid w:val="00F814CC"/>
    <w:rsid w:val="00F81785"/>
    <w:rsid w:val="00F8192D"/>
    <w:rsid w:val="00F8251C"/>
    <w:rsid w:val="00F82E3D"/>
    <w:rsid w:val="00F83395"/>
    <w:rsid w:val="00F838AA"/>
    <w:rsid w:val="00F83A49"/>
    <w:rsid w:val="00F83CEF"/>
    <w:rsid w:val="00F84307"/>
    <w:rsid w:val="00F8584E"/>
    <w:rsid w:val="00F87353"/>
    <w:rsid w:val="00F87B15"/>
    <w:rsid w:val="00F91A62"/>
    <w:rsid w:val="00F91E46"/>
    <w:rsid w:val="00F92180"/>
    <w:rsid w:val="00F922A5"/>
    <w:rsid w:val="00F92FEF"/>
    <w:rsid w:val="00F9339C"/>
    <w:rsid w:val="00F93595"/>
    <w:rsid w:val="00F95E3D"/>
    <w:rsid w:val="00F9648B"/>
    <w:rsid w:val="00F96D76"/>
    <w:rsid w:val="00F96E1C"/>
    <w:rsid w:val="00F971AB"/>
    <w:rsid w:val="00F97494"/>
    <w:rsid w:val="00F979B7"/>
    <w:rsid w:val="00FA1C15"/>
    <w:rsid w:val="00FA3D39"/>
    <w:rsid w:val="00FA45D6"/>
    <w:rsid w:val="00FA4EC9"/>
    <w:rsid w:val="00FA512D"/>
    <w:rsid w:val="00FA7221"/>
    <w:rsid w:val="00FA7BF2"/>
    <w:rsid w:val="00FB0F9D"/>
    <w:rsid w:val="00FB306F"/>
    <w:rsid w:val="00FB37F3"/>
    <w:rsid w:val="00FB442D"/>
    <w:rsid w:val="00FB73BF"/>
    <w:rsid w:val="00FB7772"/>
    <w:rsid w:val="00FC009B"/>
    <w:rsid w:val="00FC17CC"/>
    <w:rsid w:val="00FC238C"/>
    <w:rsid w:val="00FC2996"/>
    <w:rsid w:val="00FC2DE3"/>
    <w:rsid w:val="00FC4685"/>
    <w:rsid w:val="00FC607D"/>
    <w:rsid w:val="00FD15B5"/>
    <w:rsid w:val="00FD28E7"/>
    <w:rsid w:val="00FD621F"/>
    <w:rsid w:val="00FD62F7"/>
    <w:rsid w:val="00FD6D74"/>
    <w:rsid w:val="00FD77E8"/>
    <w:rsid w:val="00FD7D46"/>
    <w:rsid w:val="00FE03C4"/>
    <w:rsid w:val="00FE0714"/>
    <w:rsid w:val="00FE0F1B"/>
    <w:rsid w:val="00FE11B6"/>
    <w:rsid w:val="00FE1421"/>
    <w:rsid w:val="00FE1554"/>
    <w:rsid w:val="00FE21B3"/>
    <w:rsid w:val="00FE281A"/>
    <w:rsid w:val="00FE2E3B"/>
    <w:rsid w:val="00FE39CA"/>
    <w:rsid w:val="00FE4EE4"/>
    <w:rsid w:val="00FE507C"/>
    <w:rsid w:val="00FE5491"/>
    <w:rsid w:val="00FE6AD0"/>
    <w:rsid w:val="00FE7A2D"/>
    <w:rsid w:val="00FF0CDD"/>
    <w:rsid w:val="00FF24B9"/>
    <w:rsid w:val="00FF31A6"/>
    <w:rsid w:val="00FF3BB5"/>
    <w:rsid w:val="00FF3BFC"/>
    <w:rsid w:val="00FF42B3"/>
    <w:rsid w:val="00FF4C82"/>
    <w:rsid w:val="00FF5913"/>
    <w:rsid w:val="00FF6305"/>
    <w:rsid w:val="00FF66A2"/>
    <w:rsid w:val="00FF6A93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0ADCF03"/>
  <w15:chartTrackingRefBased/>
  <w15:docId w15:val="{5D57207D-C7D7-46C4-9AD6-291F54E5B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Title" w:uiPriority="99" w:qFormat="1"/>
    <w:lsdException w:name="Body Text" w:uiPriority="1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204"/>
  </w:style>
  <w:style w:type="paragraph" w:styleId="10">
    <w:name w:val="heading 1"/>
    <w:aliases w:val="Stil 1"/>
    <w:basedOn w:val="a"/>
    <w:next w:val="a"/>
    <w:link w:val="11"/>
    <w:uiPriority w:val="9"/>
    <w:qFormat/>
    <w:rsid w:val="0087051B"/>
    <w:pPr>
      <w:keepNext/>
      <w:spacing w:before="120" w:after="120"/>
      <w:outlineLvl w:val="0"/>
    </w:pPr>
    <w:rPr>
      <w:b/>
      <w:sz w:val="28"/>
    </w:rPr>
  </w:style>
  <w:style w:type="paragraph" w:styleId="2">
    <w:name w:val="heading 2"/>
    <w:aliases w:val="Stil 1.1"/>
    <w:basedOn w:val="a"/>
    <w:next w:val="a"/>
    <w:link w:val="20"/>
    <w:uiPriority w:val="9"/>
    <w:qFormat/>
    <w:rsid w:val="00A30DFC"/>
    <w:pPr>
      <w:keepNext/>
      <w:spacing w:before="120" w:after="120"/>
      <w:jc w:val="both"/>
      <w:outlineLvl w:val="1"/>
    </w:pPr>
    <w:rPr>
      <w:b/>
      <w:sz w:val="26"/>
      <w:szCs w:val="26"/>
    </w:rPr>
  </w:style>
  <w:style w:type="paragraph" w:styleId="3">
    <w:name w:val="heading 3"/>
    <w:aliases w:val="Stil 1.1.1"/>
    <w:basedOn w:val="a"/>
    <w:next w:val="a"/>
    <w:link w:val="30"/>
    <w:uiPriority w:val="9"/>
    <w:qFormat/>
    <w:rsid w:val="00D504D2"/>
    <w:pPr>
      <w:keepNext/>
      <w:outlineLvl w:val="2"/>
    </w:pPr>
    <w:rPr>
      <w:sz w:val="22"/>
      <w:szCs w:val="26"/>
    </w:rPr>
  </w:style>
  <w:style w:type="paragraph" w:styleId="4">
    <w:name w:val="heading 4"/>
    <w:basedOn w:val="a"/>
    <w:next w:val="a"/>
    <w:link w:val="40"/>
    <w:uiPriority w:val="9"/>
    <w:qFormat/>
    <w:rsid w:val="006C1CD8"/>
    <w:pPr>
      <w:keepNext/>
      <w:jc w:val="both"/>
      <w:outlineLvl w:val="3"/>
    </w:pPr>
    <w:rPr>
      <w:sz w:val="22"/>
    </w:rPr>
  </w:style>
  <w:style w:type="paragraph" w:styleId="5">
    <w:name w:val="heading 5"/>
    <w:basedOn w:val="a"/>
    <w:next w:val="a"/>
    <w:link w:val="50"/>
    <w:uiPriority w:val="9"/>
    <w:qFormat/>
    <w:rsid w:val="009E50DC"/>
    <w:pPr>
      <w:keepNext/>
      <w:jc w:val="right"/>
      <w:outlineLvl w:val="4"/>
    </w:pPr>
    <w:rPr>
      <w:sz w:val="24"/>
    </w:rPr>
  </w:style>
  <w:style w:type="paragraph" w:styleId="6">
    <w:name w:val="heading 6"/>
    <w:basedOn w:val="a"/>
    <w:next w:val="a"/>
    <w:link w:val="60"/>
    <w:uiPriority w:val="9"/>
    <w:qFormat/>
    <w:rsid w:val="009E50DC"/>
    <w:pPr>
      <w:keepNext/>
      <w:jc w:val="center"/>
      <w:outlineLvl w:val="5"/>
    </w:pPr>
    <w:rPr>
      <w:b/>
      <w:sz w:val="24"/>
    </w:rPr>
  </w:style>
  <w:style w:type="paragraph" w:styleId="7">
    <w:name w:val="heading 7"/>
    <w:basedOn w:val="a"/>
    <w:next w:val="a"/>
    <w:link w:val="70"/>
    <w:uiPriority w:val="9"/>
    <w:qFormat/>
    <w:rsid w:val="009E50DC"/>
    <w:pPr>
      <w:keepNext/>
      <w:jc w:val="center"/>
      <w:outlineLvl w:val="6"/>
    </w:pPr>
    <w:rPr>
      <w:b/>
      <w:i/>
      <w:caps/>
      <w:sz w:val="32"/>
    </w:rPr>
  </w:style>
  <w:style w:type="paragraph" w:styleId="8">
    <w:name w:val="heading 8"/>
    <w:basedOn w:val="a"/>
    <w:next w:val="a"/>
    <w:link w:val="80"/>
    <w:uiPriority w:val="9"/>
    <w:qFormat/>
    <w:rsid w:val="009E50DC"/>
    <w:pPr>
      <w:keepNext/>
      <w:jc w:val="center"/>
      <w:outlineLvl w:val="7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qFormat/>
    <w:rsid w:val="009E50DC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aliases w:val="Stil 1 Знак"/>
    <w:link w:val="10"/>
    <w:uiPriority w:val="9"/>
    <w:rsid w:val="00D015FC"/>
    <w:rPr>
      <w:b/>
      <w:sz w:val="28"/>
    </w:rPr>
  </w:style>
  <w:style w:type="character" w:customStyle="1" w:styleId="20">
    <w:name w:val="Заголовок 2 Знак"/>
    <w:aliases w:val="Stil 1.1 Знак"/>
    <w:link w:val="2"/>
    <w:uiPriority w:val="9"/>
    <w:rsid w:val="00D015FC"/>
    <w:rPr>
      <w:b/>
      <w:sz w:val="26"/>
      <w:szCs w:val="26"/>
    </w:rPr>
  </w:style>
  <w:style w:type="character" w:customStyle="1" w:styleId="30">
    <w:name w:val="Заголовок 3 Знак"/>
    <w:aliases w:val="Stil 1.1.1 Знак"/>
    <w:link w:val="3"/>
    <w:uiPriority w:val="9"/>
    <w:rsid w:val="00D504D2"/>
    <w:rPr>
      <w:sz w:val="22"/>
      <w:szCs w:val="26"/>
    </w:rPr>
  </w:style>
  <w:style w:type="character" w:customStyle="1" w:styleId="40">
    <w:name w:val="Заголовок 4 Знак"/>
    <w:link w:val="4"/>
    <w:uiPriority w:val="9"/>
    <w:rsid w:val="006C1CD8"/>
    <w:rPr>
      <w:sz w:val="22"/>
    </w:rPr>
  </w:style>
  <w:style w:type="character" w:customStyle="1" w:styleId="50">
    <w:name w:val="Заголовок 5 Знак"/>
    <w:link w:val="5"/>
    <w:uiPriority w:val="9"/>
    <w:rsid w:val="00D015FC"/>
    <w:rPr>
      <w:sz w:val="24"/>
    </w:rPr>
  </w:style>
  <w:style w:type="character" w:customStyle="1" w:styleId="60">
    <w:name w:val="Заголовок 6 Знак"/>
    <w:link w:val="6"/>
    <w:uiPriority w:val="9"/>
    <w:rsid w:val="00D015FC"/>
    <w:rPr>
      <w:b/>
      <w:sz w:val="24"/>
    </w:rPr>
  </w:style>
  <w:style w:type="character" w:customStyle="1" w:styleId="70">
    <w:name w:val="Заголовок 7 Знак"/>
    <w:link w:val="7"/>
    <w:uiPriority w:val="9"/>
    <w:rsid w:val="00D015FC"/>
    <w:rPr>
      <w:b/>
      <w:i/>
      <w:caps/>
      <w:sz w:val="32"/>
    </w:rPr>
  </w:style>
  <w:style w:type="character" w:customStyle="1" w:styleId="80">
    <w:name w:val="Заголовок 8 Знак"/>
    <w:link w:val="8"/>
    <w:uiPriority w:val="9"/>
    <w:rsid w:val="00D015FC"/>
    <w:rPr>
      <w:b/>
      <w:sz w:val="28"/>
    </w:rPr>
  </w:style>
  <w:style w:type="character" w:customStyle="1" w:styleId="90">
    <w:name w:val="Заголовок 9 Знак"/>
    <w:link w:val="9"/>
    <w:uiPriority w:val="9"/>
    <w:rsid w:val="00D015FC"/>
    <w:rPr>
      <w:sz w:val="24"/>
    </w:rPr>
  </w:style>
  <w:style w:type="paragraph" w:styleId="a3">
    <w:name w:val="Body Text Indent"/>
    <w:basedOn w:val="a"/>
    <w:link w:val="a4"/>
    <w:uiPriority w:val="99"/>
    <w:rsid w:val="009E50D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D015FC"/>
  </w:style>
  <w:style w:type="paragraph" w:customStyle="1" w:styleId="12">
    <w:name w:val="Заголовок1"/>
    <w:aliases w:val="Title"/>
    <w:basedOn w:val="a"/>
    <w:link w:val="a5"/>
    <w:uiPriority w:val="99"/>
    <w:qFormat/>
    <w:rsid w:val="009E50DC"/>
    <w:pPr>
      <w:jc w:val="center"/>
    </w:pPr>
    <w:rPr>
      <w:b/>
      <w:caps/>
      <w:sz w:val="28"/>
    </w:rPr>
  </w:style>
  <w:style w:type="character" w:customStyle="1" w:styleId="a5">
    <w:name w:val="Название Знак"/>
    <w:link w:val="12"/>
    <w:uiPriority w:val="99"/>
    <w:locked/>
    <w:rsid w:val="00A8667A"/>
    <w:rPr>
      <w:rFonts w:cs="Times New Roman"/>
      <w:b/>
      <w:caps/>
      <w:sz w:val="28"/>
    </w:rPr>
  </w:style>
  <w:style w:type="paragraph" w:styleId="a6">
    <w:name w:val="Subtitle"/>
    <w:basedOn w:val="a"/>
    <w:link w:val="a7"/>
    <w:uiPriority w:val="11"/>
    <w:qFormat/>
    <w:rsid w:val="009E50DC"/>
    <w:pPr>
      <w:jc w:val="center"/>
    </w:pPr>
    <w:rPr>
      <w:sz w:val="28"/>
    </w:rPr>
  </w:style>
  <w:style w:type="character" w:customStyle="1" w:styleId="a7">
    <w:name w:val="Подзаголовок Знак"/>
    <w:link w:val="a6"/>
    <w:uiPriority w:val="11"/>
    <w:rsid w:val="00D015FC"/>
    <w:rPr>
      <w:rFonts w:ascii="Cambria" w:eastAsia="Times New Roman" w:hAnsi="Cambria"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9E50DC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015FC"/>
  </w:style>
  <w:style w:type="character" w:styleId="aa">
    <w:name w:val="page number"/>
    <w:uiPriority w:val="99"/>
    <w:rsid w:val="009E50DC"/>
    <w:rPr>
      <w:rFonts w:cs="Times New Roman"/>
    </w:rPr>
  </w:style>
  <w:style w:type="paragraph" w:styleId="ab">
    <w:name w:val="Body Text"/>
    <w:basedOn w:val="a"/>
    <w:link w:val="ac"/>
    <w:uiPriority w:val="1"/>
    <w:qFormat/>
    <w:rsid w:val="009E50DC"/>
    <w:pPr>
      <w:jc w:val="both"/>
    </w:pPr>
    <w:rPr>
      <w:sz w:val="24"/>
    </w:rPr>
  </w:style>
  <w:style w:type="character" w:customStyle="1" w:styleId="ac">
    <w:name w:val="Основной текст Знак"/>
    <w:basedOn w:val="a0"/>
    <w:link w:val="ab"/>
    <w:uiPriority w:val="1"/>
    <w:rsid w:val="00D015FC"/>
  </w:style>
  <w:style w:type="paragraph" w:styleId="ad">
    <w:name w:val="header"/>
    <w:basedOn w:val="a"/>
    <w:link w:val="ae"/>
    <w:uiPriority w:val="99"/>
    <w:rsid w:val="009E50DC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link w:val="ad"/>
    <w:uiPriority w:val="99"/>
    <w:locked/>
    <w:rsid w:val="005C1F19"/>
    <w:rPr>
      <w:rFonts w:cs="Times New Roman"/>
    </w:rPr>
  </w:style>
  <w:style w:type="paragraph" w:styleId="21">
    <w:name w:val="Body Text 2"/>
    <w:basedOn w:val="a"/>
    <w:link w:val="22"/>
    <w:uiPriority w:val="99"/>
    <w:rsid w:val="009E50DC"/>
    <w:pPr>
      <w:jc w:val="right"/>
    </w:pPr>
    <w:rPr>
      <w:sz w:val="28"/>
    </w:rPr>
  </w:style>
  <w:style w:type="character" w:customStyle="1" w:styleId="22">
    <w:name w:val="Основной текст 2 Знак"/>
    <w:link w:val="21"/>
    <w:uiPriority w:val="99"/>
    <w:locked/>
    <w:rsid w:val="00531393"/>
    <w:rPr>
      <w:rFonts w:cs="Times New Roman"/>
      <w:sz w:val="28"/>
    </w:rPr>
  </w:style>
  <w:style w:type="paragraph" w:customStyle="1" w:styleId="Normal2">
    <w:name w:val="Normal2"/>
    <w:basedOn w:val="a"/>
    <w:rsid w:val="009E50DC"/>
    <w:pPr>
      <w:overflowPunct w:val="0"/>
      <w:autoSpaceDE w:val="0"/>
      <w:autoSpaceDN w:val="0"/>
      <w:adjustRightInd w:val="0"/>
      <w:spacing w:after="240"/>
      <w:ind w:left="709" w:hanging="709"/>
      <w:textAlignment w:val="baseline"/>
    </w:pPr>
    <w:rPr>
      <w:rFonts w:ascii="Times" w:hAnsi="Times"/>
      <w:sz w:val="26"/>
    </w:rPr>
  </w:style>
  <w:style w:type="paragraph" w:styleId="23">
    <w:name w:val="Body Text Indent 2"/>
    <w:basedOn w:val="a"/>
    <w:link w:val="24"/>
    <w:uiPriority w:val="99"/>
    <w:rsid w:val="009E50D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D015FC"/>
  </w:style>
  <w:style w:type="paragraph" w:styleId="31">
    <w:name w:val="Body Text Indent 3"/>
    <w:basedOn w:val="a"/>
    <w:link w:val="32"/>
    <w:uiPriority w:val="99"/>
    <w:rsid w:val="009E50D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D015FC"/>
    <w:rPr>
      <w:sz w:val="16"/>
      <w:szCs w:val="16"/>
    </w:rPr>
  </w:style>
  <w:style w:type="paragraph" w:customStyle="1" w:styleId="Tekst">
    <w:name w:val="Tekst"/>
    <w:basedOn w:val="a"/>
    <w:rsid w:val="009E50DC"/>
    <w:pPr>
      <w:ind w:left="510"/>
    </w:pPr>
    <w:rPr>
      <w:rFonts w:ascii="Dutch-Roman" w:hAnsi="Dutch-Roman"/>
      <w:sz w:val="24"/>
      <w:lang w:val="en-US" w:eastAsia="en-US"/>
    </w:rPr>
  </w:style>
  <w:style w:type="paragraph" w:customStyle="1" w:styleId="Createdon">
    <w:name w:val="Created on"/>
    <w:rsid w:val="009E50DC"/>
    <w:rPr>
      <w:lang w:val="en-US" w:eastAsia="en-US"/>
    </w:rPr>
  </w:style>
  <w:style w:type="paragraph" w:customStyle="1" w:styleId="-PAGE-">
    <w:name w:val="- PAGE -"/>
    <w:rsid w:val="009E50DC"/>
    <w:rPr>
      <w:lang w:val="en-US" w:eastAsia="en-US"/>
    </w:rPr>
  </w:style>
  <w:style w:type="paragraph" w:customStyle="1" w:styleId="Normal1">
    <w:name w:val="Normal1"/>
    <w:basedOn w:val="a"/>
    <w:rsid w:val="009E50DC"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6"/>
    </w:rPr>
  </w:style>
  <w:style w:type="paragraph" w:styleId="13">
    <w:name w:val="toc 1"/>
    <w:basedOn w:val="a"/>
    <w:next w:val="a"/>
    <w:autoRedefine/>
    <w:uiPriority w:val="39"/>
    <w:rsid w:val="00FE39CA"/>
    <w:pPr>
      <w:spacing w:before="120"/>
    </w:pPr>
    <w:rPr>
      <w:rFonts w:ascii="Calibri" w:hAnsi="Calibri"/>
      <w:b/>
      <w:bCs/>
      <w:i/>
      <w:iCs/>
      <w:sz w:val="24"/>
      <w:szCs w:val="24"/>
    </w:rPr>
  </w:style>
  <w:style w:type="paragraph" w:styleId="25">
    <w:name w:val="toc 2"/>
    <w:basedOn w:val="a"/>
    <w:next w:val="a"/>
    <w:autoRedefine/>
    <w:uiPriority w:val="39"/>
    <w:rsid w:val="00FE39CA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character" w:styleId="af">
    <w:name w:val="Hyperlink"/>
    <w:uiPriority w:val="99"/>
    <w:rsid w:val="009E50DC"/>
    <w:rPr>
      <w:rFonts w:cs="Times New Roman"/>
      <w:color w:val="0000FF"/>
      <w:u w:val="single"/>
    </w:rPr>
  </w:style>
  <w:style w:type="paragraph" w:styleId="af0">
    <w:name w:val="Document Map"/>
    <w:basedOn w:val="a"/>
    <w:link w:val="af1"/>
    <w:uiPriority w:val="99"/>
    <w:semiHidden/>
    <w:rsid w:val="00EB63F7"/>
    <w:pPr>
      <w:shd w:val="clear" w:color="auto" w:fill="000080"/>
    </w:pPr>
    <w:rPr>
      <w:rFonts w:ascii="Tahoma" w:hAnsi="Tahoma" w:cs="Tahoma"/>
    </w:rPr>
  </w:style>
  <w:style w:type="character" w:customStyle="1" w:styleId="af1">
    <w:name w:val="Схема документа Знак"/>
    <w:link w:val="af0"/>
    <w:uiPriority w:val="99"/>
    <w:semiHidden/>
    <w:rsid w:val="00D015FC"/>
    <w:rPr>
      <w:sz w:val="0"/>
      <w:szCs w:val="0"/>
    </w:rPr>
  </w:style>
  <w:style w:type="paragraph" w:styleId="af2">
    <w:name w:val="annotation text"/>
    <w:basedOn w:val="a"/>
    <w:link w:val="af3"/>
    <w:uiPriority w:val="99"/>
    <w:semiHidden/>
    <w:rsid w:val="00B02574"/>
    <w:rPr>
      <w:rFonts w:ascii="Dutch-Roman" w:hAnsi="Dutch-Roman"/>
      <w:sz w:val="24"/>
      <w:lang w:val="en-US" w:eastAsia="en-US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D015FC"/>
  </w:style>
  <w:style w:type="paragraph" w:customStyle="1" w:styleId="tekst0">
    <w:name w:val="tekst"/>
    <w:basedOn w:val="a"/>
    <w:rsid w:val="00660D2E"/>
    <w:pPr>
      <w:tabs>
        <w:tab w:val="left" w:pos="851"/>
      </w:tabs>
      <w:spacing w:before="120"/>
      <w:ind w:left="851" w:firstLine="1"/>
    </w:pPr>
    <w:rPr>
      <w:rFonts w:ascii="Dutch-Roman" w:hAnsi="Dutch-Roman"/>
      <w:lang w:val="en-US" w:eastAsia="en-US"/>
    </w:rPr>
  </w:style>
  <w:style w:type="paragraph" w:customStyle="1" w:styleId="130">
    <w:name w:val="Стиль 13 пт Междустр.интервал:  полуторный"/>
    <w:basedOn w:val="a"/>
    <w:next w:val="HTML"/>
    <w:autoRedefine/>
    <w:rsid w:val="00C803F9"/>
    <w:pPr>
      <w:spacing w:line="360" w:lineRule="auto"/>
    </w:pPr>
    <w:rPr>
      <w:sz w:val="26"/>
    </w:rPr>
  </w:style>
  <w:style w:type="paragraph" w:styleId="HTML">
    <w:name w:val="HTML Preformatted"/>
    <w:basedOn w:val="a"/>
    <w:link w:val="HTML0"/>
    <w:uiPriority w:val="99"/>
    <w:rsid w:val="00C803F9"/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semiHidden/>
    <w:rsid w:val="00D015FC"/>
    <w:rPr>
      <w:rFonts w:ascii="Courier New" w:hAnsi="Courier New" w:cs="Courier New"/>
    </w:rPr>
  </w:style>
  <w:style w:type="paragraph" w:styleId="af4">
    <w:name w:val="Balloon Text"/>
    <w:basedOn w:val="a"/>
    <w:link w:val="af5"/>
    <w:uiPriority w:val="99"/>
    <w:semiHidden/>
    <w:rsid w:val="00F96D7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D015FC"/>
    <w:rPr>
      <w:sz w:val="0"/>
      <w:szCs w:val="0"/>
    </w:rPr>
  </w:style>
  <w:style w:type="paragraph" w:styleId="33">
    <w:name w:val="toc 3"/>
    <w:basedOn w:val="a"/>
    <w:next w:val="a"/>
    <w:autoRedefine/>
    <w:uiPriority w:val="39"/>
    <w:rsid w:val="005E144E"/>
    <w:pPr>
      <w:tabs>
        <w:tab w:val="left" w:pos="851"/>
        <w:tab w:val="right" w:leader="dot" w:pos="9628"/>
      </w:tabs>
      <w:ind w:left="400"/>
    </w:pPr>
    <w:rPr>
      <w:rFonts w:ascii="Calibri" w:hAnsi="Calibri"/>
    </w:rPr>
  </w:style>
  <w:style w:type="paragraph" w:styleId="41">
    <w:name w:val="toc 4"/>
    <w:basedOn w:val="a"/>
    <w:next w:val="a"/>
    <w:autoRedefine/>
    <w:uiPriority w:val="39"/>
    <w:rsid w:val="00FE39CA"/>
    <w:pPr>
      <w:ind w:left="600"/>
    </w:pPr>
    <w:rPr>
      <w:rFonts w:ascii="Calibri" w:hAnsi="Calibri"/>
    </w:rPr>
  </w:style>
  <w:style w:type="paragraph" w:styleId="51">
    <w:name w:val="toc 5"/>
    <w:basedOn w:val="a"/>
    <w:next w:val="a"/>
    <w:autoRedefine/>
    <w:uiPriority w:val="39"/>
    <w:rsid w:val="00FE39CA"/>
    <w:pPr>
      <w:ind w:left="800"/>
    </w:pPr>
    <w:rPr>
      <w:rFonts w:ascii="Calibri" w:hAnsi="Calibri"/>
    </w:rPr>
  </w:style>
  <w:style w:type="paragraph" w:styleId="61">
    <w:name w:val="toc 6"/>
    <w:basedOn w:val="a"/>
    <w:next w:val="a"/>
    <w:autoRedefine/>
    <w:uiPriority w:val="39"/>
    <w:rsid w:val="00FE39CA"/>
    <w:pPr>
      <w:ind w:left="1000"/>
    </w:pPr>
    <w:rPr>
      <w:rFonts w:ascii="Calibri" w:hAnsi="Calibri"/>
    </w:rPr>
  </w:style>
  <w:style w:type="paragraph" w:styleId="71">
    <w:name w:val="toc 7"/>
    <w:basedOn w:val="a"/>
    <w:next w:val="a"/>
    <w:autoRedefine/>
    <w:uiPriority w:val="39"/>
    <w:rsid w:val="00FE39CA"/>
    <w:pPr>
      <w:ind w:left="1200"/>
    </w:pPr>
    <w:rPr>
      <w:rFonts w:ascii="Calibri" w:hAnsi="Calibri"/>
    </w:rPr>
  </w:style>
  <w:style w:type="paragraph" w:styleId="81">
    <w:name w:val="toc 8"/>
    <w:basedOn w:val="a"/>
    <w:next w:val="a"/>
    <w:autoRedefine/>
    <w:uiPriority w:val="39"/>
    <w:rsid w:val="00FE39CA"/>
    <w:pPr>
      <w:ind w:left="1400"/>
    </w:pPr>
    <w:rPr>
      <w:rFonts w:ascii="Calibri" w:hAnsi="Calibri"/>
    </w:rPr>
  </w:style>
  <w:style w:type="paragraph" w:styleId="91">
    <w:name w:val="toc 9"/>
    <w:basedOn w:val="a"/>
    <w:next w:val="a"/>
    <w:autoRedefine/>
    <w:uiPriority w:val="39"/>
    <w:rsid w:val="00FE39CA"/>
    <w:pPr>
      <w:ind w:left="1600"/>
    </w:pPr>
    <w:rPr>
      <w:rFonts w:ascii="Calibri" w:hAnsi="Calibri"/>
    </w:rPr>
  </w:style>
  <w:style w:type="paragraph" w:styleId="af6">
    <w:name w:val="Block Text"/>
    <w:basedOn w:val="a"/>
    <w:uiPriority w:val="99"/>
    <w:rsid w:val="00C33084"/>
    <w:pPr>
      <w:ind w:left="567" w:right="566"/>
      <w:jc w:val="both"/>
    </w:pPr>
    <w:rPr>
      <w:rFonts w:ascii="Arial" w:hAnsi="Arial" w:cs="Arial"/>
      <w:sz w:val="22"/>
      <w:szCs w:val="22"/>
    </w:rPr>
  </w:style>
  <w:style w:type="character" w:styleId="af7">
    <w:name w:val="Emphasis"/>
    <w:uiPriority w:val="20"/>
    <w:qFormat/>
    <w:rsid w:val="00203066"/>
    <w:rPr>
      <w:rFonts w:cs="Times New Roman"/>
      <w:i/>
      <w:iCs/>
    </w:rPr>
  </w:style>
  <w:style w:type="paragraph" w:styleId="af8">
    <w:name w:val="List Paragraph"/>
    <w:aliases w:val="Subtle Emphasis,ПАРАГРАФ,Нумерованый список,List Paragraph1,head 5,Светлая сетка - Акцент 31,Нумерованный спиков,Списки,Normal bold,Bullet List Paragraph,Use Case List Paragraph,List Paragraph,Bullet List,FooterText,numbered,Абзац1,UL"/>
    <w:basedOn w:val="a"/>
    <w:link w:val="af9"/>
    <w:uiPriority w:val="34"/>
    <w:qFormat/>
    <w:rsid w:val="00A051C6"/>
    <w:pPr>
      <w:ind w:left="720"/>
      <w:contextualSpacing/>
    </w:pPr>
    <w:rPr>
      <w:sz w:val="24"/>
      <w:szCs w:val="24"/>
    </w:rPr>
  </w:style>
  <w:style w:type="character" w:customStyle="1" w:styleId="af9">
    <w:name w:val="Абзац списка Знак"/>
    <w:aliases w:val="Subtle Emphasis Знак,ПАРАГРАФ Знак,Нумерованый список Знак,List Paragraph1 Знак,head 5 Знак,Светлая сетка - Акцент 31 Знак,Нумерованный спиков Знак,Списки Знак,Normal bold Знак,Bullet List Paragraph Знак,Use Case List Paragraph Знак"/>
    <w:link w:val="af8"/>
    <w:uiPriority w:val="34"/>
    <w:rsid w:val="00D96938"/>
    <w:rPr>
      <w:sz w:val="24"/>
      <w:szCs w:val="24"/>
    </w:rPr>
  </w:style>
  <w:style w:type="paragraph" w:customStyle="1" w:styleId="26">
    <w:name w:val="Заголовок2"/>
    <w:basedOn w:val="a"/>
    <w:uiPriority w:val="99"/>
    <w:rsid w:val="00A051C6"/>
    <w:pPr>
      <w:spacing w:before="120" w:after="120"/>
      <w:ind w:left="714" w:hanging="357"/>
    </w:pPr>
    <w:rPr>
      <w:b/>
      <w:sz w:val="24"/>
      <w:szCs w:val="24"/>
    </w:rPr>
  </w:style>
  <w:style w:type="table" w:styleId="afa">
    <w:name w:val="Table Grid"/>
    <w:aliases w:val="Table Grid Report"/>
    <w:basedOn w:val="a1"/>
    <w:uiPriority w:val="39"/>
    <w:rsid w:val="00984F1F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footnote text"/>
    <w:basedOn w:val="a"/>
    <w:link w:val="afc"/>
    <w:uiPriority w:val="99"/>
    <w:rsid w:val="00E47C7B"/>
    <w:pPr>
      <w:widowControl w:val="0"/>
      <w:ind w:firstLine="851"/>
      <w:jc w:val="both"/>
      <w:textAlignment w:val="baseline"/>
    </w:pPr>
    <w:rPr>
      <w:bCs/>
      <w:color w:val="000000"/>
    </w:rPr>
  </w:style>
  <w:style w:type="character" w:customStyle="1" w:styleId="afc">
    <w:name w:val="Текст сноски Знак"/>
    <w:link w:val="afb"/>
    <w:uiPriority w:val="99"/>
    <w:locked/>
    <w:rsid w:val="00E47C7B"/>
    <w:rPr>
      <w:rFonts w:cs="Times New Roman"/>
      <w:bCs/>
      <w:color w:val="000000"/>
    </w:rPr>
  </w:style>
  <w:style w:type="character" w:styleId="afd">
    <w:name w:val="footnote reference"/>
    <w:uiPriority w:val="99"/>
    <w:rsid w:val="00E47C7B"/>
    <w:rPr>
      <w:rFonts w:cs="Times New Roman"/>
      <w:vertAlign w:val="superscript"/>
    </w:rPr>
  </w:style>
  <w:style w:type="character" w:styleId="afe">
    <w:name w:val="annotation reference"/>
    <w:uiPriority w:val="99"/>
    <w:rsid w:val="005834BD"/>
    <w:rPr>
      <w:sz w:val="16"/>
      <w:szCs w:val="16"/>
    </w:rPr>
  </w:style>
  <w:style w:type="paragraph" w:styleId="aff">
    <w:name w:val="annotation subject"/>
    <w:basedOn w:val="af2"/>
    <w:next w:val="af2"/>
    <w:link w:val="aff0"/>
    <w:uiPriority w:val="99"/>
    <w:rsid w:val="005834BD"/>
    <w:rPr>
      <w:rFonts w:ascii="Times New Roman" w:hAnsi="Times New Roman"/>
      <w:b/>
      <w:bCs/>
      <w:sz w:val="20"/>
      <w:lang w:val="ru-RU" w:eastAsia="ru-RU"/>
    </w:rPr>
  </w:style>
  <w:style w:type="character" w:customStyle="1" w:styleId="aff0">
    <w:name w:val="Тема примечания Знак"/>
    <w:link w:val="aff"/>
    <w:uiPriority w:val="99"/>
    <w:rsid w:val="005834BD"/>
    <w:rPr>
      <w:b/>
      <w:bCs/>
    </w:rPr>
  </w:style>
  <w:style w:type="paragraph" w:styleId="aff1">
    <w:name w:val="TOC Heading"/>
    <w:basedOn w:val="10"/>
    <w:next w:val="a"/>
    <w:uiPriority w:val="39"/>
    <w:unhideWhenUsed/>
    <w:qFormat/>
    <w:rsid w:val="00BB6135"/>
    <w:pPr>
      <w:keepLines/>
      <w:spacing w:before="240" w:after="0" w:line="259" w:lineRule="auto"/>
      <w:outlineLvl w:val="9"/>
    </w:pPr>
    <w:rPr>
      <w:rFonts w:ascii="Calibri Light" w:hAnsi="Calibri Light"/>
      <w:b w:val="0"/>
      <w:color w:val="2E74B5"/>
      <w:sz w:val="32"/>
      <w:szCs w:val="32"/>
    </w:rPr>
  </w:style>
  <w:style w:type="table" w:customStyle="1" w:styleId="14">
    <w:name w:val="Сетка таблицы1"/>
    <w:basedOn w:val="a1"/>
    <w:next w:val="afa"/>
    <w:uiPriority w:val="39"/>
    <w:locked/>
    <w:rsid w:val="00D96938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rsid w:val="00D9693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">
    <w:name w:val="заголовок 1"/>
    <w:basedOn w:val="af8"/>
    <w:link w:val="16"/>
    <w:qFormat/>
    <w:rsid w:val="00D96938"/>
    <w:pPr>
      <w:numPr>
        <w:numId w:val="24"/>
      </w:numPr>
      <w:suppressAutoHyphens/>
    </w:pPr>
    <w:rPr>
      <w:rFonts w:eastAsia="Calibri"/>
      <w:b/>
      <w:lang w:eastAsia="ar-SA"/>
    </w:rPr>
  </w:style>
  <w:style w:type="character" w:customStyle="1" w:styleId="16">
    <w:name w:val="заголовок 1 Знак"/>
    <w:link w:val="1"/>
    <w:rsid w:val="00D96938"/>
    <w:rPr>
      <w:rFonts w:eastAsia="Calibri"/>
      <w:b/>
      <w:sz w:val="24"/>
      <w:szCs w:val="24"/>
      <w:lang w:eastAsia="ar-SA"/>
    </w:rPr>
  </w:style>
  <w:style w:type="paragraph" w:customStyle="1" w:styleId="1-2">
    <w:name w:val="Заголовок 1-2"/>
    <w:basedOn w:val="af8"/>
    <w:link w:val="1-20"/>
    <w:qFormat/>
    <w:rsid w:val="00D96938"/>
    <w:pPr>
      <w:numPr>
        <w:ilvl w:val="1"/>
        <w:numId w:val="24"/>
      </w:numPr>
      <w:suppressAutoHyphens/>
    </w:pPr>
    <w:rPr>
      <w:rFonts w:eastAsia="Calibri"/>
      <w:b/>
      <w:lang w:eastAsia="ar-SA"/>
    </w:rPr>
  </w:style>
  <w:style w:type="character" w:customStyle="1" w:styleId="1-20">
    <w:name w:val="Заголовок 1-2 Знак"/>
    <w:link w:val="1-2"/>
    <w:rsid w:val="00D96938"/>
    <w:rPr>
      <w:rFonts w:eastAsia="Calibri"/>
      <w:b/>
      <w:sz w:val="24"/>
      <w:szCs w:val="24"/>
      <w:lang w:eastAsia="ar-SA"/>
    </w:rPr>
  </w:style>
  <w:style w:type="character" w:customStyle="1" w:styleId="27">
    <w:name w:val="Основной текст (2)_"/>
    <w:link w:val="28"/>
    <w:rsid w:val="00D96938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D96938"/>
    <w:pPr>
      <w:widowControl w:val="0"/>
      <w:shd w:val="clear" w:color="auto" w:fill="FFFFFF"/>
      <w:spacing w:line="0" w:lineRule="atLeast"/>
    </w:pPr>
    <w:rPr>
      <w:sz w:val="28"/>
      <w:szCs w:val="28"/>
    </w:rPr>
  </w:style>
  <w:style w:type="paragraph" w:customStyle="1" w:styleId="ConsPlusNormal">
    <w:name w:val="ConsPlusNormal"/>
    <w:link w:val="ConsPlusNormal0"/>
    <w:rsid w:val="00074FEA"/>
    <w:pPr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rsid w:val="00074FEA"/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6E7E0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f2">
    <w:name w:val="Normal (Web)"/>
    <w:basedOn w:val="a"/>
    <w:uiPriority w:val="99"/>
    <w:unhideWhenUsed/>
    <w:rsid w:val="008F3D7F"/>
    <w:pPr>
      <w:spacing w:before="100" w:beforeAutospacing="1" w:after="100" w:afterAutospacing="1"/>
    </w:pPr>
    <w:rPr>
      <w:sz w:val="24"/>
      <w:szCs w:val="24"/>
    </w:rPr>
  </w:style>
  <w:style w:type="paragraph" w:customStyle="1" w:styleId="17">
    <w:name w:val="Стиль Заголовок 1 + По правому краю"/>
    <w:basedOn w:val="10"/>
    <w:rsid w:val="002D4DD1"/>
    <w:pPr>
      <w:tabs>
        <w:tab w:val="left" w:pos="284"/>
      </w:tabs>
      <w:spacing w:before="0" w:after="0"/>
      <w:jc w:val="right"/>
    </w:pPr>
    <w:rPr>
      <w:bCs/>
      <w:spacing w:val="-3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10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84FBA-39E1-4FD5-A3EA-A200AB396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853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ПАО "МРСК Центра"</vt:lpstr>
    </vt:vector>
  </TitlesOfParts>
  <Company>Belgorodenergo</Company>
  <LinksUpToDate>false</LinksUpToDate>
  <CharactersWithSpaces>7066</CharactersWithSpaces>
  <SharedDoc>false</SharedDoc>
  <HLinks>
    <vt:vector size="156" baseType="variant">
      <vt:variant>
        <vt:i4>1441845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_Toc36829772</vt:lpwstr>
      </vt:variant>
      <vt:variant>
        <vt:i4>1376309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_Toc36829771</vt:lpwstr>
      </vt:variant>
      <vt:variant>
        <vt:i4>1310773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_Toc36829770</vt:lpwstr>
      </vt:variant>
      <vt:variant>
        <vt:i4>1900596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_Toc36829769</vt:lpwstr>
      </vt:variant>
      <vt:variant>
        <vt:i4>1835060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_Toc36829768</vt:lpwstr>
      </vt:variant>
      <vt:variant>
        <vt:i4>1245236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_Toc36829767</vt:lpwstr>
      </vt:variant>
      <vt:variant>
        <vt:i4>1179700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_Toc36829766</vt:lpwstr>
      </vt:variant>
      <vt:variant>
        <vt:i4>1114164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_Toc36829765</vt:lpwstr>
      </vt:variant>
      <vt:variant>
        <vt:i4>1048628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_Toc36829764</vt:lpwstr>
      </vt:variant>
      <vt:variant>
        <vt:i4>1507380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_Toc36829763</vt:lpwstr>
      </vt:variant>
      <vt:variant>
        <vt:i4>1441844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_Toc36829762</vt:lpwstr>
      </vt:variant>
      <vt:variant>
        <vt:i4>1376308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_Toc36829761</vt:lpwstr>
      </vt:variant>
      <vt:variant>
        <vt:i4>1310772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_Toc36829760</vt:lpwstr>
      </vt:variant>
      <vt:variant>
        <vt:i4>1900599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_Toc36829759</vt:lpwstr>
      </vt:variant>
      <vt:variant>
        <vt:i4>1835063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_Toc36829758</vt:lpwstr>
      </vt:variant>
      <vt:variant>
        <vt:i4>1245239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_Toc36829757</vt:lpwstr>
      </vt:variant>
      <vt:variant>
        <vt:i4>1179703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_Toc36829756</vt:lpwstr>
      </vt:variant>
      <vt:variant>
        <vt:i4>2818053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_Toc4752491</vt:lpwstr>
      </vt:variant>
      <vt:variant>
        <vt:i4>2818053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_Toc4752490</vt:lpwstr>
      </vt:variant>
      <vt:variant>
        <vt:i4>2752517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_Toc4752489</vt:lpwstr>
      </vt:variant>
      <vt:variant>
        <vt:i4>2752517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_Toc4752488</vt:lpwstr>
      </vt:variant>
      <vt:variant>
        <vt:i4>2752517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_Toc4752487</vt:lpwstr>
      </vt:variant>
      <vt:variant>
        <vt:i4>2752517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_Toc4752486</vt:lpwstr>
      </vt:variant>
      <vt:variant>
        <vt:i4>2752517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_Toc4752485</vt:lpwstr>
      </vt:variant>
      <vt:variant>
        <vt:i4>2752517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_Toc4752484</vt:lpwstr>
      </vt:variant>
      <vt:variant>
        <vt:i4>2752517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_Toc4752483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ПАО "МРСК Центра"</dc:title>
  <dc:subject/>
  <dc:creator>УОП</dc:creator>
  <cp:keywords/>
  <dc:description/>
  <cp:lastModifiedBy>Крылова Мария Андреевна</cp:lastModifiedBy>
  <cp:revision>2</cp:revision>
  <cp:lastPrinted>2019-05-06T09:16:00Z</cp:lastPrinted>
  <dcterms:created xsi:type="dcterms:W3CDTF">2020-07-24T05:43:00Z</dcterms:created>
  <dcterms:modified xsi:type="dcterms:W3CDTF">2020-07-24T05:43:00Z</dcterms:modified>
</cp:coreProperties>
</file>