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89" w:rsidRPr="00107736" w:rsidRDefault="00B62089">
      <w:pPr>
        <w:rPr>
          <w:rFonts w:ascii="Liberation Serif" w:hAnsi="Liberation Serif" w:cs="Liberation Serif"/>
          <w:sz w:val="28"/>
          <w:szCs w:val="28"/>
        </w:rPr>
      </w:pPr>
    </w:p>
    <w:p w:rsidR="007034FC" w:rsidRPr="00107736" w:rsidRDefault="00BD3B1D" w:rsidP="007034FC">
      <w:pPr>
        <w:jc w:val="center"/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</w:pPr>
      <w:r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ТРУДЫ УЧЕНЫХ</w:t>
      </w:r>
      <w:r w:rsidR="007034FC"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</w:t>
      </w:r>
      <w:r w:rsidR="00EB45B7"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ИЭФ</w:t>
      </w:r>
      <w:r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РГРТУ</w:t>
      </w:r>
    </w:p>
    <w:p w:rsidR="00341E4B" w:rsidRPr="00107736" w:rsidRDefault="00BD3B1D" w:rsidP="007034FC">
      <w:pPr>
        <w:jc w:val="center"/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</w:pPr>
      <w:r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В ЭБС «IPR SMART», </w:t>
      </w:r>
      <w:r w:rsidR="00B91E84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«Л</w:t>
      </w:r>
      <w:r w:rsidR="00B91E84" w:rsidRPr="00DC09FA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АНЬ</w:t>
      </w:r>
      <w:r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», «ЭБ РГРТУ»</w:t>
      </w:r>
      <w:r w:rsidR="005349A8"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,</w:t>
      </w:r>
      <w:r w:rsidR="00EA3E43"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«</w:t>
      </w:r>
      <w:r w:rsidR="00EA3E43"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  <w:lang w:val="en-US"/>
        </w:rPr>
        <w:t>ZNANIUM</w:t>
      </w:r>
      <w:r w:rsidR="00EA3E43"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.</w:t>
      </w:r>
      <w:r w:rsidR="00EA3E43"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  <w:lang w:val="en-US"/>
        </w:rPr>
        <w:t>COM</w:t>
      </w:r>
      <w:r w:rsidR="00EA3E43" w:rsidRPr="00107736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»</w:t>
      </w:r>
    </w:p>
    <w:tbl>
      <w:tblPr>
        <w:tblStyle w:val="a6"/>
        <w:tblW w:w="0" w:type="auto"/>
        <w:tblInd w:w="392" w:type="dxa"/>
        <w:tblLook w:val="04A0"/>
      </w:tblPr>
      <w:tblGrid>
        <w:gridCol w:w="12441"/>
        <w:gridCol w:w="3260"/>
      </w:tblGrid>
      <w:tr w:rsidR="00341E4B" w:rsidTr="00341E4B">
        <w:tc>
          <w:tcPr>
            <w:tcW w:w="12441" w:type="dxa"/>
          </w:tcPr>
          <w:p w:rsidR="00341E4B" w:rsidRPr="007034FC" w:rsidRDefault="00341E4B" w:rsidP="00341E4B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 w:rsidRPr="007034FC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  <w:t>Название</w:t>
            </w:r>
          </w:p>
          <w:p w:rsidR="00FC4FBD" w:rsidRPr="007034FC" w:rsidRDefault="00FC4FBD" w:rsidP="00341E4B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41E4B" w:rsidRPr="002F2A8B" w:rsidRDefault="00341E4B" w:rsidP="00F27ED6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 w:rsidRPr="002F2A8B"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</w:p>
        </w:tc>
      </w:tr>
      <w:tr w:rsidR="00341E4B" w:rsidRPr="000E0CC9" w:rsidTr="00341E4B">
        <w:tc>
          <w:tcPr>
            <w:tcW w:w="12441" w:type="dxa"/>
          </w:tcPr>
          <w:p w:rsidR="00341E4B" w:rsidRPr="00D7323B" w:rsidRDefault="006C54B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Перфильев, С. В. Применение статистических методов в исследовании социально-экономических процессов региона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С. В. Перфильев, Н. И. Федотов. — Рязань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2019. — 64 </w:t>
            </w:r>
            <w:proofErr w:type="spell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https://www.iprbookshop.ru/121810.html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341E4B" w:rsidRPr="00107736" w:rsidRDefault="00194AD1" w:rsidP="00065FF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" name="Рисунок 1" descr="C:\Users\LIBRARY\Downloads\qrcod_4f8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f8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RPr="000E0CC9" w:rsidTr="00341E4B">
        <w:tc>
          <w:tcPr>
            <w:tcW w:w="12441" w:type="dxa"/>
          </w:tcPr>
          <w:p w:rsidR="00FC4FBD" w:rsidRPr="00D7323B" w:rsidRDefault="006C54B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Асташина, О. В. Деловые коммуникации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О. В. Асташина. — Саратов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Вузовское образование, 2021. — 103 </w:t>
            </w:r>
            <w:proofErr w:type="spell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978-5-4487-0817-6. — Текст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https://www.iprbookshop.ru/117617.html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FC4FBD" w:rsidRPr="00107736" w:rsidRDefault="00F86DCC" w:rsidP="00065FF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78157"/>
                  <wp:effectExtent l="19050" t="0" r="5850" b="0"/>
                  <wp:docPr id="2" name="Рисунок 2" descr="C:\Users\LIBRARY\Downloads\qrcod_4f8u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f8u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78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RPr="000E0CC9" w:rsidTr="00341E4B">
        <w:tc>
          <w:tcPr>
            <w:tcW w:w="12441" w:type="dxa"/>
          </w:tcPr>
          <w:p w:rsidR="00341E4B" w:rsidRPr="00D7323B" w:rsidRDefault="0001512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Чеглакова, С. Г. Методики экономического анализа в управлении бизнесом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С. Г. Чеглакова. — Рязань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РГРТУ, 2013. — 56 с. — Текст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 // Лань : электронно-библиотечная система. — URL: https://e.lanbook.com/book/168090 (дата обращения: 05.02.2024). — Режим доступа: для авториз. пользователей.</w:t>
            </w:r>
          </w:p>
        </w:tc>
        <w:tc>
          <w:tcPr>
            <w:tcW w:w="3260" w:type="dxa"/>
          </w:tcPr>
          <w:p w:rsidR="00341E4B" w:rsidRPr="00107736" w:rsidRDefault="001F4533" w:rsidP="00FC4FBD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" name="Рисунок 3" descr="C:\Users\LIBRARY\Downloads\qrcod_4f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f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RPr="000E0CC9" w:rsidTr="00341E4B">
        <w:tc>
          <w:tcPr>
            <w:tcW w:w="12441" w:type="dxa"/>
          </w:tcPr>
          <w:p w:rsidR="00942B5F" w:rsidRPr="00D7323B" w:rsidRDefault="00942B5F" w:rsidP="00942B5F">
            <w:pP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D7323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Евдокимова, Е. Н. Теория стратегического управления развитием воспроизводственных процессов в промышленности региона</w:t>
            </w:r>
            <w:proofErr w:type="gramStart"/>
            <w:r w:rsidRPr="00D7323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D7323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монография / Е. Н. Евдокимова. — Москва</w:t>
            </w:r>
            <w:proofErr w:type="gramStart"/>
            <w:r w:rsidRPr="00D7323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D7323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Горячая линия-Телеком, 2013. — 302 с. — ISBN 978-5-9912-0315-9. — Текст</w:t>
            </w:r>
            <w:proofErr w:type="gramStart"/>
            <w:r w:rsidRPr="00D7323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D7323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https://e.lanbook.com/book/11831 (дата обращения: 05.02.2024). — Режим доступа: для авториз. пользователей.</w:t>
            </w:r>
          </w:p>
          <w:p w:rsidR="00341E4B" w:rsidRPr="00D7323B" w:rsidRDefault="00341E4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DA5506" w:rsidRDefault="00DA5506" w:rsidP="003E4CD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DA5506" w:rsidRDefault="00DA5506" w:rsidP="00DA5506">
            <w:pPr>
              <w:tabs>
                <w:tab w:val="left" w:pos="1020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ab/>
            </w:r>
          </w:p>
          <w:p w:rsidR="00341E4B" w:rsidRPr="00DA5506" w:rsidRDefault="009D395D" w:rsidP="00DA550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D395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135" cy="1162050"/>
                  <wp:effectExtent l="19050" t="0" r="5715" b="0"/>
                  <wp:docPr id="23" name="Рисунок 4" descr="C:\Users\LIBRARY\Downloads\qrcod_4f8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f8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1E4B" w:rsidRPr="000E0CC9" w:rsidTr="00341E4B">
        <w:tc>
          <w:tcPr>
            <w:tcW w:w="12441" w:type="dxa"/>
          </w:tcPr>
          <w:p w:rsidR="00341E4B" w:rsidRPr="00D7323B" w:rsidRDefault="00E12A3E" w:rsidP="00FC4FB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Подготовка магистров по направлению «Менеджмент»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Е. Н. Евдокимова, Н. В. Казакова, Ю. М. Солдак, С. Г. Чеглакова. — Рязань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РГРТУ, 2012. — 80 с. — Текст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 // Лань : электронно-библиотечная система. — URL: https://e.lanbook.com/book/167972 (дата обращения: 05.02.2024). — Режим доступа: для авториз. пользователей.</w:t>
            </w:r>
          </w:p>
        </w:tc>
        <w:tc>
          <w:tcPr>
            <w:tcW w:w="3260" w:type="dxa"/>
          </w:tcPr>
          <w:p w:rsidR="00341E4B" w:rsidRPr="00107736" w:rsidRDefault="009259ED" w:rsidP="009259ED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" name="Рисунок 5" descr="C:\Users\LIBRARY\Downloads\qrcod_4f9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f9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9F1" w:rsidRPr="000E0CC9" w:rsidTr="00341E4B">
        <w:tc>
          <w:tcPr>
            <w:tcW w:w="12441" w:type="dxa"/>
          </w:tcPr>
          <w:p w:rsidR="00C749F1" w:rsidRPr="00D7323B" w:rsidRDefault="002448A7" w:rsidP="00FC4FB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Куприна, О. Г. English for managers (курс английского языка для магистрантов)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О. Г. Куприна. — Москва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Горячая линия-Телеком, 2016. — 138 с. — ISBN 978-5-9912-0476-7. — Текст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 // Лань : электронно-библиотечная система. — URL: https://e.lanbook.com/book/90139 (дата обращения: 05.02.2024). — Режим доступа: для авториз. пользователей.</w:t>
            </w:r>
          </w:p>
        </w:tc>
        <w:tc>
          <w:tcPr>
            <w:tcW w:w="3260" w:type="dxa"/>
          </w:tcPr>
          <w:p w:rsidR="00C749F1" w:rsidRPr="00107736" w:rsidRDefault="00054E2B" w:rsidP="00054E2B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" name="Рисунок 6" descr="C:\Users\LIBRARY\Downloads\qrcod_4f9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f9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BD" w:rsidRPr="000E0CC9" w:rsidTr="00341E4B">
        <w:tc>
          <w:tcPr>
            <w:tcW w:w="12441" w:type="dxa"/>
          </w:tcPr>
          <w:p w:rsidR="00FC4FBD" w:rsidRPr="00D7323B" w:rsidRDefault="00272F7C" w:rsidP="00C749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История для бакалавров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В. В. Боярченков, С. В. Демидов, Н. Н. Крючков [и др.]. — Рязань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РГРТУ, 2016. — 144 с. — Текст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 // Лань : электронно-библиотечная система. — URL: https://e.lanbook.com/book/167978 (дата обращения: 05.02.2024). — Режим доступа: для авториз. пользователей.</w:t>
            </w:r>
          </w:p>
        </w:tc>
        <w:tc>
          <w:tcPr>
            <w:tcW w:w="3260" w:type="dxa"/>
          </w:tcPr>
          <w:p w:rsidR="00FC4FBD" w:rsidRPr="00107736" w:rsidRDefault="00A24E5A" w:rsidP="00A24E5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" name="Рисунок 7" descr="C:\Users\LIBRARY\Downloads\qrcod_4f9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f9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9F1" w:rsidRPr="000E0CC9" w:rsidTr="00341E4B">
        <w:tc>
          <w:tcPr>
            <w:tcW w:w="12441" w:type="dxa"/>
          </w:tcPr>
          <w:p w:rsidR="00C749F1" w:rsidRPr="00D7323B" w:rsidRDefault="00E7688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Боярченков, В. В. История зарубежного искусства и культуры. Первобытность и древний мир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В. В. Боярченков, Е. В. Ручкина. — Рязань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РГРТУ, 2007. — 49 с. — Текст</w:t>
            </w:r>
            <w:proofErr w:type="gramStart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:</w:t>
            </w:r>
            <w:proofErr w:type="gramEnd"/>
            <w:r w:rsidRPr="00D7323B">
              <w:rPr>
                <w:rStyle w:val="biblio-record-text"/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 // Лань : электронно-библиотечная система. — URL: https://e.lanbook.com/book/168094 (дата обращения: 05.02.2024). — Режим доступа: для авториз. пользователей.</w:t>
            </w:r>
          </w:p>
        </w:tc>
        <w:tc>
          <w:tcPr>
            <w:tcW w:w="3260" w:type="dxa"/>
          </w:tcPr>
          <w:p w:rsidR="00C749F1" w:rsidRPr="00107736" w:rsidRDefault="00711B4C" w:rsidP="00711B4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0" name="Рисунок 8" descr="C:\Users\LIBRARY\Downloads\qrcod_4f9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f9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Перфильев С.В., Горбова О.Ю., Кузнецова О.И., Протасова Н.В., Беев А.П. Институциональные реформы и гражданское общество.-</w:t>
            </w:r>
            <w:r w:rsidR="00EE65FD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2014.- </w:t>
            </w:r>
            <w:r w:rsidR="00EE65FD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88с. 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https://elib.rsreu.ru/ebs/download/549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9" name="Рисунок 1" descr="C:\Users\LIBRARY.102-4\Downloads\qrcod_4eS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.102-4\Downloads\qrcod_4eS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Перфильев С.В., Логинов И.Н., Горбова О.Ю., Дудукина О.И. Программно-целевое управление региональным развитием.-</w:t>
            </w:r>
            <w:r w:rsidR="00EE65FD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2013.</w:t>
            </w:r>
            <w:r w:rsidR="00EE65FD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-123с.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https://elib.rsreu.ru/ebs/download/928 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0" name="Рисунок 2" descr="C:\Users\LIBRARY.102-4\Downloads\qrcod_4eSf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.102-4\Downloads\qrcod_4eSf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 xml:space="preserve">Скрипкина О.В. Бухгалтерский учет и аудит.- </w:t>
            </w:r>
            <w:r w:rsidR="00EE65FD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Рязань, 2010 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https://elib.rsreu.ru/ebs/download/457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7736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1" name="Рисунок 4" descr="C:\Users\LIBRARY.102-4\Downloads\qrcod_4eS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.102-4\Downloads\qrcod_4eS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Зайцев Ю.В. Безопасность жизнедеятельности: учеб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 /Ю.В. Зайцев; Рязан. гос. радиотехн. ун-т - Рязань, 2008. - 176 с. - https://elib.rsreu.ru/ebs/download/1364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2" name="Рисунок 5" descr="C:\Users\LIBRARY.102-4\Downloads\qrcod_4eS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.102-4\Downloads\qrcod_4eS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Зайцев Ю.В. Безопасность жизнедеятельности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учебник / Ю.В. Зайцев, С.В. Чернышев. — М.: КУРС, 2020. — 248 с. ISBN 978-5-907228-80-1 https://elib.rsreu.ru/ebs/download/2692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3" name="Рисунок 7" descr="C:\Users\LIBRARY.102-4\Downloads\qrcod_4eSD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.102-4\Downloads\qrcod_4eSD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Зайцев Ю.В. Безопасность жизнедеятельности: учебник / Ю.В. Зайцев, С.В. Чернышев. — Москва: КУРС, 2023. — 248 с. —  ISBN 978-5-907228-80-1 https://elib.rsreu.ru/ebs/download/3608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4" name="Рисунок 8" descr="C:\Users\LIBRARY.102-4\Downloads\qrcod_4eS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.102-4\Downloads\qrcod_4eS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Основы безопасности труда: учеб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 / Ю.В. Зайцев; Рязан. гос. радиотехн. ун-т. – Рязань, 2015.</w:t>
            </w:r>
            <w:r w:rsidR="00DE0D70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128 с. - https://elib.rsreu.ru/ebs/download/751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5" name="Рисунок 10" descr="C:\Users\LIBRARY.102-4\Downloads\qrcod_4eT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.102-4\Downloads\qrcod_4eT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Шишулин Г.Г., Токарь А.Д., Зайцев Ю.В., Варламов Г.Н. Основы построения радиоэлектронной техники.-</w:t>
            </w:r>
            <w:r w:rsidR="00DE0D70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</w:t>
            </w:r>
            <w:r w:rsidR="00EE65FD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2011 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https://elib.rsreu.ru/ebs/download/1033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6" name="Рисунок 11" descr="C:\Users\LIBRARY.102-4\Downloads\qrcod_4eU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IBRARY.102-4\Downloads\qrcod_4eU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Токарь А.Д., Березняков М.В., Миронов В.В., Зайцев Ю.В., Варламов Г.Н. Передвижная модернизированная вышка 40В6М. Ч.1.-</w:t>
            </w:r>
            <w:r w:rsidR="00063FCC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2012 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https://elib.rsreu.ru/ebs/download/987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7" name="Рисунок 12" descr="C:\Users\LIBRARY.102-4\Downloads\qrcod_4eU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.102-4\Downloads\qrcod_4eU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Шишулин Г.Г., Токарь А.Д., Хухрянский А.Н., Зайцев Ю.В. Радиоэлектронная техника РЛС 19Ж6.-</w:t>
            </w:r>
            <w:r w:rsidR="00063FCC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2010.- https://elib.rsreu.ru/ebs/download/1032</w:t>
            </w:r>
          </w:p>
        </w:tc>
        <w:tc>
          <w:tcPr>
            <w:tcW w:w="3260" w:type="dxa"/>
          </w:tcPr>
          <w:p w:rsidR="00560AC0" w:rsidRPr="00107736" w:rsidRDefault="00560AC0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8" name="Рисунок 13" descr="C:\Users\LIBRARY.102-4\Downloads\qrcod_4e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IBRARY.102-4\Downloads\qrcod_4e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AC0" w:rsidRPr="000E0CC9" w:rsidTr="00341E4B">
        <w:tc>
          <w:tcPr>
            <w:tcW w:w="12441" w:type="dxa"/>
          </w:tcPr>
          <w:p w:rsidR="00560AC0" w:rsidRPr="00D7323B" w:rsidRDefault="00560AC0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Экология и экономика природопользования: учеб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 /</w:t>
            </w:r>
            <w:r w:rsidR="00505CB3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Ю.В. Зайцев, А.В. </w:t>
            </w:r>
            <w:r w:rsidR="00505CB3"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Шилин; Ряз</w:t>
            </w:r>
            <w:r w:rsidRPr="00D7323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гос. радиотехн. ун-т. - Рязань, 2010. - 80 с. https://elib.rsreu.ru/ebs/download/1362</w:t>
            </w:r>
          </w:p>
        </w:tc>
        <w:tc>
          <w:tcPr>
            <w:tcW w:w="3260" w:type="dxa"/>
          </w:tcPr>
          <w:p w:rsidR="00B03112" w:rsidRPr="00E41813" w:rsidRDefault="00B03112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560AC0" w:rsidRPr="00107736" w:rsidRDefault="00B03112" w:rsidP="00B03112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41813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 xml:space="preserve">        </w:t>
            </w:r>
            <w:r w:rsidR="00560AC0" w:rsidRPr="00107736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9" name="Рисунок 14" descr="C:\Users\LIBRARY.102-4\Downloads\qrcod_4eU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.102-4\Downloads\qrcod_4eU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6E3176" w:rsidRDefault="00B03112" w:rsidP="00B03112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Список литературы по теме: </w:t>
            </w:r>
          </w:p>
          <w:p w:rsidR="00B03112" w:rsidRPr="006E3176" w:rsidRDefault="00B03112" w:rsidP="00B03112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«ЦИФРОВАЯ ЭКОНОМИКА»  из ЭБС «ЛАНЬ»</w:t>
            </w:r>
          </w:p>
          <w:p w:rsidR="00B03112" w:rsidRPr="00D7323B" w:rsidRDefault="00B03112" w:rsidP="008F68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B03112" w:rsidRPr="00B03112" w:rsidRDefault="00B03112" w:rsidP="008F684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B03112" w:rsidRPr="000E0CC9" w:rsidTr="00341E4B">
        <w:tc>
          <w:tcPr>
            <w:tcW w:w="12441" w:type="dxa"/>
          </w:tcPr>
          <w:p w:rsidR="00B03112" w:rsidRPr="006E3176" w:rsidRDefault="00B03112" w:rsidP="008D028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6E3176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Название</w:t>
            </w:r>
          </w:p>
          <w:p w:rsidR="00B03112" w:rsidRPr="006E3176" w:rsidRDefault="00B03112" w:rsidP="008D028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6E3176" w:rsidRDefault="00B03112" w:rsidP="008D0281">
            <w:pPr>
              <w:jc w:val="center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6E3176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  <w:r w:rsidRPr="006E3176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B03112" w:rsidRPr="00C6416E" w:rsidRDefault="00B03112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Сименко, И. В. Аналитическое обоснование принятия управленческих решений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И. В. Сименко, В. В. Литвин, Т. С. Малетова. — Донецк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ДонНУЭТ имени Туган-Барановского, 2023. — 209 с. — Текст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https://e.lanbook.com/book/338843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" name="Рисунок 1" descr="C:\Users\LIBRARY\Downloads\qrcod_3Ue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Ue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112" w:rsidRPr="000A5BD8" w:rsidRDefault="00B03112" w:rsidP="008D0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B03112" w:rsidRPr="000A5BD8" w:rsidRDefault="00B03112" w:rsidP="008D0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Цифровой маркетинг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составители Б. А. Железко, О. А. Лавренова. — Минск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БНТУ, 2022. — 46 с. — ISBN 978-985-583-709-2. — Текст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https://e.lanbook.com/book/325535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Aharoni"/>
                <w:noProof/>
                <w:color w:val="616580"/>
                <w:sz w:val="32"/>
                <w:szCs w:val="32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" name="Рисунок 2" descr="C:\Users\LIBRARY\Downloads\qrcod_3U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3U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Майоров, И. Г. Основы цифровой экономики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И. Г. Майоров. — Москва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РТУ МИРЭА, 2021. — 94 с. — Текст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https://e.lanbook.com/book/176557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B03112" w:rsidRDefault="00B03112" w:rsidP="008D0281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1" name="Рисунок 3" descr="C:\Users\LIBRARY\Downloads\qrcod_3U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3U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112" w:rsidRPr="00922F25" w:rsidRDefault="00B03112" w:rsidP="008D0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tabs>
                <w:tab w:val="left" w:pos="2505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Сулейманов, М. Д. Цифровая экономика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учебник / М. Д. Сулейманов ; научные редакторы В. А. Кашин, М. М. Юмаев. — Москва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РосНОУ, 2020. — 356 с. — ISBN 978-5-89789-149-8. — Текст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https://e.lanbook.com/book/162182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tabs>
                <w:tab w:val="left" w:pos="2505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ab/>
            </w: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Aharoni"/>
                <w:noProof/>
                <w:color w:val="616580"/>
                <w:sz w:val="32"/>
                <w:szCs w:val="32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2" name="Рисунок 4" descr="C:\Users\LIBRARY\Downloads\qrcod_3Ue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3Ue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Цифровая трансформация экономики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/ В. И. Абрамов, Н. Л. Акулова, Е. В. Анисов [и др.] ; под редакцией В. И. Абрамова, О. Л. Головина. — Москва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НИЯУ МИФИ, 2020. — 252 с. — ISBN 978-5-7262-2647-7. — Текст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https://e.lanbook.com/book/175410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shd w:val="clear" w:color="auto" w:fill="FFFFFF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4" name="Рисунок 5" descr="C:\Users\LIBRARY\Downloads\qrcod_3U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3U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Лутошкин, И. В. Инструменты цифровой экономики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И. В. Лутошкин. — Ульяновск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УлГУ, 2020. — 136 с. — Текст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https://e.lanbook.com/book/199607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Aharoni"/>
                <w:noProof/>
                <w:color w:val="616580"/>
                <w:sz w:val="32"/>
                <w:szCs w:val="32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5" name="Рисунок 6" descr="C:\Users\LIBRARY\Downloads\qrcod_3U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3U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shd w:val="clear" w:color="auto" w:fill="FFFFFF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Основные тренды цифровой трансформации экономики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монография / под редакцией Н. Н. Масюк. — Владивосток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ВВГУ, 2022. — 144 с. — ISBN 978-5-9736-0656-5. — Текст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https://e.lanbook.com/book/330659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shd w:val="clear" w:color="auto" w:fill="FFFFFF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0A5BD8" w:rsidRDefault="00B03112" w:rsidP="008D0281">
            <w:pPr>
              <w:tabs>
                <w:tab w:val="left" w:pos="661"/>
              </w:tabs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6" name="Рисунок 7" descr="C:\Users\LIBRARY\Downloads\qrcod_3Uf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3Uf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Курчеева, Г. И. Информационные технологии в цифровой экономике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/ Г. И. Курчеева, И. Н. Томилов. — Новосибирск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НГТУ, 2019. — 79 с. — ISBN 978-5-7782-4037-7. — Текст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https://e.lanbook.com/book/152240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shd w:val="clear" w:color="auto" w:fill="FFFFFF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Default="00B03112" w:rsidP="008D0281">
            <w:pPr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B03112" w:rsidRDefault="00B03112" w:rsidP="008D0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B03112" w:rsidRPr="00DB597E" w:rsidRDefault="00B03112" w:rsidP="008D0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7" name="Рисунок 8" descr="C:\Users\LIBRARY\Downloads\qrcod_3Uf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3Uf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Сковиков, А. Г. Цифровая экономика. Электронный бизнес и электронная коммерция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для вузов / А. Г. Сковиков. — 3-е изд., стер. — Санкт-Петербург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Лань, 2022. — 260 с. — ISBN 978-5-8114-9249-7. — Текст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https://e.lanbook.com/book/189400 (дата обращения: 26.09.2023). — Режим доступа: для авториз. пользователей.</w:t>
            </w: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B03112" w:rsidRPr="000A5BD8" w:rsidRDefault="00B03112" w:rsidP="008D0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B03112" w:rsidRPr="000A5BD8" w:rsidRDefault="00B03112" w:rsidP="008D0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8" name="Рисунок 9" descr="C:\Users\LIBRARY\Downloads\qrcod_3Uf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3Uf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Прогнозирование и планирование в условиях формирования цифровой экономики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Н. В. Кваша, А. В. Исаков, Е. В. Павлова, М. Г. Слуцкий. — Санкт-Петербург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СПбГУТ им. М.А. Бонч-Бруевича, 2022. — 93 с. — ISBN 978-5-89160-249-6. — Текст</w:t>
            </w:r>
            <w:proofErr w:type="gramStart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C6416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https://e.lanbook.com/book/279149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</w:p>
          <w:p w:rsidR="00B03112" w:rsidRDefault="00B03112" w:rsidP="008D0281">
            <w:pPr>
              <w:ind w:firstLine="708"/>
              <w:rPr>
                <w:rFonts w:ascii="Times New Roman" w:hAnsi="Times New Roman" w:cs="Aharoni"/>
                <w:sz w:val="32"/>
                <w:szCs w:val="32"/>
              </w:rPr>
            </w:pPr>
            <w:r w:rsidRPr="006E3176"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9" name="Рисунок 10" descr="C:\Users\LIBRARY\Downloads\qrcod_3Uf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3Uf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112" w:rsidRPr="008737B8" w:rsidRDefault="00B03112" w:rsidP="008D0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Егоров, В. П. Документоведение и документационное обеспечение управления в условиях цифровой экономики / В. П. Егоров, А. В. Слиньков. — 4-е изд., стер. — Санкт-Петербург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Лань, 2023. — 372 с. — ISBN 978-5-507-45695-6. — Текст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https://e.lanbook.com/book/279827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shd w:val="clear" w:color="auto" w:fill="FFFFFF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B03112" w:rsidRPr="000A5BD8" w:rsidRDefault="00B03112" w:rsidP="008D0281">
            <w:pPr>
              <w:tabs>
                <w:tab w:val="left" w:pos="945"/>
              </w:tabs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  <w:r w:rsidRPr="00330155"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30" name="Рисунок 11" descr="C:\Users\LIBRARY\Downloads\qrcod_3Uf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IBRARY\Downloads\qrcod_3Uf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112" w:rsidRDefault="00B03112" w:rsidP="008D0281">
            <w:pPr>
              <w:tabs>
                <w:tab w:val="left" w:pos="885"/>
              </w:tabs>
              <w:rPr>
                <w:rFonts w:ascii="Times New Roman" w:hAnsi="Times New Roman" w:cs="Aharoni"/>
                <w:sz w:val="32"/>
                <w:szCs w:val="32"/>
              </w:rPr>
            </w:pPr>
            <w:r w:rsidRPr="000A5BD8">
              <w:rPr>
                <w:rFonts w:ascii="Times New Roman" w:hAnsi="Times New Roman" w:cs="Aharoni"/>
                <w:sz w:val="32"/>
                <w:szCs w:val="32"/>
              </w:rPr>
              <w:tab/>
            </w:r>
          </w:p>
          <w:p w:rsidR="00B03112" w:rsidRDefault="00B03112" w:rsidP="008D0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B03112" w:rsidRDefault="00B03112" w:rsidP="008D0281">
            <w:pPr>
              <w:jc w:val="center"/>
              <w:rPr>
                <w:rFonts w:ascii="Times New Roman" w:hAnsi="Times New Roman" w:cs="Aharoni"/>
                <w:sz w:val="32"/>
                <w:szCs w:val="32"/>
              </w:rPr>
            </w:pPr>
          </w:p>
          <w:p w:rsidR="00B03112" w:rsidRPr="00CF1034" w:rsidRDefault="00B03112" w:rsidP="008D0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</w:tc>
      </w:tr>
      <w:tr w:rsidR="00B03112" w:rsidRPr="000E0CC9" w:rsidTr="00341E4B">
        <w:tc>
          <w:tcPr>
            <w:tcW w:w="12441" w:type="dxa"/>
          </w:tcPr>
          <w:p w:rsidR="00B03112" w:rsidRPr="00C6416E" w:rsidRDefault="00B03112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lastRenderedPageBreak/>
              <w:t>Цифровая экономика и реиндустриализация производства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: в 2 частях / Ю. А. Антохина, А. Г. Варжапетян, Е. Г. Семенова, М. С. Смирнова. — Санкт-Петербург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ГУАП, 2019 — Часть 1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Развитие цифровой экономики и технологии реиндустриализации — 2019. — 253 с. — ISBN 978-5-8088-1416-5. — Текст</w:t>
            </w:r>
            <w:proofErr w:type="gramStart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C6416E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https://e.lanbook.com/book/165246 (дата обращения: 26.09.2023). — Режим доступа: для авториз. пользователей.</w:t>
            </w:r>
          </w:p>
          <w:p w:rsidR="00B03112" w:rsidRPr="00C6416E" w:rsidRDefault="00B03112" w:rsidP="008D0281">
            <w:pPr>
              <w:shd w:val="clear" w:color="auto" w:fill="FFFFFF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B03112" w:rsidRPr="000A5BD8" w:rsidRDefault="00B03112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  <w:p w:rsidR="00B03112" w:rsidRPr="000A5BD8" w:rsidRDefault="00B03112" w:rsidP="008D0281">
            <w:pPr>
              <w:rPr>
                <w:rFonts w:ascii="Times New Roman" w:hAnsi="Times New Roman" w:cs="Aharoni"/>
                <w:sz w:val="32"/>
                <w:szCs w:val="32"/>
              </w:rPr>
            </w:pPr>
          </w:p>
          <w:p w:rsidR="00B03112" w:rsidRPr="000A5BD8" w:rsidRDefault="00B03112" w:rsidP="008D0281">
            <w:pPr>
              <w:ind w:firstLine="708"/>
              <w:jc w:val="both"/>
              <w:rPr>
                <w:rFonts w:ascii="Times New Roman" w:hAnsi="Times New Roman" w:cs="Aharoni"/>
                <w:sz w:val="32"/>
                <w:szCs w:val="32"/>
              </w:rPr>
            </w:pPr>
            <w:r>
              <w:rPr>
                <w:rFonts w:ascii="Times New Roman" w:hAnsi="Times New Roman" w:cs="Aharon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1" name="Рисунок 12" descr="C:\Users\LIBRARY\Downloads\qrcod_3Uf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3Uf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Default="00C40851" w:rsidP="00C40851">
            <w:pPr>
              <w:tabs>
                <w:tab w:val="left" w:pos="4980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ab/>
            </w:r>
          </w:p>
          <w:p w:rsidR="00C40851" w:rsidRDefault="00C40851" w:rsidP="00C40851">
            <w:pPr>
              <w:tabs>
                <w:tab w:val="left" w:pos="4980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C40851" w:rsidRDefault="00C40851" w:rsidP="00C40851">
            <w:pPr>
              <w:tabs>
                <w:tab w:val="left" w:pos="4980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C40851" w:rsidRDefault="00C40851" w:rsidP="00C40851">
            <w:pPr>
              <w:tabs>
                <w:tab w:val="left" w:pos="4980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C40851" w:rsidRDefault="00C40851" w:rsidP="00C40851">
            <w:pPr>
              <w:tabs>
                <w:tab w:val="left" w:pos="4980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C40851" w:rsidRDefault="00C40851" w:rsidP="00C40851">
            <w:pPr>
              <w:tabs>
                <w:tab w:val="left" w:pos="4980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C40851" w:rsidRDefault="00C40851" w:rsidP="00C40851">
            <w:pPr>
              <w:tabs>
                <w:tab w:val="left" w:pos="4980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C40851" w:rsidRPr="006E3176" w:rsidRDefault="00C40851" w:rsidP="00C40851">
            <w:pPr>
              <w:tabs>
                <w:tab w:val="left" w:pos="4980"/>
                <w:tab w:val="center" w:pos="8009"/>
              </w:tabs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41813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                       </w:t>
            </w: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C</w:t>
            </w: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писок</w:t>
            </w:r>
            <w:r w:rsidRPr="00C6416E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 </w:t>
            </w: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 литературы по теме:</w:t>
            </w:r>
          </w:p>
          <w:p w:rsidR="00C40851" w:rsidRPr="006E3176" w:rsidRDefault="00C40851" w:rsidP="00C40851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«ЦИФРОВАЯ ЭКОНОМИКА» из ЭБС «</w:t>
            </w: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</w:t>
            </w: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 </w:t>
            </w: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SMART</w:t>
            </w:r>
            <w:r w:rsidRPr="006E3176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C40851" w:rsidRPr="00C6416E" w:rsidRDefault="00C40851" w:rsidP="008D028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C40851" w:rsidRPr="000A5BD8" w:rsidRDefault="00C40851" w:rsidP="008D0281">
            <w:pPr>
              <w:jc w:val="center"/>
              <w:rPr>
                <w:rFonts w:ascii="Times New Roman" w:hAnsi="Times New Roman" w:cs="Aharoni"/>
                <w:color w:val="616580"/>
                <w:sz w:val="32"/>
                <w:szCs w:val="32"/>
                <w:shd w:val="clear" w:color="auto" w:fill="FFFFFF"/>
              </w:rPr>
            </w:pPr>
          </w:p>
        </w:tc>
      </w:tr>
      <w:tr w:rsidR="00B03112" w:rsidRPr="000E0CC9" w:rsidTr="00341E4B">
        <w:tc>
          <w:tcPr>
            <w:tcW w:w="12441" w:type="dxa"/>
          </w:tcPr>
          <w:p w:rsidR="00B03112" w:rsidRPr="007C7637" w:rsidRDefault="00B03112" w:rsidP="00B0311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B03112" w:rsidRPr="00C40851" w:rsidRDefault="00B03112" w:rsidP="00C40851">
            <w:pPr>
              <w:tabs>
                <w:tab w:val="left" w:pos="834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7C76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</w:tc>
        <w:tc>
          <w:tcPr>
            <w:tcW w:w="3260" w:type="dxa"/>
          </w:tcPr>
          <w:p w:rsidR="00B03112" w:rsidRPr="007C7637" w:rsidRDefault="00B03112" w:rsidP="00B0311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C76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7C76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</w:p>
          <w:p w:rsidR="00B03112" w:rsidRPr="007C7637" w:rsidRDefault="00B03112" w:rsidP="00B0311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C76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7C76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7C76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7C76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7C76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hAnsi="Liberation Serif" w:cs="Liberation Serif"/>
                <w:b w:val="0"/>
                <w:color w:val="000000" w:themeColor="text1"/>
              </w:rPr>
            </w:pP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lastRenderedPageBreak/>
              <w:t>Сафонова, Л. А. Цифровая экономика: сущность, проблемы, риски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монография / Л. А. Сафонова. — Новосибирск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Сибирский государственный университет телекоммуникаций и информатики, 2020. — 67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 — Текст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https://www.iprbookshop.ru/102148.html (дата обращения: 27.09.2023). — Режим доступа: для авторизир. пользователей</w:t>
            </w:r>
          </w:p>
        </w:tc>
        <w:tc>
          <w:tcPr>
            <w:tcW w:w="3260" w:type="dxa"/>
          </w:tcPr>
          <w:p w:rsidR="00C40851" w:rsidRDefault="00C40851" w:rsidP="00C4085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</w:rPr>
            </w:pPr>
          </w:p>
          <w:p w:rsidR="00C40851" w:rsidRPr="00007BF4" w:rsidRDefault="00C40851" w:rsidP="00C408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07BF4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0" name="Рисунок 15" descr="C:\Users\LIBRARY\Downloads\qrcod_3Uf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IBRARY\Downloads\qrcod_3Uf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Жданкин, Н. А. Менеджмент. Управление в цифровой экономике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курс лекций / Н. А. Жданкин. — Москва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Издательский Дом МИСиС, 2020. — 252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978-5-907226-83-8. — Текст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https://www.iprbookshop.ru/106720.html (дата обращения: 27.09.2023). — Режим доступа: для авторизир. пользователей</w:t>
            </w:r>
          </w:p>
        </w:tc>
        <w:tc>
          <w:tcPr>
            <w:tcW w:w="3260" w:type="dxa"/>
          </w:tcPr>
          <w:p w:rsidR="00C40851" w:rsidRDefault="00C40851" w:rsidP="00C4085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</w:rPr>
            </w:pPr>
          </w:p>
          <w:p w:rsidR="00C40851" w:rsidRPr="006978C4" w:rsidRDefault="00C40851" w:rsidP="00C408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78C4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1" name="Рисунок 14" descr="C:\Users\LIBRARY\Downloads\qrcod_3Uf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\Downloads\qrcod_3Uf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Меняев, М. Ф. Цифровая экономика на предприятии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учебное пособие / М. Ф. Меняев. — Москва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Московский государственный технический университет имени Н.Э. Баумана, 2020. — 396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978-5-7038-5261-3. — Текст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https://www.iprbookshop.ru/115682.html (дата обращения: 27.09.2023). — Режим доступа: для авторизир. пользователей</w:t>
            </w:r>
          </w:p>
        </w:tc>
        <w:tc>
          <w:tcPr>
            <w:tcW w:w="3260" w:type="dxa"/>
          </w:tcPr>
          <w:p w:rsidR="00C40851" w:rsidRDefault="00C40851" w:rsidP="00C4085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C40851" w:rsidRPr="000063A7" w:rsidRDefault="00C40851" w:rsidP="00C40851">
            <w:pPr>
              <w:ind w:firstLine="708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0063A7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2" name="Рисунок 16" descr="C:\Users\LIBRARY\Downloads\qrcod_3UfT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IBRARY\Downloads\qrcod_3UfT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hAnsi="Liberation Serif" w:cs="Liberation Serif"/>
                <w:b w:val="0"/>
                <w:color w:val="000000" w:themeColor="text1"/>
                <w:shd w:val="clear" w:color="auto" w:fill="F8F9FA"/>
              </w:rPr>
            </w:pP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Головенчик, Г. Г. Цифровая экономика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учебное пособие / Г. Г. Головенчик. — Минск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Вышэйшая школа, 2022. — 312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978-985-06-3415-3. — Текст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https://www.iprbookshop.ru/129949.html (дата обращения: 28.04.2023). — Режим доступа: для авторизир. пользователей</w:t>
            </w:r>
          </w:p>
        </w:tc>
        <w:tc>
          <w:tcPr>
            <w:tcW w:w="3260" w:type="dxa"/>
          </w:tcPr>
          <w:p w:rsidR="00C40851" w:rsidRDefault="00C40851" w:rsidP="00C4085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</w:rPr>
            </w:pPr>
          </w:p>
          <w:p w:rsidR="00C40851" w:rsidRDefault="00C40851" w:rsidP="00C408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85318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3" name="Рисунок 17" descr="C:\Users\LIBRARY\Downloads\qrcod_3Uf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IBRARY\Downloads\qrcod_3Uf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0851" w:rsidRPr="00420947" w:rsidRDefault="00C40851" w:rsidP="00C40851">
            <w:pPr>
              <w:ind w:firstLine="708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hAnsi="Liberation Serif" w:cs="Liberation Serif"/>
                <w:b w:val="0"/>
                <w:color w:val="000000" w:themeColor="text1"/>
                <w:shd w:val="clear" w:color="auto" w:fill="F8F9FA"/>
              </w:rPr>
            </w:pP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Оверби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, Х. Цифровая экономика: как информационно-коммуникационные технологии влияют на </w:t>
            </w: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lastRenderedPageBreak/>
              <w:t>рынки, бизнес и инновации / Х. Оверби, Я. -А. Одестад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;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перевод И. М. Агеева, Н. В. Шилова ; под редакцией М. И. Левина. — Москва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Дело, 2022. — 288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978-5-85006-391-7. — Текст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https://www.iprbookshop.ru/127670.html (дата обращения: 29.01.2023). — Режим доступа: для авторизир. пользователей</w:t>
            </w:r>
          </w:p>
        </w:tc>
        <w:tc>
          <w:tcPr>
            <w:tcW w:w="3260" w:type="dxa"/>
          </w:tcPr>
          <w:p w:rsidR="00C40851" w:rsidRDefault="00C40851" w:rsidP="00C4085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</w:rPr>
            </w:pPr>
          </w:p>
          <w:p w:rsidR="00C40851" w:rsidRDefault="00C40851" w:rsidP="00C408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85318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64" name="Рисунок 18" descr="C:\Users\LIBRARY\Downloads\qrcod_3Uf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IBRARY\Downloads\qrcod_3Uf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0851" w:rsidRPr="00D1086A" w:rsidRDefault="00C40851" w:rsidP="00C40851">
            <w:pPr>
              <w:tabs>
                <w:tab w:val="left" w:pos="1245"/>
              </w:tabs>
              <w:ind w:firstLine="708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ab/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hAnsi="Liberation Serif" w:cs="Liberation Serif"/>
                <w:b w:val="0"/>
                <w:color w:val="000000" w:themeColor="text1"/>
                <w:shd w:val="clear" w:color="auto" w:fill="F8F9FA"/>
              </w:rPr>
            </w:pP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lastRenderedPageBreak/>
              <w:t>Цифровая экономика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учебник / Л. А. Каргина, А. А. Вовк, С. Л. Лебедева [и др.] ; под редакцией Л. А. Каргиной. — Москва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Прометей, 2020. — 222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978-5-907244-78-8. — Текст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https://www.iprbookshop.ru/125644.html (дата обращения: 09.11.2022). — Режим доступа: для авторизир. пользователей</w:t>
            </w:r>
          </w:p>
        </w:tc>
        <w:tc>
          <w:tcPr>
            <w:tcW w:w="3260" w:type="dxa"/>
          </w:tcPr>
          <w:p w:rsidR="00C40851" w:rsidRDefault="00C40851" w:rsidP="00C4085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</w:rPr>
            </w:pPr>
          </w:p>
          <w:p w:rsidR="00C40851" w:rsidRPr="00185318" w:rsidRDefault="00C40851" w:rsidP="00C40851">
            <w:pPr>
              <w:tabs>
                <w:tab w:val="left" w:pos="1005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85318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5" name="Рисунок 19" descr="C:\Users\LIBRARY\Downloads\qrcod_3Ug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LIBRARY\Downloads\qrcod_3Ug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Ковалев, Д. В. Цифровая экономика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учебник / Д. В. Ковалев, Е. В. Маслюкова, А. Ю. Никитаева. — Ростов-на-Дону, Таганрог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Издательство Южного федерального университета, 2022. — 190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978-5-9275-3988-8. — Текст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https://www.iprbookshop.ru/123934.html (дата обращения: 16.09.2022). — Режим доступа: для авторизир. пользователей</w:t>
            </w:r>
          </w:p>
        </w:tc>
        <w:tc>
          <w:tcPr>
            <w:tcW w:w="3260" w:type="dxa"/>
          </w:tcPr>
          <w:p w:rsidR="00C40851" w:rsidRPr="00160D01" w:rsidRDefault="00C40851" w:rsidP="00C40851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6" name="Рисунок 20" descr="C:\Users\LIBRARY\Downloads\qrcod_3Ug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IBRARY\Downloads\qrcod_3Ug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Цифровая экономика и менеджмент: новые решения, возможности и перспективы [Электронный ресурс]: монография/ К.А. Бармута [и др.].— Электрон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т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екстовые данные.— Ростов-на-Дону: Донской государственный технический университет, 2022.— 221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.— Режим доступа:// https</w:t>
            </w:r>
            <w:r>
              <w:rPr>
                <w:rFonts w:ascii="Liberation Serif" w:hAnsi="Liberation Serif" w:cs="Liberation Serif"/>
                <w:b w:val="0"/>
                <w:color w:val="000000" w:themeColor="text1"/>
              </w:rPr>
              <w:t>://</w:t>
            </w: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</w:t>
            </w:r>
            <w:r>
              <w:rPr>
                <w:rFonts w:ascii="Liberation Serif" w:hAnsi="Liberation Serif" w:cs="Liberation Serif"/>
                <w:b w:val="0"/>
                <w:color w:val="000000" w:themeColor="text1"/>
              </w:rPr>
              <w:t>www.iprbookshop.ru/122366</w:t>
            </w:r>
            <w:r w:rsidRPr="000B604B">
              <w:rPr>
                <w:rFonts w:ascii="Liberation Serif" w:hAnsi="Liberation Serif" w:cs="Liberation Serif"/>
                <w:b w:val="0"/>
                <w:color w:val="000000" w:themeColor="text1"/>
              </w:rPr>
              <w:t>----</w:t>
            </w: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IPR SMART, по паролю. - DOI: https://doi.org/10.23682/122366</w:t>
            </w:r>
          </w:p>
        </w:tc>
        <w:tc>
          <w:tcPr>
            <w:tcW w:w="3260" w:type="dxa"/>
          </w:tcPr>
          <w:p w:rsidR="00C40851" w:rsidRDefault="00C40851" w:rsidP="00C40851">
            <w:pPr>
              <w:jc w:val="center"/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  <w:p w:rsidR="00C40851" w:rsidRDefault="00C40851" w:rsidP="00C40851">
            <w:pPr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  <w:p w:rsidR="00C40851" w:rsidRPr="00647D4F" w:rsidRDefault="00C40851" w:rsidP="00C40851">
            <w:pPr>
              <w:ind w:firstLine="708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7" name="Рисунок 21" descr="C:\Users\LIBRARY\Downloads\qrcod_3Ug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LIBRARY\Downloads\qrcod_3Ug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851" w:rsidRPr="000E0CC9" w:rsidTr="00341E4B">
        <w:tc>
          <w:tcPr>
            <w:tcW w:w="12441" w:type="dxa"/>
          </w:tcPr>
          <w:p w:rsidR="00C40851" w:rsidRPr="006E3176" w:rsidRDefault="00C40851" w:rsidP="00C40851">
            <w:pPr>
              <w:pStyle w:val="1"/>
              <w:outlineLvl w:val="0"/>
              <w:rPr>
                <w:rFonts w:ascii="Liberation Serif" w:eastAsia="Times New Roman" w:hAnsi="Liberation Serif" w:cs="Liberation Serif"/>
                <w:b w:val="0"/>
                <w:color w:val="000000" w:themeColor="text1"/>
                <w:lang w:eastAsia="ru-RU"/>
              </w:rPr>
            </w:pP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Чернопятов, А. М. Финансы в цифровой экономике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учебник / А. М. Чернопятов. — Москва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Ай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Пи Ар Медиа, 2022. — 147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c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. — ISBN 978-5-4497-1609-5. — Текст</w:t>
            </w:r>
            <w:proofErr w:type="gram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:</w:t>
            </w:r>
            <w:proofErr w:type="gram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 электронный // Цифровой образовательный ресурс IPR SMART : [сайт]. — URL: https://www.iprbookshop.ru/119620.html (дата обращения: 18.07.2023). — Режим доступа: для </w:t>
            </w:r>
            <w:proofErr w:type="spellStart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>авторизир</w:t>
            </w:r>
            <w:proofErr w:type="spellEnd"/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t xml:space="preserve">. пользователей. - DOI: </w:t>
            </w:r>
            <w:r w:rsidRPr="006E3176">
              <w:rPr>
                <w:rFonts w:ascii="Liberation Serif" w:hAnsi="Liberation Serif" w:cs="Liberation Serif"/>
                <w:b w:val="0"/>
                <w:color w:val="000000" w:themeColor="text1"/>
              </w:rPr>
              <w:lastRenderedPageBreak/>
              <w:t>https://doi.org/10.23682/119620</w:t>
            </w:r>
          </w:p>
        </w:tc>
        <w:tc>
          <w:tcPr>
            <w:tcW w:w="3260" w:type="dxa"/>
          </w:tcPr>
          <w:p w:rsidR="00C40851" w:rsidRPr="00160D01" w:rsidRDefault="00C40851" w:rsidP="00C40851">
            <w:pPr>
              <w:jc w:val="center"/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68" name="Рисунок 22" descr="C:\Users\LIBRARY\Downloads\qrcod_3Uge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IBRARY\Downloads\qrcod_3Uge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392D87" w:rsidRDefault="00392D87" w:rsidP="009435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92D87" w:rsidRDefault="00392D87" w:rsidP="009435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92D87" w:rsidRDefault="00392D87" w:rsidP="009435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9435FB" w:rsidRPr="002D4320" w:rsidRDefault="009435FB" w:rsidP="009435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2D4320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9435FB" w:rsidRPr="002D4320" w:rsidRDefault="009435FB" w:rsidP="009435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2D4320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«РОССИЙСКАЯ  ГОСУДАРСТВЕННОСТЬ»  из ЭБС «ЛАНЬ»</w:t>
            </w:r>
          </w:p>
          <w:p w:rsidR="009435FB" w:rsidRPr="006E3176" w:rsidRDefault="009435FB" w:rsidP="00C40851">
            <w:pPr>
              <w:pStyle w:val="1"/>
              <w:outlineLvl w:val="0"/>
              <w:rPr>
                <w:rFonts w:ascii="Liberation Serif" w:hAnsi="Liberation Serif" w:cs="Liberation Serif"/>
                <w:b w:val="0"/>
                <w:color w:val="000000" w:themeColor="text1"/>
              </w:rPr>
            </w:pPr>
          </w:p>
        </w:tc>
        <w:tc>
          <w:tcPr>
            <w:tcW w:w="3260" w:type="dxa"/>
          </w:tcPr>
          <w:p w:rsidR="009435FB" w:rsidRDefault="009435FB" w:rsidP="00C40851">
            <w:pPr>
              <w:jc w:val="center"/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2D4320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Название</w:t>
            </w:r>
          </w:p>
          <w:p w:rsidR="009435FB" w:rsidRPr="00160D01" w:rsidRDefault="009435FB" w:rsidP="00347F7A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2D4320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  <w:r w:rsidRPr="002D4320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Основы российской государственности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учебно-методическое пособие / составитель О. Б. Истомина. — Иркутск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ИГУ, 2023. — 154 с. — ISBN 978-5-6049703-9-3. — Текст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https://e.lanbook.com/book/343148 (дата обращения: 23.04.2024). — Режим доступа: для </w:t>
            </w:r>
            <w:proofErr w:type="spell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9435FB" w:rsidRPr="002D4320" w:rsidRDefault="009435FB" w:rsidP="00347F7A">
            <w:pPr>
              <w:ind w:left="64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2" name="Рисунок 2" descr="C:\Users\LIBRARY\Downloads\qrcod_4rRU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rRU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5FB" w:rsidRPr="002D4320" w:rsidRDefault="009435FB" w:rsidP="00347F7A">
            <w:pPr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Основы российской государственности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учебно-методическое пособие / составители В. В. Орлова [и др.]. — Москва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ТУСУР, 2023. — 59 с. — Текст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https://e.lanbook.com/book/394172 (дата обращения: 23.04.2024). — Режим доступа: для </w:t>
            </w:r>
            <w:proofErr w:type="spell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авториз</w:t>
            </w:r>
            <w:proofErr w:type="spell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 пользователей.</w:t>
            </w: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9435FB" w:rsidRPr="002D4320" w:rsidRDefault="009435FB" w:rsidP="00347F7A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3" name="Рисунок 4" descr="C:\Users\LIBRARY\Downloads\qrcod_4rU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rU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tabs>
                <w:tab w:val="left" w:pos="2505"/>
              </w:tabs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Методические рекомендации к семинарским занятиям по дисциплине «Основы российской государственности»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С. Г. Егоров, Д. В. Ильин, А. А. Кирилловых [и др.]. — Киров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ВятГУ, 2023. — 172 с. — ISBN 978-5-98228-276-7. — Текст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https://e.lanbook.com/book/390710 (дата обращения: 23.04.2024). — Режим доступа: для авториз. пользователей.</w:t>
            </w:r>
          </w:p>
        </w:tc>
        <w:tc>
          <w:tcPr>
            <w:tcW w:w="3260" w:type="dxa"/>
          </w:tcPr>
          <w:p w:rsidR="009435FB" w:rsidRPr="002D4320" w:rsidRDefault="009435FB" w:rsidP="00347F7A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9435FB" w:rsidRPr="002D4320" w:rsidRDefault="009435FB" w:rsidP="00347F7A">
            <w:pPr>
              <w:tabs>
                <w:tab w:val="left" w:pos="930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34" name="Рисунок 3" descr="C:\Users\LIBRARY\Downloads\qrcod_4rU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rU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Гусарова, М. Н. История государственного управления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методические рекомендации / М. Н. Гусарова. — Москва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РТУ МИРЭА, 2020. — 65 с. — Текст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https://e.lanbook.com/book/167583 (дата обращения: 23.04.2024). — Режим доступа: для </w:t>
            </w:r>
            <w:proofErr w:type="spell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авториз</w:t>
            </w:r>
            <w:proofErr w:type="spell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 пользователей.</w:t>
            </w:r>
          </w:p>
          <w:p w:rsidR="009435FB" w:rsidRPr="002D4320" w:rsidRDefault="009435FB" w:rsidP="00347F7A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5" name="Рисунок 5" descr="C:\Users\LIBRARY\Downloads\qrcod_4rU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rU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Самоквасов, Д. Я. Заметки по истории русского государственного устройства и управления / Д. Я. Самоквасов. — Санкт-Петербург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2014. — 98 с. — ISBN 978-5-507-39652-8. — Текст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https://e.lanbook.com/book/50406 (дата обращения: 23.04.2024). — Режим доступа: для авториз. пользователей.</w:t>
            </w:r>
          </w:p>
        </w:tc>
        <w:tc>
          <w:tcPr>
            <w:tcW w:w="3260" w:type="dxa"/>
          </w:tcPr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6" name="Рисунок 6" descr="C:\Users\LIBRARY\Downloads\qrcod_4rU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rU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Основы государственной культурной политики Российской Федерации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учебное пособие / В. С. Толстиков, Е. В. Тищенко, Н. С. Королев, А. Н. Терехов ; под редакцией В. С. Толстикова. — Челябинск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ЧГИК, 2020. — 223 с. — ISBN 978-5-94839-725-2. — Текст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https://e.lanbook.com/book/262103 (дата обращения: 23.04.2024). — Режим доступа: для </w:t>
            </w:r>
            <w:proofErr w:type="spell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авториз</w:t>
            </w:r>
            <w:proofErr w:type="spell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 пользователей.</w:t>
            </w:r>
          </w:p>
          <w:p w:rsidR="009435FB" w:rsidRPr="002D4320" w:rsidRDefault="009435FB" w:rsidP="00347F7A">
            <w:pPr>
              <w:shd w:val="clear" w:color="auto" w:fill="FFFFFF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9435FB" w:rsidRPr="002D4320" w:rsidRDefault="009435FB" w:rsidP="00347F7A">
            <w:pPr>
              <w:tabs>
                <w:tab w:val="left" w:pos="661"/>
              </w:tabs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7" name="Рисунок 7" descr="C:\Users\LIBRARY\Downloads\qrcod_4rU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rU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Юхно, А. С. Основы российской государственности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учебно-методическое пособие / А. С. Юхно. — Москва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Дело РАНХиГС, 2023. — 116 с. — ISBN 978-5-85006-544-7. — Текст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https://e.lanbook.com/book/397433 (дата обращения: 23.04.2024). — Режим доступа: для авториз. пользователей.</w:t>
            </w:r>
          </w:p>
          <w:p w:rsidR="009435FB" w:rsidRPr="002D4320" w:rsidRDefault="009435FB" w:rsidP="00347F7A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8" name="Рисунок 8" descr="C:\Users\LIBRARY\Downloads\qrcod_4rU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rU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347F7A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Сергеев, А. Л. Конституционные основы российской государственности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учебное пособие / А. Л. Сергеев. — Москва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Проспект, 2017. — 80 с. — ISBN 978-5-392-27391-1. — Текст</w:t>
            </w:r>
            <w:proofErr w:type="gramStart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2D432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https://e.lanbook.com/book/150703 (дата обращения: 23.04.2024). — Режим доступа: для авториз. пользователей.</w:t>
            </w:r>
          </w:p>
          <w:p w:rsidR="009435FB" w:rsidRPr="002D4320" w:rsidRDefault="009435FB" w:rsidP="00347F7A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9" name="Рисунок 9" descr="C:\Users\LIBRARY\Downloads\qrcod_4rU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4rU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9435FB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616580"/>
                <w:sz w:val="28"/>
                <w:szCs w:val="28"/>
                <w:lang w:eastAsia="ru-RU"/>
              </w:rPr>
            </w:pPr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Сергеев, А. Л. Российская государственность в XXI веке: основные проблемы : монография / А. Л. Сергеев. </w:t>
            </w:r>
            <w:proofErr w:type="gram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—н</w:t>
            </w:r>
            <w:proofErr w:type="gram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но-библиотечная система. — URL: https://e.lanbook.com/book/150141 (дата обращения: 23.04.2024). — Режим доступа: для </w:t>
            </w:r>
            <w:proofErr w:type="spellStart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2D4320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9435FB" w:rsidRPr="002D4320" w:rsidRDefault="009435FB" w:rsidP="00347F7A">
            <w:pPr>
              <w:tabs>
                <w:tab w:val="left" w:pos="1020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83C9E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0" name="Рисунок 10" descr="C:\Users\LIBRARY\Downloads\qrcod_4rU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4rU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5FB" w:rsidRPr="002D4320" w:rsidRDefault="009435FB" w:rsidP="00347F7A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9435FB">
            <w:pPr>
              <w:tabs>
                <w:tab w:val="left" w:pos="4125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</w:rPr>
            </w:pPr>
            <w:r w:rsidRPr="002D4320"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</w:rPr>
              <w:t>Список литературы по теме:</w:t>
            </w:r>
          </w:p>
          <w:p w:rsidR="009435FB" w:rsidRPr="002D4320" w:rsidRDefault="009435FB" w:rsidP="009435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</w:rPr>
            </w:pPr>
            <w:r w:rsidRPr="002D4320"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</w:rPr>
              <w:t>«РОССИЙСКАЯ ГОСУДАРСТВЕННОСТЬ» из ЭБС «</w:t>
            </w:r>
            <w:r w:rsidRPr="002D4320"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  <w:lang w:val="en-US"/>
              </w:rPr>
              <w:t>IPR</w:t>
            </w:r>
            <w:r w:rsidRPr="002D4320"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</w:rPr>
              <w:t xml:space="preserve"> </w:t>
            </w:r>
            <w:r w:rsidRPr="002D4320"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  <w:lang w:val="en-US"/>
              </w:rPr>
              <w:t>SMART</w:t>
            </w:r>
            <w:r w:rsidRPr="002D4320"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</w:rPr>
              <w:t>»</w:t>
            </w:r>
          </w:p>
          <w:p w:rsidR="009435FB" w:rsidRPr="002D4320" w:rsidRDefault="009435FB" w:rsidP="009435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36"/>
                <w:shd w:val="clear" w:color="auto" w:fill="FFFFFF"/>
              </w:rPr>
            </w:pPr>
          </w:p>
          <w:p w:rsidR="009435FB" w:rsidRPr="002D4320" w:rsidRDefault="009435FB" w:rsidP="00347F7A">
            <w:pPr>
              <w:shd w:val="clear" w:color="auto" w:fill="FFFFFF"/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9435FB" w:rsidRPr="002D4320" w:rsidRDefault="009435FB" w:rsidP="00347F7A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9435FB" w:rsidRPr="000E0CC9" w:rsidTr="00341E4B">
        <w:tc>
          <w:tcPr>
            <w:tcW w:w="12441" w:type="dxa"/>
          </w:tcPr>
          <w:p w:rsidR="009435FB" w:rsidRPr="00EE0E0B" w:rsidRDefault="009435FB" w:rsidP="009435FB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9435FB" w:rsidRPr="00EE0E0B" w:rsidRDefault="009435FB" w:rsidP="009435F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Название</w:t>
            </w:r>
          </w:p>
          <w:p w:rsidR="009435FB" w:rsidRPr="00EE0E0B" w:rsidRDefault="009435FB" w:rsidP="009435FB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9435FB" w:rsidRPr="00EE0E0B" w:rsidRDefault="009435FB" w:rsidP="009435F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435FB" w:rsidRPr="00EE0E0B" w:rsidRDefault="009435FB" w:rsidP="009435FB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EE0E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9435FB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Основы органов государственной власти России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для студентов вузов, обучающихся по специальностям «Юриспруденция», «Политология», «Государственное и муниципальное управление» / Б. Н. Габричидзе, Н. Д. Эриашвили, А. Г. Чернявский [и др.]. — 2-е изд. — Москва : ЮНИТИ-ДАНА, 2017. — 479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— ISBN 978-5-238-01934-5. — Текст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https://www.iprbookshop.ru/71037.html (дата обращения: 23.04.2024). — Режим доступа: для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авторизир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color w:val="616580"/>
                <w:sz w:val="36"/>
                <w:szCs w:val="36"/>
                <w:shd w:val="clear" w:color="auto" w:fill="FFFFFF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1" name="Рисунок 12" descr="C:\Users\LIBRARY\Downloads\qrcod_4rU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4rU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5FB" w:rsidRPr="00C42A13" w:rsidRDefault="009435FB" w:rsidP="0094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9435F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История государства и права России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С. С. Згоржельская, С. А. Колунтаев, В. Е. Сафонов [и др.]. — 3-е изд. — Москва : Российский государственный университет правосудия, 2024. — 288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— ISBN 978-5-93916-635-5. — Текст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https://www.iprbookshop.ru/138206.html (дата обращения: 23.04.2024). — Режим доступа: для авторизир. пользователей</w:t>
            </w:r>
          </w:p>
          <w:p w:rsidR="009435FB" w:rsidRPr="002D4320" w:rsidRDefault="009435FB" w:rsidP="009435FB">
            <w:pPr>
              <w:rPr>
                <w:rFonts w:ascii="Liberation Serif" w:eastAsia="Times New Roman" w:hAnsi="Liberation Serif" w:cs="Liberation Serif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2" name="Рисунок 13" descr="C:\Users\LIBRARY\Downloads\qrcod_4rU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IBRARY\Downloads\qrcod_4rU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9435F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Система государственного управления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С. Ю. Наумов, Е. В. Масленникова, А. А. Подсумкова [и др.]. — Москва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Форум, 2010. — 302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— ISBN 978-5-91134-279-1. — Текст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https://www.iprbookshop.ru/1212.html (дата обращения: 23.04.2024). — Режим доступа: для авторизир. пользователей</w:t>
            </w:r>
          </w:p>
          <w:p w:rsidR="009435FB" w:rsidRPr="002D4320" w:rsidRDefault="009435FB" w:rsidP="009435FB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8F9FA"/>
              </w:rPr>
            </w:pPr>
          </w:p>
        </w:tc>
        <w:tc>
          <w:tcPr>
            <w:tcW w:w="3260" w:type="dxa"/>
          </w:tcPr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color w:val="616580"/>
                <w:sz w:val="36"/>
                <w:szCs w:val="36"/>
                <w:shd w:val="clear" w:color="auto" w:fill="FFFFFF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AF03D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3" name="Рисунок 14" descr="C:\Users\LIBRARY\Downloads\qrcod_4rU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\Downloads\qrcod_4rU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5FB" w:rsidRPr="00C42A13" w:rsidRDefault="009435FB" w:rsidP="009435FB">
            <w:pPr>
              <w:ind w:firstLine="708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9435FB">
            <w:pPr>
              <w:rPr>
                <w:rFonts w:ascii="Liberation Serif" w:hAnsi="Liberation Serif" w:cs="Liberation Serif"/>
                <w:sz w:val="28"/>
                <w:szCs w:val="28"/>
                <w:shd w:val="clear" w:color="auto" w:fill="F8F9FA"/>
              </w:rPr>
            </w:pP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Щепетев В.И. История государственного управления в России [Электронный ресурс]: учебник/ Щепетев В.И.— Электрон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т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екстовые данные.— СПб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.: 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Юридический центр Пресс, 2024.— 555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.— Режим доступа: https://ipr-smart.ru/137018.— IPR SMART, по паролю</w:t>
            </w:r>
          </w:p>
        </w:tc>
        <w:tc>
          <w:tcPr>
            <w:tcW w:w="3260" w:type="dxa"/>
          </w:tcPr>
          <w:p w:rsidR="009435FB" w:rsidRPr="00C42A13" w:rsidRDefault="009435FB" w:rsidP="009435FB">
            <w:pPr>
              <w:ind w:firstLine="708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color w:val="616580"/>
                <w:sz w:val="36"/>
                <w:szCs w:val="36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4" name="Рисунок 15" descr="C:\Users\LIBRARY\Downloads\qrcod_4rU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IBRARY\Downloads\qrcod_4rU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FB" w:rsidRPr="000E0CC9" w:rsidTr="00341E4B">
        <w:tc>
          <w:tcPr>
            <w:tcW w:w="12441" w:type="dxa"/>
          </w:tcPr>
          <w:p w:rsidR="009435FB" w:rsidRPr="002D4320" w:rsidRDefault="009435FB" w:rsidP="009435F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Качество российского государственного управления: проблемы и приоритеты / В. Н. Южаков, Е. И. Добролюбова, Ю. А. Тихомиров, А. Н. Старостина. — Москва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Дело, 2022. — 444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— ISBN 978-5-85006-394-8. — Текст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https://www.iprbookshop.ru/124072.html (дата обращения: 23.04.2024). — Режим доступа: для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авторизир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color w:val="616580"/>
                <w:sz w:val="36"/>
                <w:szCs w:val="36"/>
                <w:shd w:val="clear" w:color="auto" w:fill="FFFFFF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5" name="Рисунок 16" descr="C:\Users\LIBRARY\Downloads\qrcod_4r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IBRARY\Downloads\qrcod_4r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435FB" w:rsidRPr="000E0CC9" w:rsidTr="005D555E">
        <w:tc>
          <w:tcPr>
            <w:tcW w:w="12441" w:type="dxa"/>
          </w:tcPr>
          <w:p w:rsidR="009435FB" w:rsidRPr="002D4320" w:rsidRDefault="009435FB" w:rsidP="009435FB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Соловьев, В. М. Великая Россия. История и современность. К 1150-летию Российской государственности / В. М. Соловьев. — Москва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Белый город, 2012. — 32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— ISBN 978-5-7793-2355-0. — Текст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</w:t>
            </w: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https://www.iprbookshop.ru/50373.html (дата обращения: 23.04.2024). — Режим доступа: для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авторизир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  <w:vAlign w:val="center"/>
          </w:tcPr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color w:val="616580"/>
                <w:sz w:val="36"/>
                <w:szCs w:val="36"/>
                <w:shd w:val="clear" w:color="auto" w:fill="FFFFFF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46" name="Рисунок 17" descr="C:\Users\LIBRARY\Downloads\qrcod_4r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IBRARY\Downloads\qrcod_4r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5FB" w:rsidRPr="009979AF" w:rsidRDefault="009435FB" w:rsidP="009435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9435FB" w:rsidRPr="00C42A13" w:rsidRDefault="009435FB" w:rsidP="009435F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435FB" w:rsidRPr="000E0CC9" w:rsidTr="005D555E">
        <w:tc>
          <w:tcPr>
            <w:tcW w:w="12441" w:type="dxa"/>
          </w:tcPr>
          <w:p w:rsidR="009435FB" w:rsidRPr="002D4320" w:rsidRDefault="009435FB" w:rsidP="009435F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</w:rPr>
            </w:pP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Земцов, Б. Н. История отечественного государства и права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учебник / Б. Н. Земцов. — Москва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Ай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Пи Ар Медиа, 2024. — 498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— ISBN 978-5-4497-2563-9. — Текст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https://www.iprbookshop.ru/135024.html (дата обращения: 23.04.2024). — Режим доступа: для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авторизир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  <w:vAlign w:val="center"/>
          </w:tcPr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noProof/>
                <w:color w:val="616580"/>
                <w:sz w:val="36"/>
                <w:szCs w:val="36"/>
                <w:shd w:val="clear" w:color="auto" w:fill="FFFFFF"/>
                <w:lang w:eastAsia="ru-RU"/>
              </w:rPr>
            </w:pP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7" name="Рисунок 18" descr="C:\Users\LIBRARY\Downloads\qrcod_4rU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IBRARY\Downloads\qrcod_4rU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5FB" w:rsidRPr="00C42A13" w:rsidRDefault="009435FB" w:rsidP="009435FB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eastAsia="ru-RU"/>
              </w:rPr>
            </w:pPr>
          </w:p>
          <w:p w:rsidR="009435FB" w:rsidRPr="00C42A13" w:rsidRDefault="009435FB" w:rsidP="009435FB">
            <w:pPr>
              <w:pStyle w:val="book-description"/>
              <w:rPr>
                <w:sz w:val="36"/>
                <w:szCs w:val="36"/>
              </w:rPr>
            </w:pPr>
          </w:p>
        </w:tc>
      </w:tr>
      <w:tr w:rsidR="009435FB" w:rsidRPr="000E0CC9" w:rsidTr="005D555E">
        <w:tc>
          <w:tcPr>
            <w:tcW w:w="12441" w:type="dxa"/>
          </w:tcPr>
          <w:p w:rsidR="009435FB" w:rsidRPr="002D4320" w:rsidRDefault="009435FB" w:rsidP="009435FB">
            <w:pPr>
              <w:rPr>
                <w:rFonts w:ascii="Liberation Serif" w:eastAsia="Times New Roman" w:hAnsi="Liberation Serif" w:cs="Liberation Serif"/>
                <w:color w:val="C00000"/>
                <w:sz w:val="28"/>
                <w:szCs w:val="28"/>
                <w:lang w:eastAsia="ru-RU"/>
              </w:rPr>
            </w:pPr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Государственное управление и административное право: советская эпоха и современность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монография / А. И. Стахов, Н. В. Ландерсон, В. А. Зюзин [и др.] ; под редакцией А. И. Стахова, В. А. Зюзина. — Москва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Российский государственный университет правосудия, 2022. — 317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— ISBN 978-5-93916-971-4. — Текст</w:t>
            </w:r>
            <w:proofErr w:type="gram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https://www.iprbookshop.ru/122909.html (дата обращения: 23.04.2024). — Режим доступа: для </w:t>
            </w:r>
            <w:proofErr w:type="spellStart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авторизир</w:t>
            </w:r>
            <w:proofErr w:type="spellEnd"/>
            <w:r w:rsidRPr="002D4320">
              <w:rPr>
                <w:rFonts w:ascii="Liberation Serif" w:hAnsi="Liberation Serif" w:cs="Liberation Serif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  <w:vAlign w:val="center"/>
          </w:tcPr>
          <w:p w:rsidR="009435FB" w:rsidRDefault="009435FB" w:rsidP="009435FB">
            <w:pPr>
              <w:jc w:val="center"/>
              <w:rPr>
                <w:rFonts w:ascii="Times New Roman" w:hAnsi="Times New Roman" w:cs="Times New Roman"/>
                <w:noProof/>
                <w:color w:val="616580"/>
                <w:sz w:val="36"/>
                <w:szCs w:val="36"/>
                <w:shd w:val="clear" w:color="auto" w:fill="FFFFFF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616580"/>
                <w:sz w:val="36"/>
                <w:szCs w:val="36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8" name="Рисунок 19" descr="C:\Users\LIBRARY\Downloads\qrcod_4rUV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LIBRARY\Downloads\qrcod_4rUV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35FB" w:rsidRPr="00A42B7A" w:rsidRDefault="009435FB" w:rsidP="009435FB">
            <w:pPr>
              <w:jc w:val="center"/>
              <w:rPr>
                <w:rFonts w:ascii="Times New Roman" w:hAnsi="Times New Roman" w:cs="Times New Roman"/>
                <w:noProof/>
                <w:color w:val="616580"/>
                <w:sz w:val="36"/>
                <w:szCs w:val="36"/>
                <w:shd w:val="clear" w:color="auto" w:fill="FFFFFF"/>
                <w:lang w:val="en-US" w:eastAsia="ru-RU"/>
              </w:rPr>
            </w:pPr>
          </w:p>
        </w:tc>
      </w:tr>
      <w:tr w:rsidR="0018448E" w:rsidRPr="000E0CC9" w:rsidTr="00617B9E">
        <w:tc>
          <w:tcPr>
            <w:tcW w:w="12441" w:type="dxa"/>
          </w:tcPr>
          <w:p w:rsidR="0018448E" w:rsidRDefault="0018448E" w:rsidP="0018448E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18448E" w:rsidRDefault="0018448E" w:rsidP="0018448E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18448E" w:rsidRPr="00625170" w:rsidRDefault="0018448E" w:rsidP="0018448E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Список литературы по теме: </w:t>
            </w:r>
          </w:p>
          <w:p w:rsidR="0018448E" w:rsidRPr="00625170" w:rsidRDefault="0018448E" w:rsidP="0018448E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«ЭКОНОМИКА ПРЕДПРИЯТИЯ</w:t>
            </w:r>
            <w:r w:rsidRPr="00625170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» </w:t>
            </w:r>
          </w:p>
          <w:p w:rsidR="0018448E" w:rsidRPr="00625170" w:rsidRDefault="0018448E" w:rsidP="0018448E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625170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«ЛАНЬ»</w:t>
            </w:r>
          </w:p>
          <w:p w:rsidR="0018448E" w:rsidRPr="0080637A" w:rsidRDefault="0018448E" w:rsidP="00347F7A">
            <w:pPr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18448E" w:rsidRDefault="0018448E" w:rsidP="00FB6C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18448E" w:rsidRDefault="0018448E" w:rsidP="00FB6CFB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18448E" w:rsidRPr="0080637A" w:rsidRDefault="0018448E" w:rsidP="0018448E">
            <w:pPr>
              <w:jc w:val="center"/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</w:pPr>
          </w:p>
        </w:tc>
      </w:tr>
      <w:tr w:rsidR="0018448E" w:rsidRPr="000E0CC9" w:rsidTr="00617B9E">
        <w:tc>
          <w:tcPr>
            <w:tcW w:w="12441" w:type="dxa"/>
          </w:tcPr>
          <w:p w:rsidR="0018448E" w:rsidRPr="009009CC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18448E" w:rsidRPr="009009CC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18448E" w:rsidRPr="009009CC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lastRenderedPageBreak/>
              <w:t>Адрес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в ЭБС </w:t>
            </w:r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9009CC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8448E" w:rsidRPr="0000354A" w:rsidRDefault="0018448E" w:rsidP="003E6E22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Кравченко, Е. С. Экономика предприятия</w:t>
            </w:r>
            <w:proofErr w:type="gram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/ Е. С. Кравченко. — Донецк</w:t>
            </w:r>
            <w:proofErr w:type="gram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ДонНУЭТ</w:t>
            </w:r>
            <w:proofErr w:type="spell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имени </w:t>
            </w:r>
            <w:proofErr w:type="spell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Туган-Барановского</w:t>
            </w:r>
            <w:proofErr w:type="spell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 2022. — 356 с. — Текст</w:t>
            </w:r>
            <w:proofErr w:type="gram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https://e.lanbook.com/book/338849 (дата обращения: 21.11.2024). — Режим доступа: для </w:t>
            </w:r>
            <w:proofErr w:type="spell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авториз</w:t>
            </w:r>
            <w:proofErr w:type="spell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пользователей.</w:t>
            </w:r>
          </w:p>
          <w:p w:rsidR="0018448E" w:rsidRPr="009009CC" w:rsidRDefault="0018448E" w:rsidP="003E6E22">
            <w:pPr>
              <w:tabs>
                <w:tab w:val="left" w:pos="3345"/>
                <w:tab w:val="left" w:pos="4320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ab/>
            </w:r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ab/>
            </w:r>
          </w:p>
        </w:tc>
        <w:tc>
          <w:tcPr>
            <w:tcW w:w="3260" w:type="dxa"/>
          </w:tcPr>
          <w:p w:rsidR="0018448E" w:rsidRPr="00625170" w:rsidRDefault="0018448E" w:rsidP="003E6E22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:rsidR="0018448E" w:rsidRPr="00625170" w:rsidRDefault="0018448E" w:rsidP="003E6E22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:rsidR="0018448E" w:rsidRPr="00625170" w:rsidRDefault="0018448E" w:rsidP="003E6E22">
            <w:pPr>
              <w:tabs>
                <w:tab w:val="left" w:pos="450"/>
                <w:tab w:val="left" w:pos="1005"/>
              </w:tabs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lang w:eastAsia="ru-RU"/>
              </w:rPr>
              <w:drawing>
                <wp:inline distT="0" distB="0" distL="0" distR="0">
                  <wp:extent cx="1079909" cy="1080000"/>
                  <wp:effectExtent l="19050" t="0" r="5941" b="0"/>
                  <wp:docPr id="74" name="Рисунок 1" descr="C:\Users\LIBRARY\Downloads\qrcod_4QL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QL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909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E11B89" w:rsidRDefault="0018448E" w:rsidP="003E6E22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Макоева</w:t>
            </w:r>
            <w:proofErr w:type="spell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 Л. С. Экономика организации (предприятия)</w:t>
            </w:r>
            <w:proofErr w:type="gram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/ Л. С. </w:t>
            </w:r>
            <w:proofErr w:type="spell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Макоева</w:t>
            </w:r>
            <w:proofErr w:type="spell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 З. Р. Тавасиева. — Владикавказ</w:t>
            </w:r>
            <w:proofErr w:type="gram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Горский ГАУ, 2021. — 164 с. — Текст</w:t>
            </w:r>
            <w:proofErr w:type="gram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https://e.lanbook.com/book/214883 (дата обращения: 21.11.2024). — Режим доступа: для </w:t>
            </w:r>
            <w:proofErr w:type="spellStart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авториз</w:t>
            </w:r>
            <w:proofErr w:type="spellEnd"/>
            <w:r w:rsidRPr="009009CC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. пользователей.</w:t>
            </w:r>
          </w:p>
          <w:p w:rsidR="0018448E" w:rsidRPr="00E11B89" w:rsidRDefault="0018448E" w:rsidP="003E6E22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</w:p>
          <w:p w:rsidR="0018448E" w:rsidRPr="009009CC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18448E" w:rsidRPr="00625170" w:rsidRDefault="0018448E" w:rsidP="003E6E22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:rsidR="0018448E" w:rsidRPr="00625170" w:rsidRDefault="0018448E" w:rsidP="003E6E22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:rsidR="0018448E" w:rsidRPr="00625170" w:rsidRDefault="0018448E" w:rsidP="003E6E22">
            <w:pPr>
              <w:tabs>
                <w:tab w:val="left" w:pos="1035"/>
              </w:tabs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5" name="Рисунок 2" descr="C:\Users\LIBRARY\Downloads\qrcod_4QLN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QLN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9009CC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Гусарова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И. А. Экономика предприятия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И. А.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Гусарова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, Ю. В. Пантелеева, К. В. Николаева. — 2-е изд.,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перераб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и доп. — Казань : КНИТУ, 2022. — 100 с. — ISBN 978-5-7882-3196-9. — Текст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https://e.lanbook.com/book/330779 </w:t>
            </w:r>
          </w:p>
        </w:tc>
        <w:tc>
          <w:tcPr>
            <w:tcW w:w="3260" w:type="dxa"/>
          </w:tcPr>
          <w:p w:rsidR="0018448E" w:rsidRPr="00625170" w:rsidRDefault="0018448E" w:rsidP="003E6E22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6" name="Рисунок 4" descr="C:\Users\LIBRARY\Downloads\qrcod_4QL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QL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9009CC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Назарова, И. А. Экономика предприятия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учебно-методическое пособие / И. А. Назарова, А. С.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Вихрова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Москва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РТУ МИРЭА, 2021. — 71 с. — Текст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https://e.lanbook.com/book/176553</w:t>
            </w:r>
          </w:p>
        </w:tc>
        <w:tc>
          <w:tcPr>
            <w:tcW w:w="3260" w:type="dxa"/>
          </w:tcPr>
          <w:p w:rsidR="0018448E" w:rsidRPr="00625170" w:rsidRDefault="0018448E" w:rsidP="003E6E22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7" name="Рисунок 5" descr="C:\Users\LIBRARY\Downloads\qrcod_4QL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QL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9009CC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Лебеденко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Е. А. Экономика предприятия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Е. А.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Лебеденко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Донецк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ДонНУЭТ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имени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Туган-Барановского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2021. — 103 с. — Текст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https://e.lanbook.com/book/338861 </w:t>
            </w:r>
          </w:p>
        </w:tc>
        <w:tc>
          <w:tcPr>
            <w:tcW w:w="3260" w:type="dxa"/>
          </w:tcPr>
          <w:p w:rsidR="0018448E" w:rsidRPr="00625170" w:rsidRDefault="0018448E" w:rsidP="003E6E22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8" name="Рисунок 6" descr="C:\Users\LIBRARY\Downloads\qrcod_4QM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QM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9009CC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Защук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М. С. Моделирование экономических процессов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М. С.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Защук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А. В. Сергеева. — Донецк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ДонНУЭТ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имени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Туган-Барановского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2022. — 143 с. — Текст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https://e.lanbook.com/book/338900 </w:t>
            </w:r>
          </w:p>
        </w:tc>
        <w:tc>
          <w:tcPr>
            <w:tcW w:w="3260" w:type="dxa"/>
          </w:tcPr>
          <w:p w:rsidR="0018448E" w:rsidRPr="00625170" w:rsidRDefault="0018448E" w:rsidP="003E6E22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:rsidR="0018448E" w:rsidRPr="00625170" w:rsidRDefault="0018448E" w:rsidP="003E6E22">
            <w:pPr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79" name="Рисунок 7" descr="C:\Users\LIBRARY\Downloads\qrcod_4QM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QM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48E" w:rsidRPr="00625170" w:rsidRDefault="0018448E" w:rsidP="003E6E22">
            <w:pPr>
              <w:tabs>
                <w:tab w:val="left" w:pos="900"/>
              </w:tabs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</w:tr>
      <w:tr w:rsidR="0018448E" w:rsidRPr="000E0CC9" w:rsidTr="00617B9E">
        <w:tc>
          <w:tcPr>
            <w:tcW w:w="12441" w:type="dxa"/>
          </w:tcPr>
          <w:p w:rsidR="0018448E" w:rsidRPr="009009CC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Экономика предприятия: практикум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составитель Е. Б.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Лерман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; под редакцией Е. Е. Пономаревой. — Новосибирск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СГУПС, 2022. — 79 с. — ISBN 978-5-00148-251-2. — Текст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https://e.lanbook.com/book/270869</w:t>
            </w:r>
          </w:p>
        </w:tc>
        <w:tc>
          <w:tcPr>
            <w:tcW w:w="3260" w:type="dxa"/>
          </w:tcPr>
          <w:p w:rsidR="0018448E" w:rsidRPr="0046788B" w:rsidRDefault="0018448E" w:rsidP="003E6E2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0" name="Рисунок 8" descr="C:\Users\LIBRARY\Downloads\qrcod_4QM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QM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9009CC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Камалова, П. М. Экономика фирмы (предприятия)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учебно-методическое пособие / П. М. Камалова, Д. Г. Валиева. — Махачкала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ДагГАУ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имени </w:t>
            </w:r>
            <w:proofErr w:type="spell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М.М.Джамбулатова</w:t>
            </w:r>
            <w:proofErr w:type="spell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, 2021. — 64 с. — Текст</w:t>
            </w:r>
            <w:proofErr w:type="gramStart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9009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https://e.lanbook.com/book/193996 </w:t>
            </w:r>
          </w:p>
        </w:tc>
        <w:tc>
          <w:tcPr>
            <w:tcW w:w="3260" w:type="dxa"/>
          </w:tcPr>
          <w:p w:rsidR="0018448E" w:rsidRPr="00625170" w:rsidRDefault="0018448E" w:rsidP="003E6E22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1" name="Рисунок 9" descr="C:\Users\LIBRARY\Downloads\qrcod_4QM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4QM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961AF9" w:rsidRDefault="0018448E" w:rsidP="0018448E">
            <w:pPr>
              <w:tabs>
                <w:tab w:val="left" w:pos="4125"/>
                <w:tab w:val="center" w:pos="8009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18448E" w:rsidRPr="00961AF9" w:rsidRDefault="0018448E" w:rsidP="0018448E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«ЭКОНОМИКА ПРЕДПРИЯТИЯ</w:t>
            </w: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18448E" w:rsidRPr="00961AF9" w:rsidRDefault="0018448E" w:rsidP="0018448E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</w:t>
            </w: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 SMART</w:t>
            </w:r>
            <w:r w:rsidRPr="00961AF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18448E" w:rsidRPr="0018448E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40"/>
                <w:szCs w:val="40"/>
                <w:shd w:val="clear" w:color="auto" w:fill="FFFFFF"/>
              </w:rPr>
            </w:pPr>
          </w:p>
        </w:tc>
        <w:tc>
          <w:tcPr>
            <w:tcW w:w="3260" w:type="dxa"/>
          </w:tcPr>
          <w:p w:rsidR="0018448E" w:rsidRDefault="0018448E" w:rsidP="003E6E22">
            <w:pPr>
              <w:jc w:val="center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18448E" w:rsidRPr="000E0CC9" w:rsidTr="00617B9E">
        <w:tc>
          <w:tcPr>
            <w:tcW w:w="12441" w:type="dxa"/>
          </w:tcPr>
          <w:p w:rsidR="0018448E" w:rsidRPr="00144A37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18448E" w:rsidRPr="00144A37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18448E" w:rsidRPr="00144A37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18448E" w:rsidRPr="00144A37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144A3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4132CA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Микроэкономика. Экономика предприятия (организации)</w:t>
            </w:r>
            <w:proofErr w:type="gram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для СПО / Е. А. Аникина, Л. М. Борисова, С. А.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Дукарт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[и др.] ; под редакцией Л. И. Иванкиной. — Саратов</w:t>
            </w:r>
            <w:proofErr w:type="gram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Профобразование, 2021. — 428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978-5-4488-0917-0. — Текст</w:t>
            </w:r>
            <w:proofErr w:type="gram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https://www.iprbookshop.ru/99933.html (дата обращения: 22.11.2024). — Режим доступа: для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пользователей. - DOI: https://doi.org/10.23682/99933</w:t>
            </w:r>
          </w:p>
        </w:tc>
        <w:tc>
          <w:tcPr>
            <w:tcW w:w="3260" w:type="dxa"/>
          </w:tcPr>
          <w:p w:rsidR="0018448E" w:rsidRPr="00961AF9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2" name="Рисунок 1" descr="C:\Users\LIBRARY\Downloads\qrcod_4QW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QW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EE6853" w:rsidRDefault="0018448E" w:rsidP="003E6E22">
            <w:pPr>
              <w:shd w:val="clear" w:color="auto" w:fill="FFFFFF"/>
              <w:spacing w:after="100" w:afterAutospacing="1"/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</w:pPr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lastRenderedPageBreak/>
              <w:t>Чайников, В. В. Экономика предприятия (организации). Практикум</w:t>
            </w:r>
            <w:proofErr w:type="gramStart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учебное пособие для студентов вузов, обучающихся по экономическим специальностям / В. В. Чайников, И. В. Куликов. — Москва</w:t>
            </w:r>
            <w:proofErr w:type="gramStart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ЮНИТИ-ДАНА, 2023. — 127 </w:t>
            </w:r>
            <w:proofErr w:type="spellStart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c</w:t>
            </w:r>
            <w:proofErr w:type="spellEnd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. — ISBN 978-5-238-02928-3. — Текст</w:t>
            </w:r>
            <w:proofErr w:type="gramStart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 xml:space="preserve"> электронный // Цифровой образовательный ресурс IPR SMART : [сайт]. — URL: https://www.iprbookshop.ru/141598.html (дата обращения: 22.11.2024). — Режим доступа: для </w:t>
            </w:r>
            <w:proofErr w:type="spellStart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авторизир</w:t>
            </w:r>
            <w:proofErr w:type="spellEnd"/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. пользователей</w:t>
            </w:r>
          </w:p>
          <w:p w:rsidR="0018448E" w:rsidRPr="00EE6853" w:rsidRDefault="0018448E" w:rsidP="003E6E22">
            <w:pPr>
              <w:shd w:val="clear" w:color="auto" w:fill="FFFFFF"/>
              <w:spacing w:line="322" w:lineRule="atLeast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E6853">
              <w:rPr>
                <w:rFonts w:ascii="Liberation Serif" w:eastAsia="Times New Roman" w:hAnsi="Liberation Serif" w:cs="Liberation Serif"/>
                <w:color w:val="26323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60" w:type="dxa"/>
          </w:tcPr>
          <w:p w:rsidR="0018448E" w:rsidRPr="00961AF9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3" name="Рисунок 2" descr="C:\Users\LIBRARY\Downloads\qrcod_4QW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QW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4132CA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Экономика предприятия: теория и практика</w:t>
            </w:r>
            <w:proofErr w:type="gram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для СПО / А. Е.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Кисова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, А. А.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Шпиганович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, К. В.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Барсукова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, И. А.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Черникова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. — 3-е изд. — Липецк, Саратов : Липецкий государственный технический университет, Профобразование, 2024. — 149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978-5-00175-294-3, 978-5-4488-2053-3. — Текст</w:t>
            </w:r>
            <w:proofErr w:type="gram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https://www.iprbookshop.ru/139728.html (дата обращения: 22.11.2024). — Режим доступа: для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пользователей. - DOI: https://doi.org/10.23682/139728</w:t>
            </w:r>
          </w:p>
        </w:tc>
        <w:tc>
          <w:tcPr>
            <w:tcW w:w="3260" w:type="dxa"/>
          </w:tcPr>
          <w:p w:rsidR="0018448E" w:rsidRPr="00961AF9" w:rsidRDefault="0018448E" w:rsidP="003E6E2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4" name="Рисунок 3" descr="C:\Users\LIBRARY\Downloads\qrcod_4QW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QW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4132CA" w:rsidRDefault="0018448E" w:rsidP="003E6E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Сафонова, Л. А. Экономика предприятия</w:t>
            </w:r>
            <w:proofErr w:type="gram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для СПО / Л. А. Сафонова, Т. М. Левченко. — 2-е изд. — Саратов : Профобразование, 2023. — 200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978-5-4488-1577-5. — Текст</w:t>
            </w:r>
            <w:proofErr w:type="gram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https://www.iprbookshop.ru/131423.html (дата обращения: 22.11.2024). — Режим доступа: для </w:t>
            </w:r>
            <w:proofErr w:type="spellStart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4132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пользователей</w:t>
            </w:r>
          </w:p>
        </w:tc>
        <w:tc>
          <w:tcPr>
            <w:tcW w:w="3260" w:type="dxa"/>
          </w:tcPr>
          <w:p w:rsidR="0018448E" w:rsidRPr="000B7AFD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5" name="Рисунок 5" descr="C:\Users\LIBRARY\Downloads\qrcod_4QW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QW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484FE6" w:rsidRDefault="0018448E" w:rsidP="003E6E2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Экономика предприятия [Электронный ресурс]: учебник для студентов вузов, обучающихся по экономическим специальностям/ В.Я. Горфинкель [и др.].— Электрон</w:t>
            </w:r>
            <w:proofErr w:type="gram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т</w:t>
            </w:r>
            <w:proofErr w:type="gram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екстовые данные.— М.: ЮНИТИ-ДАНА, 2023.— 663 </w:t>
            </w:r>
            <w:proofErr w:type="spell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.— Режим доступа: https://ipr-smart.ru/141614.— IPR SMART, по паролю</w:t>
            </w:r>
          </w:p>
        </w:tc>
        <w:tc>
          <w:tcPr>
            <w:tcW w:w="3260" w:type="dxa"/>
          </w:tcPr>
          <w:p w:rsidR="0018448E" w:rsidRPr="00961AF9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6" name="Рисунок 6" descr="C:\Users\LIBRARY\Downloads\qrcod_4QW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QW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484FE6" w:rsidRDefault="0018448E" w:rsidP="003E6E2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Организационно-экономические основы инвестирования</w:t>
            </w:r>
            <w:proofErr w:type="gram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для студентов направления подготовки 38.03.01 «Экономика» направленности (профиля) «Экономика предприятий и организаций» очной формы обучения / О. В. Кудрявцева, В. К. </w:t>
            </w:r>
            <w:proofErr w:type="spell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Лихобабин</w:t>
            </w:r>
            <w:proofErr w:type="spell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, И. А. </w:t>
            </w:r>
            <w:proofErr w:type="spell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Митченко</w:t>
            </w:r>
            <w:proofErr w:type="spell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, И. И. Потапова. — Астрахань</w:t>
            </w:r>
            <w:proofErr w:type="gram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Астраханский государственный архитектурно-строительный университет, ЭБС АСВ, 2024. — 155 </w:t>
            </w:r>
            <w:proofErr w:type="spell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978-5-93026-222-3. — Текст</w:t>
            </w:r>
            <w:proofErr w:type="gram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https://www.iprbookshop.ru/142839.html (дата обращения: 22.11.2024). — Режим доступа: для </w:t>
            </w:r>
            <w:proofErr w:type="spell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</w:t>
            </w:r>
          </w:p>
        </w:tc>
        <w:tc>
          <w:tcPr>
            <w:tcW w:w="3260" w:type="dxa"/>
          </w:tcPr>
          <w:p w:rsidR="0018448E" w:rsidRPr="00484FE6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noProof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7" name="Рисунок 7" descr="C:\Users\LIBRARY\Downloads\qrcod_4QX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QX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484FE6" w:rsidRDefault="0018448E" w:rsidP="003E6E2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lastRenderedPageBreak/>
              <w:t>Александрова, О. В. Теория игр</w:t>
            </w:r>
            <w:proofErr w:type="gram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учебное пособие для студентов по направлению 38.03.01 «Экономика», профиль «Экономика предприятий» (образовательный уровень «Бакалавр») / О. В. Александрова. — Макеевка</w:t>
            </w:r>
            <w:proofErr w:type="gram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Донбасская национальная академия строительства и архитектуры, ЭБС АСВ, 2020. — 165 </w:t>
            </w:r>
            <w:proofErr w:type="spell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https://www.iprbookshop.ru/99391.html (дата обращения: 22.11.2024). — Режим доступа: для </w:t>
            </w:r>
            <w:proofErr w:type="spellStart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484FE6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</w:t>
            </w:r>
          </w:p>
        </w:tc>
        <w:tc>
          <w:tcPr>
            <w:tcW w:w="3260" w:type="dxa"/>
          </w:tcPr>
          <w:p w:rsidR="0018448E" w:rsidRPr="00961AF9" w:rsidRDefault="0018448E" w:rsidP="003E6E2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1"/>
                <w:szCs w:val="21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noProof/>
                <w:color w:val="000000" w:themeColor="text1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8" name="Рисунок 8" descr="C:\Users\LIBRARY\Downloads\qrcod_4QX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QX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48E" w:rsidRPr="000E0CC9" w:rsidTr="00617B9E">
        <w:tc>
          <w:tcPr>
            <w:tcW w:w="12441" w:type="dxa"/>
          </w:tcPr>
          <w:p w:rsidR="0018448E" w:rsidRPr="00723C3C" w:rsidRDefault="0018448E" w:rsidP="003E6E2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Алексейчева</w:t>
            </w:r>
            <w:proofErr w:type="spellEnd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, Е. Ю. Экономика организации (предприятия)</w:t>
            </w:r>
            <w:proofErr w:type="gramStart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учебник для бакалавров / Е. Ю. </w:t>
            </w:r>
            <w:proofErr w:type="spellStart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Алексейчева</w:t>
            </w:r>
            <w:proofErr w:type="spellEnd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, М. Д. Магомедов, И. Б. Костин. — 6-е изд. — Москва : Дашков и</w:t>
            </w:r>
            <w:proofErr w:type="gramStart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, 2023. — 290 </w:t>
            </w:r>
            <w:proofErr w:type="spellStart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— ISBN 978-5-394-05127-2. — Текст</w:t>
            </w:r>
            <w:proofErr w:type="gramStart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https://www.iprbookshop.ru/144099.html (дата обращения: 22.11.2024). — Режим доступа: для </w:t>
            </w:r>
            <w:proofErr w:type="spellStart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авторизир</w:t>
            </w:r>
            <w:proofErr w:type="spellEnd"/>
            <w:r w:rsidRPr="00723C3C">
              <w:rPr>
                <w:rFonts w:ascii="Liberation Serif" w:hAnsi="Liberation Serif" w:cs="Liberation Serif"/>
                <w:color w:val="263238"/>
                <w:sz w:val="28"/>
                <w:szCs w:val="28"/>
                <w:shd w:val="clear" w:color="auto" w:fill="FFFFFF"/>
              </w:rPr>
              <w:t>. пользователей</w:t>
            </w:r>
          </w:p>
          <w:p w:rsidR="0018448E" w:rsidRPr="00723C3C" w:rsidRDefault="0018448E" w:rsidP="003E6E2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23C3C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  <w:p w:rsidR="0018448E" w:rsidRPr="00723C3C" w:rsidRDefault="0018448E" w:rsidP="003E6E22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8448E" w:rsidRPr="00723C3C" w:rsidRDefault="0018448E" w:rsidP="003E6E22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18448E" w:rsidRPr="00410987" w:rsidRDefault="0018448E" w:rsidP="003E6E2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9" name="Рисунок 9" descr="C:\Users\LIBRARY\Downloads\qrcod_4QX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4QX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E4B" w:rsidRPr="000E0CC9" w:rsidRDefault="00341E4B">
      <w:pPr>
        <w:rPr>
          <w:rFonts w:ascii="Arial" w:hAnsi="Arial" w:cs="Arial"/>
          <w:color w:val="616580"/>
          <w:sz w:val="36"/>
          <w:szCs w:val="36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115DC7" w:rsidRPr="00115DC7" w:rsidRDefault="00115DC7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064F7D" w:rsidRDefault="00064F7D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616580"/>
          <w:sz w:val="21"/>
          <w:szCs w:val="21"/>
          <w:shd w:val="clear" w:color="auto" w:fill="FFFFFF"/>
        </w:rPr>
        <w:t xml:space="preserve">        </w:t>
      </w:r>
    </w:p>
    <w:p w:rsidR="00252FE1" w:rsidRDefault="00064F7D" w:rsidP="00252FE1">
      <w:pPr>
        <w:tabs>
          <w:tab w:val="left" w:pos="1425"/>
        </w:tabs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616580"/>
          <w:sz w:val="21"/>
          <w:szCs w:val="21"/>
          <w:shd w:val="clear" w:color="auto" w:fill="FFFFFF"/>
        </w:rPr>
        <w:t xml:space="preserve"> </w:t>
      </w:r>
      <w:r w:rsidR="00252FE1">
        <w:rPr>
          <w:rFonts w:ascii="Arial" w:hAnsi="Arial" w:cs="Arial"/>
          <w:color w:val="616580"/>
          <w:sz w:val="21"/>
          <w:szCs w:val="21"/>
          <w:shd w:val="clear" w:color="auto" w:fill="FFFFFF"/>
        </w:rPr>
        <w:tab/>
      </w:r>
    </w:p>
    <w:p w:rsidR="00341E4B" w:rsidRDefault="00341E4B" w:rsidP="00252FE1">
      <w:pPr>
        <w:tabs>
          <w:tab w:val="left" w:pos="1425"/>
        </w:tabs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064F7D" w:rsidRPr="00341E4B" w:rsidRDefault="00064F7D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sectPr w:rsidR="00064F7D" w:rsidRPr="00341E4B" w:rsidSect="000B6858">
      <w:pgSz w:w="16838" w:h="11906" w:orient="landscape"/>
      <w:pgMar w:top="284" w:right="253" w:bottom="568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055" w:rsidRDefault="00C84055" w:rsidP="00107736">
      <w:pPr>
        <w:spacing w:after="0" w:line="240" w:lineRule="auto"/>
      </w:pPr>
      <w:r>
        <w:separator/>
      </w:r>
    </w:p>
  </w:endnote>
  <w:endnote w:type="continuationSeparator" w:id="0">
    <w:p w:rsidR="00C84055" w:rsidRDefault="00C84055" w:rsidP="0010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055" w:rsidRDefault="00C84055" w:rsidP="00107736">
      <w:pPr>
        <w:spacing w:after="0" w:line="240" w:lineRule="auto"/>
      </w:pPr>
      <w:r>
        <w:separator/>
      </w:r>
    </w:p>
  </w:footnote>
  <w:footnote w:type="continuationSeparator" w:id="0">
    <w:p w:rsidR="00C84055" w:rsidRDefault="00C84055" w:rsidP="001077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4F7D"/>
    <w:rsid w:val="00012610"/>
    <w:rsid w:val="00014B51"/>
    <w:rsid w:val="0001512E"/>
    <w:rsid w:val="00050E96"/>
    <w:rsid w:val="00051205"/>
    <w:rsid w:val="00054E2B"/>
    <w:rsid w:val="00063FCC"/>
    <w:rsid w:val="00064F7D"/>
    <w:rsid w:val="00065FF0"/>
    <w:rsid w:val="000A274A"/>
    <w:rsid w:val="000B6858"/>
    <w:rsid w:val="000C2E21"/>
    <w:rsid w:val="000D11F8"/>
    <w:rsid w:val="000E0CC9"/>
    <w:rsid w:val="00107736"/>
    <w:rsid w:val="00115DC7"/>
    <w:rsid w:val="0013630F"/>
    <w:rsid w:val="001472BF"/>
    <w:rsid w:val="00181910"/>
    <w:rsid w:val="0018448E"/>
    <w:rsid w:val="00194AD1"/>
    <w:rsid w:val="001B08E5"/>
    <w:rsid w:val="001B2674"/>
    <w:rsid w:val="001C1662"/>
    <w:rsid w:val="001F4533"/>
    <w:rsid w:val="002448A7"/>
    <w:rsid w:val="00252FE1"/>
    <w:rsid w:val="0026506D"/>
    <w:rsid w:val="00272F7C"/>
    <w:rsid w:val="002A256B"/>
    <w:rsid w:val="002D18E7"/>
    <w:rsid w:val="002E369B"/>
    <w:rsid w:val="002E6FD2"/>
    <w:rsid w:val="002F0A5C"/>
    <w:rsid w:val="002F2A8B"/>
    <w:rsid w:val="00301DC0"/>
    <w:rsid w:val="003310DC"/>
    <w:rsid w:val="00335544"/>
    <w:rsid w:val="0034145E"/>
    <w:rsid w:val="00341E4B"/>
    <w:rsid w:val="00392D87"/>
    <w:rsid w:val="003A6589"/>
    <w:rsid w:val="003E4CDC"/>
    <w:rsid w:val="0043152D"/>
    <w:rsid w:val="004D1724"/>
    <w:rsid w:val="005019F9"/>
    <w:rsid w:val="00505CB3"/>
    <w:rsid w:val="005349A8"/>
    <w:rsid w:val="00553604"/>
    <w:rsid w:val="00560AC0"/>
    <w:rsid w:val="00594D2B"/>
    <w:rsid w:val="005A05E9"/>
    <w:rsid w:val="005D670F"/>
    <w:rsid w:val="00631853"/>
    <w:rsid w:val="006664E3"/>
    <w:rsid w:val="00681EFC"/>
    <w:rsid w:val="00691843"/>
    <w:rsid w:val="006C54B1"/>
    <w:rsid w:val="006D4A34"/>
    <w:rsid w:val="006F6CCD"/>
    <w:rsid w:val="007034FC"/>
    <w:rsid w:val="00711B4C"/>
    <w:rsid w:val="00722DF0"/>
    <w:rsid w:val="007627DB"/>
    <w:rsid w:val="007708BC"/>
    <w:rsid w:val="007C21B0"/>
    <w:rsid w:val="007F3799"/>
    <w:rsid w:val="00876F9A"/>
    <w:rsid w:val="00891F51"/>
    <w:rsid w:val="009259ED"/>
    <w:rsid w:val="00942B5F"/>
    <w:rsid w:val="009435FB"/>
    <w:rsid w:val="009D395D"/>
    <w:rsid w:val="00A03BDC"/>
    <w:rsid w:val="00A24E5A"/>
    <w:rsid w:val="00A92F2D"/>
    <w:rsid w:val="00AC2D03"/>
    <w:rsid w:val="00AD7996"/>
    <w:rsid w:val="00B03112"/>
    <w:rsid w:val="00B62089"/>
    <w:rsid w:val="00B91E84"/>
    <w:rsid w:val="00BD3B1D"/>
    <w:rsid w:val="00C40851"/>
    <w:rsid w:val="00C749F1"/>
    <w:rsid w:val="00C84055"/>
    <w:rsid w:val="00CD74C8"/>
    <w:rsid w:val="00CE1B60"/>
    <w:rsid w:val="00D1126A"/>
    <w:rsid w:val="00D2572F"/>
    <w:rsid w:val="00D7323B"/>
    <w:rsid w:val="00DA5506"/>
    <w:rsid w:val="00DC09FA"/>
    <w:rsid w:val="00DE0D70"/>
    <w:rsid w:val="00DE3747"/>
    <w:rsid w:val="00E12A3E"/>
    <w:rsid w:val="00E41813"/>
    <w:rsid w:val="00E7688D"/>
    <w:rsid w:val="00E8257E"/>
    <w:rsid w:val="00EA34D8"/>
    <w:rsid w:val="00EA3E43"/>
    <w:rsid w:val="00EB45B7"/>
    <w:rsid w:val="00EE1484"/>
    <w:rsid w:val="00EE65FD"/>
    <w:rsid w:val="00F02723"/>
    <w:rsid w:val="00F27ED6"/>
    <w:rsid w:val="00F36419"/>
    <w:rsid w:val="00F86DCC"/>
    <w:rsid w:val="00FC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089"/>
  </w:style>
  <w:style w:type="paragraph" w:styleId="1">
    <w:name w:val="heading 1"/>
    <w:basedOn w:val="a"/>
    <w:next w:val="a"/>
    <w:link w:val="10"/>
    <w:uiPriority w:val="9"/>
    <w:qFormat/>
    <w:rsid w:val="00B031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4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4F7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1E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341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ok-description">
    <w:name w:val="book-description"/>
    <w:basedOn w:val="a"/>
    <w:rsid w:val="000D1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iblio-record-text">
    <w:name w:val="biblio-record-text"/>
    <w:basedOn w:val="a0"/>
    <w:rsid w:val="00942B5F"/>
  </w:style>
  <w:style w:type="paragraph" w:styleId="a7">
    <w:name w:val="header"/>
    <w:basedOn w:val="a"/>
    <w:link w:val="a8"/>
    <w:uiPriority w:val="99"/>
    <w:semiHidden/>
    <w:unhideWhenUsed/>
    <w:rsid w:val="00107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07736"/>
  </w:style>
  <w:style w:type="paragraph" w:styleId="a9">
    <w:name w:val="footer"/>
    <w:basedOn w:val="a"/>
    <w:link w:val="aa"/>
    <w:uiPriority w:val="99"/>
    <w:semiHidden/>
    <w:unhideWhenUsed/>
    <w:rsid w:val="00107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07736"/>
  </w:style>
  <w:style w:type="character" w:customStyle="1" w:styleId="10">
    <w:name w:val="Заголовок 1 Знак"/>
    <w:basedOn w:val="a0"/>
    <w:link w:val="1"/>
    <w:uiPriority w:val="9"/>
    <w:rsid w:val="00B031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0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1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53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0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8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63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9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C0AE1-F474-4983-B9F9-0D6F0CB2F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18</Pages>
  <Words>3871</Words>
  <Characters>22070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LIBRARY</cp:lastModifiedBy>
  <cp:revision>68</cp:revision>
  <dcterms:created xsi:type="dcterms:W3CDTF">2023-04-11T06:27:00Z</dcterms:created>
  <dcterms:modified xsi:type="dcterms:W3CDTF">2024-11-25T13:21:00Z</dcterms:modified>
</cp:coreProperties>
</file>