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89" w:rsidRDefault="00B62089"/>
    <w:p w:rsidR="007034FC" w:rsidRPr="00651B0C" w:rsidRDefault="00F138F6" w:rsidP="00F138F6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ТРУДЫ УЧЕНЫХ</w:t>
      </w:r>
      <w:r w:rsidR="007034FC"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</w:t>
      </w:r>
      <w:r w:rsidR="009801C6"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ФВТ</w:t>
      </w:r>
      <w:r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РГРТУ</w:t>
      </w:r>
    </w:p>
    <w:p w:rsidR="00341E4B" w:rsidRPr="00651B0C" w:rsidRDefault="00F138F6" w:rsidP="00F138F6">
      <w:pPr>
        <w:jc w:val="center"/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</w:pPr>
      <w:r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В</w:t>
      </w:r>
      <w:r w:rsidR="007034FC"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 ЭБС </w:t>
      </w:r>
      <w:r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 xml:space="preserve">«IPR SMART», </w:t>
      </w:r>
      <w:r w:rsid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«Л</w:t>
      </w:r>
      <w:r w:rsidR="00651B0C"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АНЬ</w:t>
      </w:r>
      <w:r w:rsidR="007034FC"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»</w:t>
      </w:r>
      <w:r w:rsidRPr="00651B0C">
        <w:rPr>
          <w:rFonts w:ascii="Liberation Serif" w:hAnsi="Liberation Serif" w:cs="Liberation Serif"/>
          <w:b/>
          <w:color w:val="C00000"/>
          <w:sz w:val="40"/>
          <w:szCs w:val="40"/>
          <w:shd w:val="clear" w:color="auto" w:fill="FFFFFF"/>
        </w:rPr>
        <w:t>, «ЭБ РГРТУ»</w:t>
      </w:r>
    </w:p>
    <w:tbl>
      <w:tblPr>
        <w:tblStyle w:val="a6"/>
        <w:tblW w:w="0" w:type="auto"/>
        <w:tblInd w:w="392" w:type="dxa"/>
        <w:tblLook w:val="04A0"/>
      </w:tblPr>
      <w:tblGrid>
        <w:gridCol w:w="12441"/>
        <w:gridCol w:w="3260"/>
      </w:tblGrid>
      <w:tr w:rsidR="008B26DB" w:rsidRPr="00651B0C" w:rsidTr="00341E4B">
        <w:tc>
          <w:tcPr>
            <w:tcW w:w="12441" w:type="dxa"/>
          </w:tcPr>
          <w:p w:rsidR="00341E4B" w:rsidRPr="002F170B" w:rsidRDefault="00341E4B" w:rsidP="00341E4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FC4FBD" w:rsidRPr="002F170B" w:rsidRDefault="00FC4FBD" w:rsidP="00341E4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41E4B" w:rsidRPr="002F170B" w:rsidRDefault="00341E4B" w:rsidP="0056511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</w:p>
        </w:tc>
      </w:tr>
      <w:tr w:rsidR="008B26DB" w:rsidRPr="00651B0C" w:rsidTr="00341E4B">
        <w:tc>
          <w:tcPr>
            <w:tcW w:w="12441" w:type="dxa"/>
          </w:tcPr>
          <w:p w:rsidR="00341E4B" w:rsidRPr="002F170B" w:rsidRDefault="001D153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Бакулева, М. А. Нечёткая логика и мягкие вычисления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М. А. Бакулева, В. П. Корячко, В. И. Орешков.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2016. — 64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https://www.iprbookshop.ru/121476.html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341E4B" w:rsidRPr="00651B0C" w:rsidRDefault="004C23F1" w:rsidP="00341E4B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" name="Рисунок 1" descr="C:\Users\LIBRARY\Downloads\qrcod_4eJ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eJ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FC4FBD" w:rsidRPr="002F170B" w:rsidRDefault="001D153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Мельник, О. В. Системный анализ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для бакалавров и специалистов / О. В. Мельник, М. Б. Никифоров, Е. А. Трушина.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2022. — 112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https://www.iprbookshop.ru/134875.html (дата обращения: 02.02.2024).</w:t>
            </w:r>
          </w:p>
        </w:tc>
        <w:tc>
          <w:tcPr>
            <w:tcW w:w="3260" w:type="dxa"/>
          </w:tcPr>
          <w:p w:rsidR="00FC4FBD" w:rsidRPr="00651B0C" w:rsidRDefault="00587C53" w:rsidP="00341E4B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" name="Рисунок 2" descr="C:\Users\LIBRARY\Downloads\qrcod_4eJ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eJ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341E4B" w:rsidRPr="002F170B" w:rsidRDefault="001D153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Перекатов, А. С. Статистическая обработка экспериментальных данных. Полный факторный эксперимент в языке R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С. Перекатов, М. Б. Никифоров.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2019. — 48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https://www.iprbookshop.ru/121802.html (дата обращения: 02.02.2024).</w:t>
            </w:r>
          </w:p>
        </w:tc>
        <w:tc>
          <w:tcPr>
            <w:tcW w:w="3260" w:type="dxa"/>
          </w:tcPr>
          <w:p w:rsidR="00341E4B" w:rsidRPr="00651B0C" w:rsidRDefault="00D679DD" w:rsidP="00FC4FB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3" name="Рисунок 3" descr="C:\Users\LIBRARY\Downloads\qrcod_4eJ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eJ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341E4B" w:rsidRPr="002F170B" w:rsidRDefault="001D153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Статистическая обработка экспериментальных данных. Дисперсионный и ковариационный анализы в языке R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Е. С. Геращенко, В. Ю. Потапова, А. С. Тарасов, М. Б. Никифоров.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Bookjet, 2018. — 32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978-5-6041320-5-0.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https://www.iprbookshop.ru/121856.html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651B0C" w:rsidRDefault="00651B0C" w:rsidP="0039244D">
            <w:pPr>
              <w:ind w:firstLine="708"/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41E4B" w:rsidRPr="00651B0C" w:rsidRDefault="00651B0C" w:rsidP="00651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51B0C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9643" cy="1080000"/>
                  <wp:effectExtent l="19050" t="0" r="0" b="0"/>
                  <wp:docPr id="6" name="Рисунок 2" descr="C:\Users\LIBRARY\Downloads\qrcod_4eJ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eJ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4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341E4B" w:rsidRPr="002F170B" w:rsidRDefault="001D1530" w:rsidP="00FC4FB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Статистическая обработка экспериментальных данных. Регрессионный анализ в языке R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В. Ю. Потапова, А. С. Тарасов, Е. С. Геращенко, М. Б. Никифоров.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Bookjet, 2018. — 52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978-5-6041320-7-4.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</w:t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ресурс IPR SMART : [сайт]. — URL: https://www.iprbookshop.ru/121855.html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7D380B" w:rsidRPr="00651B0C" w:rsidRDefault="007D380B" w:rsidP="00FC4FB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7D380B" w:rsidRPr="00651B0C" w:rsidRDefault="007D380B" w:rsidP="007D380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41E4B" w:rsidRPr="00651B0C" w:rsidRDefault="00871541" w:rsidP="00651B0C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651B0C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05824"/>
                  <wp:effectExtent l="19050" t="0" r="5850" b="0"/>
                  <wp:docPr id="27" name="Рисунок 19" descr="C:\Users\LIBRARY\Downloads\qrcod_4eJm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IBRARY\Downloads\qrcod_4eJm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058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C749F1" w:rsidRPr="002F170B" w:rsidRDefault="001D1530" w:rsidP="00FC4FB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Статистическая обработка экспериментальных данных. Язык R в задачах планирования эксперимента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С. Тарасов, И. А. Орлова, Е. С. Геращенко [и др.].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Bookjet, 2018. — 32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978-5-6041320-6-7.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https://www.iprbookshop.ru/121854.html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264C7A" w:rsidRPr="00651B0C" w:rsidRDefault="00264C7A" w:rsidP="00FC4FB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C749F1" w:rsidRPr="00651B0C" w:rsidRDefault="00264C7A" w:rsidP="0039244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51B0C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52069"/>
                  <wp:effectExtent l="19050" t="0" r="5850" b="0"/>
                  <wp:docPr id="7" name="Рисунок 4" descr="C:\Users\LIBRARY\Downloads\qrcod_4eJ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eJ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520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FC4FBD" w:rsidRPr="002F170B" w:rsidRDefault="001D1530" w:rsidP="00C749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Елесина, С. И. Документальное сопровождение разработки и производства радиоэлектронной аппаратуры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И. Елесина, М. Б. Никифоров.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2014. — 64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https://www.iprbookshop.ru/121490.html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700494" w:rsidRPr="00651B0C" w:rsidRDefault="00700494" w:rsidP="00C749F1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FC4FBD" w:rsidRPr="00651B0C" w:rsidRDefault="00700494" w:rsidP="0039244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51B0C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" name="Рисунок 5" descr="C:\Users\LIBRARY\Downloads\qrcod_4eJ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eJ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C749F1" w:rsidRPr="002F170B" w:rsidRDefault="00975F4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Елесина, С. И. Математическое и алгоритмическое обеспечение методов глобальной оптимизации при совмещении изображений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И. Елесина, А. А. Логинов, М. Б. Никифоров. — Рязань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2014. — 82 </w:t>
            </w:r>
            <w:proofErr w:type="spell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https://www.iprbookshop.ru/121829.html (дата обращения: 02.02.2024). — Режим доступа: для авторизир. пользователей</w:t>
            </w:r>
          </w:p>
        </w:tc>
        <w:tc>
          <w:tcPr>
            <w:tcW w:w="3260" w:type="dxa"/>
          </w:tcPr>
          <w:p w:rsidR="00C749F1" w:rsidRPr="00651B0C" w:rsidRDefault="00DB3030" w:rsidP="0039244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9" name="Рисунок 6" descr="C:\Users\LIBRARY\Downloads\qrcod_4eJC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eJC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Перепелкин Д. А.  Основы сегментирования структур программно-конфигурируемых сетей. Учебное пособие для вузов. – М.: Горячая линия – Телеком, 2023. – 120 с: ил. ISBN 978-5-9912-1043-0. https://elib.rsreu.ru/ebs/download/3837</w:t>
            </w:r>
          </w:p>
        </w:tc>
        <w:tc>
          <w:tcPr>
            <w:tcW w:w="3260" w:type="dxa"/>
          </w:tcPr>
          <w:p w:rsidR="00697BDD" w:rsidRPr="00651B0C" w:rsidRDefault="0039244D" w:rsidP="0039244D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" name="Рисунок 1" descr="C:\Users\LIBRARY\Downloads\qrcod_4eT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eT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BB61B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Крошилин А. В., Крошилина С. В. К83 Интеллектуальные поисковые системы на основе нечеткой логики. Учебное пособие для вузов. </w:t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sym w:font="Symbol" w:char="F02D"/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М.: Горячая линия – Телеком, 2023. – 140 с.: ил. ISBN 978-5-9912-1087-4. https://elib.rsreu.ru/ebs/download/3861</w:t>
            </w:r>
          </w:p>
        </w:tc>
        <w:tc>
          <w:tcPr>
            <w:tcW w:w="3260" w:type="dxa"/>
          </w:tcPr>
          <w:p w:rsidR="00697BDD" w:rsidRPr="00651B0C" w:rsidRDefault="004C7882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0" name="Рисунок 2" descr="C:\Users\LIBRARY\Downloads\qrcod_4eT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eT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Жулев В. И., Крошилин А. В., Крошилина С. В.  Проектирование систем поддержки принятия решений. Учебное пособие для вузов. - М.: Горячая линия – Телеком, 2023. – 180 с.: ил. ISBN 978-5-9912-1042-3. https://elib.rsreu.ru/ebs/download/3824</w:t>
            </w:r>
          </w:p>
        </w:tc>
        <w:tc>
          <w:tcPr>
            <w:tcW w:w="3260" w:type="dxa"/>
          </w:tcPr>
          <w:p w:rsidR="00697BDD" w:rsidRPr="00651B0C" w:rsidRDefault="00293516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1" name="Рисунок 3" descr="C:\Users\LIBRARY\Downloads\qrcod_4eU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eU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Швечкова О.Г., Базовые криптографические алгоритмы защиты информации: учебное пособие / О.Г. Швечкова, А.Н. Пылькин, Д.В. Марчев. — Москва: КУРС, 2023. — 168 с. ISBN 978-5-906923-83-7 https://elib.rsreu.ru/ebs/download/3643</w:t>
            </w:r>
          </w:p>
        </w:tc>
        <w:tc>
          <w:tcPr>
            <w:tcW w:w="3260" w:type="dxa"/>
          </w:tcPr>
          <w:p w:rsidR="00697BDD" w:rsidRPr="00651B0C" w:rsidRDefault="00293516" w:rsidP="00293516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2" name="Рисунок 4" descr="C:\Users\LIBRARY\Downloads\qrcod_4e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e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Москвитина О.А., Примеры и задачи по программированию на Паскале и Питоне. Фонд оценочных средств для промежуточных аттестаций : учеб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 О.А. Москвитина, А.Н. Пылькин. — М.: КУРС, 2018. — 192 с. ISBN 978-5-906923-57-8 https://elib.rsreu.ru/ebs/download/2705</w:t>
            </w:r>
          </w:p>
        </w:tc>
        <w:tc>
          <w:tcPr>
            <w:tcW w:w="3260" w:type="dxa"/>
          </w:tcPr>
          <w:p w:rsidR="00697BDD" w:rsidRPr="00651B0C" w:rsidRDefault="001C2502" w:rsidP="005209E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3" name="Рисунок 5" descr="C:\Users\LIBRARY\Downloads\qrcod_4e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e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Москвитина о.А. Примеры и задачи по программированию на Паскале и Питоне. Фонд оценочных сре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дств дл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 промежуточных аттестаций: учебное пособие / О.А. Москвитина, А.Н. Пылькин. — Москва: КУРС, 2023. — 192 с. ISBN 978-5-906923-57-8 https://elib.rsreu.ru/ebs/download/3625</w:t>
            </w:r>
          </w:p>
        </w:tc>
        <w:tc>
          <w:tcPr>
            <w:tcW w:w="3260" w:type="dxa"/>
          </w:tcPr>
          <w:p w:rsidR="00697BDD" w:rsidRPr="00651B0C" w:rsidRDefault="00932D17" w:rsidP="00932D17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4" name="Рисунок 6" descr="C:\Users\LIBRARY\Downloads\qrcod_4eU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eU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Основы информационной безопасности : учеб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особие/ Ю.В. Конкин, Ю.М. Кузьмин, В.Н. Пржегорлинский; Рязан. гос. радиотехн. ун-т. Рязань, 2021. 96 с. - https://elib.rsreu.ru/ebs/download/2934</w:t>
            </w:r>
          </w:p>
        </w:tc>
        <w:tc>
          <w:tcPr>
            <w:tcW w:w="3260" w:type="dxa"/>
          </w:tcPr>
          <w:p w:rsidR="00697BDD" w:rsidRPr="00651B0C" w:rsidRDefault="005209E3" w:rsidP="005209E3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5" name="Рисунок 7" descr="C:\Users\LIBRARY\Downloads\qrcod_4eV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eV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Костров Б.В. Исследование операций: учебник / Б.В. Костров, В.Н. Ручкин; под ред. Б.В. Кострова. — Москва: КУРС, 2022. — 176 с. —  ISBN 978-5-907352-48-3 https://elib.rsreu.ru/ebs/download/3178</w:t>
            </w:r>
          </w:p>
        </w:tc>
        <w:tc>
          <w:tcPr>
            <w:tcW w:w="3260" w:type="dxa"/>
          </w:tcPr>
          <w:p w:rsidR="00697BDD" w:rsidRPr="00651B0C" w:rsidRDefault="00DA1266" w:rsidP="00DA1266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6" name="Рисунок 8" descr="C:\Users\LIBRARY\Downloads\qrcod_4eV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eV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Никифоров М.Б. Архитектуры российских микропроцессоров специального назначения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М.Б. Никифоров. — Москва: КУРС, 2023. —  216 с. — . ISBN 978-5-907535-38-1 https://elib.rsreu.ru/ebs/download/3627</w:t>
            </w:r>
          </w:p>
        </w:tc>
        <w:tc>
          <w:tcPr>
            <w:tcW w:w="3260" w:type="dxa"/>
          </w:tcPr>
          <w:p w:rsidR="00697BDD" w:rsidRPr="00651B0C" w:rsidRDefault="00F46055" w:rsidP="00F4605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7" name="Рисунок 9" descr="C:\Users\LIBRARY\Downloads\qrcod_4eV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eV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Введение в профессиональную деятельность для IT</w:t>
            </w:r>
            <w:r w:rsidR="002F170B"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специалистов: учеб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 А.И. Ефимов, Е.Р. Муратов, М.Б. Никифоров. Рязан. гос. радиотехн. ун-т. – Рязань, 2022. – 92 с. - https://elib.rsreu.ru/ebs/download/3463</w:t>
            </w:r>
          </w:p>
        </w:tc>
        <w:tc>
          <w:tcPr>
            <w:tcW w:w="3260" w:type="dxa"/>
          </w:tcPr>
          <w:p w:rsidR="00697BDD" w:rsidRPr="00651B0C" w:rsidRDefault="00C73C5B" w:rsidP="00C73C5B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8" name="Рисунок 10" descr="C:\Users\LIBRARY\Downloads\qrcod_4eV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4eV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Cистемный анализ: учеб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для бакалавров и специалистов / О.В. Мельник, М.Б. Никифоров, Е.А. Трушина; Рязан. гос. радиотехн. ун-т. Рязань, 2022. 112 с .- https://elib.rsreu.ru/ebs/download/3852</w:t>
            </w:r>
          </w:p>
        </w:tc>
        <w:tc>
          <w:tcPr>
            <w:tcW w:w="3260" w:type="dxa"/>
          </w:tcPr>
          <w:p w:rsidR="00697BDD" w:rsidRPr="00651B0C" w:rsidRDefault="009934D0" w:rsidP="009934D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19" name="Рисунок 11" descr="C:\Users\LIBRARY\Downloads\qrcod_4eV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4eV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Статистическая обработка экспериментальных данных. Полный факторный эксперимент в языке R: учеб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 А.С. Перекатов, М.Б. Никифоров; Рязан. гос. радиотехн. ун-т.</w:t>
            </w:r>
            <w:r w:rsidR="00AF73A4"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2019. 48 с. - https://elib.rsreu.ru/ebs/download/2338</w:t>
            </w:r>
          </w:p>
        </w:tc>
        <w:tc>
          <w:tcPr>
            <w:tcW w:w="3260" w:type="dxa"/>
          </w:tcPr>
          <w:p w:rsidR="00697BDD" w:rsidRPr="00651B0C" w:rsidRDefault="00AF73A4" w:rsidP="00AF73A4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6" name="Рисунок 18" descr="C:\Users\LIBRARY\Downloads\qrcod_4eV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IBRARY\Downloads\qrcod_4eV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Елесина С.И., ЭВМ и периферийные устройства. Устройства ввода-вывода информации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учебник / С.И. Елесина, Е.Р. Муратов, М.Б. Никифоров. — М.: КУРС, 2018. — 208 с.  ISBN 978-5-906923-55-4 https://elib.rsreu.ru/ebs/download/2689</w:t>
            </w:r>
          </w:p>
        </w:tc>
        <w:tc>
          <w:tcPr>
            <w:tcW w:w="3260" w:type="dxa"/>
          </w:tcPr>
          <w:p w:rsidR="00697BDD" w:rsidRPr="00651B0C" w:rsidRDefault="00ED27FF" w:rsidP="00ED27FF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5" name="Рисунок 17" descr="C:\Users\LIBRARY\Downloads\qrcod_4eV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IBRARY\Downloads\qrcod_4eV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Елесина С.И. ЭВМ и периферийные устройства. Устройства ввода-вывода информации: учебник / С.И. Елесина, Е.Р. Муратов, М.Б. Никифоров. — Москва: КУРС, 2023. —  208 с.  ISBN 978-5-906923-55-4 https://elib.rsreu.ru/ebs/download/3603</w:t>
            </w:r>
          </w:p>
        </w:tc>
        <w:tc>
          <w:tcPr>
            <w:tcW w:w="3260" w:type="dxa"/>
          </w:tcPr>
          <w:p w:rsidR="00697BDD" w:rsidRPr="00651B0C" w:rsidRDefault="009934D0" w:rsidP="009934D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0" name="Рисунок 12" descr="C:\Users\LIBRARY\Downloads\qrcod_4eV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4eV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Таганов А.И. CASE-технологии функционально-структурного моделирования бизнес-процессов: учеб. Пособие.-</w:t>
            </w:r>
            <w:r w:rsidR="000736CD"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</w:t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2021.- https://elib.rsreu.ru/ebs/download/3013</w:t>
            </w:r>
          </w:p>
        </w:tc>
        <w:tc>
          <w:tcPr>
            <w:tcW w:w="3260" w:type="dxa"/>
          </w:tcPr>
          <w:p w:rsidR="00697BDD" w:rsidRPr="00651B0C" w:rsidRDefault="00056D56" w:rsidP="00056D56">
            <w:pPr>
              <w:ind w:left="-22"/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1" name="Рисунок 13" descr="C:\Users\LIBRARY\Downloads\qrcod_4eV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4eV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ИПИ (CALS)-технологии: основы методологии IDEF1Х построения семантических моделей данных: учеб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особие / А.И. Таганов; Рязан. гос. радиотехн. ун-т им. В.Ф. Уткина.</w:t>
            </w:r>
            <w:r w:rsidR="003A16DB"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Рязань, 2023. 124с.- https://elib.rsreu.ru/ebs/download/3883</w:t>
            </w:r>
          </w:p>
        </w:tc>
        <w:tc>
          <w:tcPr>
            <w:tcW w:w="3260" w:type="dxa"/>
          </w:tcPr>
          <w:p w:rsidR="00697BDD" w:rsidRPr="00651B0C" w:rsidRDefault="00694B30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2" name="Рисунок 14" descr="C:\Users\LIBRARY\Downloads\qrcod_4eV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4eV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Акинина Н.В., Таганов А.И. Методология создания интерактивных электронных технических руководств в CALS-технологии: Учебное пособие. – Рязань: ИП Коняхин А.В. (Book Jet), 2020. - 124 с. https://elib.rsreu.ru/ebs/download/2997</w:t>
            </w:r>
          </w:p>
        </w:tc>
        <w:tc>
          <w:tcPr>
            <w:tcW w:w="3260" w:type="dxa"/>
          </w:tcPr>
          <w:p w:rsidR="00697BDD" w:rsidRPr="00651B0C" w:rsidRDefault="008B26DB" w:rsidP="008B26DB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3" name="Рисунок 15" descr="C:\Users\LIBRARY\Downloads\qrcod_4eV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4eV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697BDD" w:rsidRPr="002F170B" w:rsidRDefault="00697BDD" w:rsidP="0039244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F170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Корячко В. П., Таганов А. И. К70 Процессы и задачи управления проектами информационных систем: Учебное пособие. – М.: Горячая линия-Телеком, 2013. – 372 с.: ил. ISBN 978-5-9912-0360-9 https://elib.rsreu.ru/ebs/download/3015</w:t>
            </w:r>
          </w:p>
        </w:tc>
        <w:tc>
          <w:tcPr>
            <w:tcW w:w="3260" w:type="dxa"/>
          </w:tcPr>
          <w:p w:rsidR="00697BDD" w:rsidRPr="00651B0C" w:rsidRDefault="00471B68" w:rsidP="00471B68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651B0C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24" name="Рисунок 16" descr="C:\Users\LIBRARY\Downloads\qrcod_4e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4e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26DB" w:rsidRPr="00651B0C" w:rsidTr="00341E4B">
        <w:tc>
          <w:tcPr>
            <w:tcW w:w="12441" w:type="dxa"/>
          </w:tcPr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3C7120" w:rsidRDefault="003C7120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</w:p>
          <w:p w:rsidR="00483E56" w:rsidRPr="00EF15D5" w:rsidRDefault="00483E56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lastRenderedPageBreak/>
              <w:t xml:space="preserve">Список литературы по теме: </w:t>
            </w:r>
          </w:p>
          <w:p w:rsidR="00483E56" w:rsidRPr="00EF15D5" w:rsidRDefault="00483E56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«Компьютерная безопасность» </w:t>
            </w:r>
          </w:p>
          <w:p w:rsidR="00483E56" w:rsidRPr="00EF15D5" w:rsidRDefault="00483E56" w:rsidP="00483E56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«Лань»</w:t>
            </w:r>
          </w:p>
          <w:p w:rsidR="00697BDD" w:rsidRPr="00651B0C" w:rsidRDefault="00697BDD" w:rsidP="0039244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697BDD" w:rsidRPr="00651B0C" w:rsidRDefault="00697BDD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lastRenderedPageBreak/>
              <w:t>Название</w:t>
            </w: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EF15D5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color w:val="616580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Шелухин, О. И. Искусственный интеллект и машинное обучение в кибербезопасности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/ О. И. Шелухин, А. В. Осин, Д. И. Раковский. — Москва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МТУСИ, 2022. — 52 с.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https://e.lanbook.com/book/333755 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79111"/>
                  <wp:effectExtent l="19050" t="0" r="5850" b="0"/>
                  <wp:docPr id="5" name="Рисунок 1" descr="C:\Users\LIBRARY\Downloads\qrcod_3P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P4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9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Никифоров, С. Н. Методы защиты информации. Защита от внешних вторжений / С. Н. Никифоров. — 5-е изд., стер.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2023. — 96 с. — ISBN 978-5-507-45868-4.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https://e.lanbook.com/book/288974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380"/>
                  <wp:effectExtent l="19050" t="0" r="5850" b="0"/>
                  <wp:docPr id="28" name="Рисунок 2" descr="C:\Users\LIBRARY\Downloads\qrcod_3P4D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P4D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Прохорова, О. В. Информационная безопасность и защита информации / О. В. Прохорова. — 5-е изд., стер.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2023. — 124 с. — ISBN 978-5-507-46010-6.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https://e.lanbook.com/book/293009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78987" cy="1080000"/>
                  <wp:effectExtent l="19050" t="0" r="6863" b="0"/>
                  <wp:docPr id="29" name="Рисунок 3" descr="C:\Users\LIBRARY\Downloads\qrcod_3P4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P4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87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Игнатьев, Е. Б. Защита информации: криптоалгоритмы хеширования / Е. Б. Игнатьев.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2023. — 264 с. — ISBN 978-5-507-45962-9.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https://e.lanbook.com/book/311792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83E56" w:rsidRPr="00EF15D5" w:rsidRDefault="00483E56" w:rsidP="00A316F9">
            <w:pPr>
              <w:tabs>
                <w:tab w:val="left" w:pos="945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380"/>
                  <wp:effectExtent l="19050" t="0" r="5850" b="0"/>
                  <wp:docPr id="3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Нестеров, С. А. Основы информационной безопасности / С. А. Нестеров. — 2-е изд., стер.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2023. — 324 с. — ISBN 978-5-507-48149-1.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https://e.lanbook.com/book/341267 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380"/>
                  <wp:effectExtent l="19050" t="0" r="5850" b="0"/>
                  <wp:docPr id="31" name="Рисунок 21" descr="C:\Users\Library\Downloads\qrcod_4kh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kh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lastRenderedPageBreak/>
              <w:t>Гончаренко, Ю. Ю. Теория информации для защиты информационных процессов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Ю. Ю. Гончаренко. — Севастополь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СевГУ, 2023. — 147 с.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https://e.lanbook.com/book/332207 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78986" cy="1080000"/>
                  <wp:effectExtent l="19050" t="0" r="6864" b="0"/>
                  <wp:docPr id="32" name="Рисунок 22" descr="C:\Users\Library\Downloads\qrcod_4kh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kh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8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Тумбинская, М. В. Комплексное обеспечение информационной безопасности на предприятии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учебник / М. В. Тумбинская, М. В. Петровский.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2022. — 344 с. — ISBN 978-5-8114-3940-9.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https://e.lanbook.com/book/207095 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83E56" w:rsidRPr="00EF15D5" w:rsidRDefault="00483E56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78986" cy="1080000"/>
                  <wp:effectExtent l="19050" t="0" r="6864" b="0"/>
                  <wp:docPr id="33" name="Рисунок 23" descr="C:\Users\Library\Downloads\qrcod_4ki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ki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8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Нестеров, С. А. Основы информационной безопасности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учебник для спо / С. А. Нестеров. — 2-е изд., стер.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2022. — 324 с. — ISBN 978-5-8114-9489-7.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https://e.lanbook.com/book/195510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tabs>
                <w:tab w:val="left" w:pos="1005"/>
              </w:tabs>
              <w:ind w:left="-22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78478"/>
                  <wp:effectExtent l="19050" t="0" r="5850" b="0"/>
                  <wp:docPr id="34" name="Рисунок 24" descr="C:\Users\Library\Downloads\qrcod_4ki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ki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8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Фот, Ю. Д. Стандарты информационной безопасности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Ю. Д. Фот. — Оренбург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ОГУ, 2018. — 226 с. — ISBN 978-5-7410-2297-9.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https://e.lanbook.com/book/159804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380"/>
                  <wp:effectExtent l="19050" t="0" r="5850" b="0"/>
                  <wp:docPr id="35" name="Рисунок 25" descr="C:\Users\Library\Downloads\qrcod_4ki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4ki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lastRenderedPageBreak/>
              <w:t>Скулябина, О. В. Системный анализ в информационной безопасности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О. В. Скулябина, С. Ю. Страхов. — Санкт-Петербург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БГТУ "Военмех" им. Д.Ф. Устинова, 2021. — 50 с. — Текст</w:t>
            </w:r>
            <w:proofErr w:type="gramStart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EF15D5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https://e.lanbook.com/book/220316</w:t>
            </w:r>
          </w:p>
        </w:tc>
        <w:tc>
          <w:tcPr>
            <w:tcW w:w="3260" w:type="dxa"/>
          </w:tcPr>
          <w:p w:rsidR="00483E56" w:rsidRPr="00EF15D5" w:rsidRDefault="00483E56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483E56" w:rsidRPr="00EF15D5" w:rsidRDefault="00483E56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83E56" w:rsidRPr="00EF15D5" w:rsidRDefault="00483E56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380"/>
                  <wp:effectExtent l="19050" t="0" r="5850" b="0"/>
                  <wp:docPr id="36" name="Рисунок 26" descr="C:\Users\Library\Downloads\qrcod_4ki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4ki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E56" w:rsidRPr="00651B0C" w:rsidTr="00341E4B">
        <w:tc>
          <w:tcPr>
            <w:tcW w:w="12441" w:type="dxa"/>
          </w:tcPr>
          <w:p w:rsidR="003C7120" w:rsidRPr="00EF15D5" w:rsidRDefault="003C7120" w:rsidP="003C7120">
            <w:pPr>
              <w:tabs>
                <w:tab w:val="left" w:pos="3572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3C7120" w:rsidRPr="00EF15D5" w:rsidRDefault="003C7120" w:rsidP="003C712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«Компьютерная безопасность»</w:t>
            </w:r>
          </w:p>
          <w:p w:rsidR="003C7120" w:rsidRPr="00EF15D5" w:rsidRDefault="003C7120" w:rsidP="003C7120">
            <w:pPr>
              <w:tabs>
                <w:tab w:val="center" w:pos="8009"/>
                <w:tab w:val="left" w:pos="11202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</w:pP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EF15D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483E56" w:rsidRPr="00651B0C" w:rsidRDefault="00483E56" w:rsidP="0039244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483E56" w:rsidRPr="00651B0C" w:rsidRDefault="00483E56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C7120" w:rsidRPr="00651B0C" w:rsidTr="00341E4B">
        <w:tc>
          <w:tcPr>
            <w:tcW w:w="12441" w:type="dxa"/>
          </w:tcPr>
          <w:p w:rsidR="003C7120" w:rsidRPr="0089357C" w:rsidRDefault="003C7120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3C7120" w:rsidRPr="0089357C" w:rsidRDefault="003C7120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C7120" w:rsidRPr="0089357C" w:rsidRDefault="003C7120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C7120" w:rsidRPr="0089357C" w:rsidRDefault="003C7120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89357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Самойлова Е.М. Хранение и защита компьютерной информации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Самойлова Е.М., Виноградов М.В.. — Москва : 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Ай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Пи Ар Медиа, 2023. — 136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978-5-4497-2230-0.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https://www.iprbookshop.ru/131642.</w:t>
            </w:r>
            <w:r w:rsidRPr="00EF15D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ind w:left="-236"/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F15D5">
              <w:rPr>
                <w:rFonts w:ascii="Liberation Serif" w:hAnsi="Liberation Serif" w:cs="Liberation Serif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78986" cy="1080000"/>
                  <wp:effectExtent l="19050" t="0" r="6864" b="0"/>
                  <wp:docPr id="37" name="Рисунок 27" descr="C:\Users\Library\Downloads\qrcod_4ki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4ki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8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7120" w:rsidRPr="00EF15D5" w:rsidRDefault="003C7120" w:rsidP="00A316F9">
            <w:pPr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Самойлова Е.М. Информационная безопасность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для СПО / Самойлова Е.М., Виноградов М.В.. — Саратов, Москва : Профобразование, Ай Пи Ар Медиа, 2023. — 135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978-5-4488-1662-8, 978-5-4497-2244-7.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https://www.iprbookshop.ru/131646.html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Pr="00EF15D5" w:rsidRDefault="003C7120" w:rsidP="00A316F9">
            <w:pPr>
              <w:ind w:firstLine="708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F15D5">
              <w:rPr>
                <w:rFonts w:ascii="Liberation Serif" w:hAnsi="Liberation Serif" w:cs="Liberation Serif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113382" cy="1080000"/>
                  <wp:effectExtent l="19050" t="0" r="0" b="0"/>
                  <wp:docPr id="38" name="Рисунок 29" descr="C:\Users\Library\Downloads\qrcod_4k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4k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38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212529"/>
                <w:sz w:val="28"/>
                <w:szCs w:val="28"/>
                <w:shd w:val="clear" w:color="auto" w:fill="F8F9FA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Мартынов А.П. Информационная безопасность и защита информации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Мартынов А.П., Мартынова И.А., Русаков А.А.. — Москва : 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Ай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Пи Ар Медиа, 2023. — 122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978-5-4497-2247-8.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https://www.iprbookshop.ru/131797.html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72408"/>
                  <wp:effectExtent l="19050" t="0" r="5850" b="0"/>
                  <wp:docPr id="39" name="Рисунок 28" descr="C:\Users\Library\Downloads\qrcod_4kiA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4kiA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2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Фомин Д.В. Информационная безопасность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учебник / Фомин Д.В.. — Москва : 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Ай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Пи Ар Медиа, 2022. — 222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978-5-4497-1548-7.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https://www.iprbookshop.ru/118876.html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  <w:r w:rsidRPr="00EF15D5">
              <w:rPr>
                <w:rFonts w:ascii="Liberation Serif" w:hAnsi="Liberation Serif" w:cs="Liberation Serif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380"/>
                  <wp:effectExtent l="19050" t="0" r="5850" b="0"/>
                  <wp:docPr id="40" name="Рисунок 30" descr="C:\Users\Library\Downloads\qrcod_4k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4k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Фомин Д.В. Информационная безопасность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для СПО / Фомин Д.В.. — Саратов, Москва : Профобразование, Ай Пи Ар Медиа, 2022. — 218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978-5-4488-1351-1, 978-5-4497-1565-4.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https://www.iprbookshop.ru/118458.html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F15D5">
              <w:rPr>
                <w:rFonts w:ascii="Liberation Serif" w:hAnsi="Liberation Serif" w:cs="Liberation Serif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74316" cy="1080000"/>
                  <wp:effectExtent l="19050" t="0" r="0" b="0"/>
                  <wp:docPr id="41" name="Рисунок 31" descr="C:\Users\Library\Downloads\qrcod_4ki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4ki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3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7120" w:rsidRPr="00EF15D5" w:rsidRDefault="003C7120" w:rsidP="00A316F9">
            <w:pPr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212529"/>
                <w:sz w:val="28"/>
                <w:szCs w:val="28"/>
                <w:shd w:val="clear" w:color="auto" w:fill="F8F9FA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Киренберг А.Г. Системное администрирование и информационная безопасность сетей ЭВМ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Киренберг А.Г.. — Кемерово : Кузбасский государственный технический университет имени Т.Ф. Горбачева, 2022. — 119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978-5-00137-292-9.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https://www.iprbookshop.ru/128406.html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Pr="00EF15D5" w:rsidRDefault="003C7120" w:rsidP="00A316F9">
            <w:pPr>
              <w:rPr>
                <w:rFonts w:ascii="Liberation Serif" w:hAnsi="Liberation Serif" w:cs="Liberation Serif"/>
                <w:sz w:val="21"/>
                <w:szCs w:val="21"/>
              </w:rPr>
            </w:pPr>
          </w:p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F15D5">
              <w:rPr>
                <w:rFonts w:ascii="Liberation Serif" w:hAnsi="Liberation Serif" w:cs="Liberation Serif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2" name="Рисунок 32" descr="C:\Users\Library\Downloads\qrcod_4ki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4ki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F15D5" w:rsidRDefault="003C7120" w:rsidP="00A316F9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8F9FA"/>
              </w:rPr>
            </w:pPr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Пасынков Ю.А. Современная схемотехника. Теория современных операционных усилителей на базе устройств фирмы Analog Devices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Пасынков Ю.А., Лаптев Д.В., Бабичев М.М.. — Новосибирск : Новосибирский государственный технический университет, 2022. — 96 </w:t>
            </w:r>
            <w:proofErr w:type="spell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>. — ISBN 978-5-7782-4627-0. — Текст</w:t>
            </w:r>
            <w:proofErr w:type="gramStart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EF15D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https://www.iprbookshop.ru/126631.html 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Pr="00EF15D5" w:rsidRDefault="003C7120" w:rsidP="00A316F9">
            <w:pPr>
              <w:rPr>
                <w:rFonts w:ascii="Liberation Serif" w:hAnsi="Liberation Serif" w:cs="Liberation Serif"/>
                <w:sz w:val="21"/>
                <w:szCs w:val="21"/>
              </w:rPr>
            </w:pPr>
          </w:p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F15D5">
              <w:rPr>
                <w:rFonts w:ascii="Liberation Serif" w:hAnsi="Liberation Serif" w:cs="Liberation Serif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78986" cy="1080000"/>
                  <wp:effectExtent l="19050" t="0" r="6864" b="0"/>
                  <wp:docPr id="43" name="Рисунок 33" descr="C:\Users\Library\Downloads\qrcod_4kj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4kj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8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DB09F8" w:rsidRDefault="003C7120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>Киренберг А.Г. Информационная безопасность современных операционных систем</w:t>
            </w:r>
            <w:proofErr w:type="gramStart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Киренберг А.Г.. — Кемерово : Кузбасский государственный технический университет имени Т.Ф. Горбачева, 2022. — 138 </w:t>
            </w:r>
            <w:proofErr w:type="spellStart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>. — ISBN 978-5-00137-320-9. — Текст</w:t>
            </w:r>
            <w:proofErr w:type="gramStart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</w:t>
            </w:r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SMART : [сайт]. — URL: https://www.iprbookshop.ru/128393.html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C7120" w:rsidRPr="00EF15D5" w:rsidRDefault="003C7120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C7120" w:rsidRPr="00EF15D5" w:rsidRDefault="003C7120" w:rsidP="00A316F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F15D5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78477"/>
                  <wp:effectExtent l="19050" t="0" r="5850" b="0"/>
                  <wp:docPr id="44" name="Рисунок 34" descr="C:\Users\Library\Downloads\qrcod_4kj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4kj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78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DB09F8" w:rsidRDefault="003C7120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Семенов Ю.А. Процедуры, диагностики и безопасность в Интернет</w:t>
            </w:r>
            <w:proofErr w:type="gramStart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Семенов Ю.А.. — Москва : Интернет-Университет Информационных Технологий (ИНТУИТ), Ай Пи Ар Медиа, 2022. — 581 </w:t>
            </w:r>
            <w:proofErr w:type="spellStart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>. — ISBN 978-5-4497-1653-8. — Текст</w:t>
            </w:r>
            <w:proofErr w:type="gramStart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DB09F8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IPR SMART : [сайт]. — URL: https://www.iprbookshop.ru/120489.html</w:t>
            </w:r>
          </w:p>
        </w:tc>
        <w:tc>
          <w:tcPr>
            <w:tcW w:w="3260" w:type="dxa"/>
          </w:tcPr>
          <w:p w:rsidR="003C7120" w:rsidRPr="00EF15D5" w:rsidRDefault="003C7120" w:rsidP="00A316F9">
            <w:pPr>
              <w:ind w:left="76"/>
              <w:jc w:val="center"/>
              <w:rPr>
                <w:rFonts w:ascii="Liberation Serif" w:hAnsi="Liberation Serif" w:cs="Liberation Serif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  <w:r w:rsidRPr="00EF15D5">
              <w:rPr>
                <w:rFonts w:ascii="Liberation Serif" w:hAnsi="Liberation Serif" w:cs="Liberation Serif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5" name="Рисунок 20" descr="C:\Users\LIBRARY\Downloads\qrcod_3P6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IBRARY\Downloads\qrcod_3P6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Default="003C7120" w:rsidP="003C7120"/>
          <w:p w:rsidR="003C7120" w:rsidRPr="00E15825" w:rsidRDefault="003C7120" w:rsidP="003C712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3C7120" w:rsidRPr="00E15825" w:rsidRDefault="003C7120" w:rsidP="003C712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«Космические информационные системы и технологии» </w:t>
            </w:r>
          </w:p>
          <w:p w:rsidR="003C7120" w:rsidRPr="00E15825" w:rsidRDefault="003C7120" w:rsidP="003C712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</w:t>
            </w: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C7120" w:rsidRPr="00651B0C" w:rsidRDefault="003C7120" w:rsidP="0039244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C7120" w:rsidRPr="00651B0C" w:rsidRDefault="003C7120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3C7120" w:rsidRPr="00E15825" w:rsidRDefault="003C7120" w:rsidP="00A316F9">
            <w:pPr>
              <w:tabs>
                <w:tab w:val="left" w:pos="6795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3260" w:type="dxa"/>
          </w:tcPr>
          <w:p w:rsidR="003C7120" w:rsidRPr="00E15825" w:rsidRDefault="003C7120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Адрес в ЭБС </w:t>
            </w: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tabs>
                <w:tab w:val="left" w:pos="3345"/>
                <w:tab w:val="left" w:pos="3795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Международная межведомственная научно-техническая конференция «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Космические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технологии-2023»: Сборник научных трудов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сборник научных трудов / составители С. Н. Замуруев [и др.]. — Москва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2024. — 234 с. — ISBN 978-5-7339-2193-8.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https://e.lanbook.com/book/420905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Default="003C7120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3C7120" w:rsidRPr="004F5EF1" w:rsidRDefault="003C7120" w:rsidP="00A316F9">
            <w:pPr>
              <w:tabs>
                <w:tab w:val="left" w:pos="450"/>
                <w:tab w:val="left" w:pos="1005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6" name="Рисунок 1" descr="C:\Users\LIBRARY\Downloads\qrcod_4J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J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Симагина, С. Г. Моделирование и оптимизация задач управления производством, инновациями и инвестициями на предприятиях ракетно-космической промышленности на основе информационных технологий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Г. Симагина. — Самара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Самарский университет, 2019. — 232 с. — ISBN 978-5-7883-1398-6.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https://e.lanbook.com/book/148604 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Default="003C7120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3C7120" w:rsidRPr="00660267" w:rsidRDefault="003C7120" w:rsidP="00A316F9">
            <w:pPr>
              <w:tabs>
                <w:tab w:val="left" w:pos="1035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7" name="Рисунок 2" descr="C:\Users\LIBRARY\Downloads\qrcod_4J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J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Вьюгина, А. А. Прикладные информационные системы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А. Вьюгина, С. В. Засорин. — Рязань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РГРТУ, 2023. — 80 с.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https://e.lanbook.com/book/380381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8" name="Рисунок 3" descr="C:\Users\LIBRARY\Downloads\qrcod_4J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J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Лямин, Ю. А. Распределённые информационные системы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Ю. А. Лямин, Е. В. Романова. — Москва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2023. — 130 с. — ISBN 978-5-7339-2049-8.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https://e.lanbook.com/book/398270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49" name="Рисунок 4" descr="C:\Users\LIBRARY\Downloads\qrcod_4JE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JE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Бурцева, Е. В. Интеллектуальные информационные системы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Е. В. Бурцева, А. В. Платёнкин, И. П. Рак. — Тамбов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ТГТУ, 2022. — 80 с. — ISBN 978-5-8265-2386-5.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https://e.lanbook.com/book/355139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0" name="Рисунок 1" descr="C:\Users\LIBRARY\Downloads\qrcod_4JE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JE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Бененсон, М. З. Информационные системы, базы и хранилища данных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методические указания / М. З. Бененсон, С. А. Сорокин. — Москва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РТУ МИРЭА, 2024. — 37 с.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https://e.lanbook.com/book/405209 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Pr="00DE2B4E" w:rsidRDefault="003C7120" w:rsidP="00A316F9">
            <w:pPr>
              <w:tabs>
                <w:tab w:val="left" w:pos="684"/>
              </w:tabs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1" name="Рисунок 2" descr="C:\Users\LIBRARY\Downloads\qrcod_4J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J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Крейдер, О. А. Информационные системы и технологии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О. А. Крейдер. — Дубна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Государственный университет «Дубна», 2019. — 61 с. — ISBN 978-5-89847-577-2.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электронно-библиотечная система. — URL: https://e.lanbook.com/book/154486 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3C7120" w:rsidRDefault="003C7120" w:rsidP="00A316F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2" name="Рисунок 3" descr="C:\Users\LIBRARY\Downloads\qrcod_4JE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JE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7120" w:rsidRDefault="003C7120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3C7120" w:rsidRDefault="003C7120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3C7120" w:rsidRDefault="003C7120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3C7120" w:rsidRPr="00047033" w:rsidRDefault="003C7120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3C7120" w:rsidRPr="00716ABD" w:rsidRDefault="003C7120" w:rsidP="00A316F9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Белов, Н. В. Бортовые информационно-управляющие системы. Практикум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Н. В. Белов, Д. Н. </w:t>
            </w:r>
            <w:proofErr w:type="spell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Безумнов</w:t>
            </w:r>
            <w:proofErr w:type="spell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Москва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МТУСИ, 2022. — 16 с. — Текст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 :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 // Лань : </w:t>
            </w: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электронно-библиотечная система. — URL: https://e.lanbook.com/book/333695</w:t>
            </w:r>
          </w:p>
        </w:tc>
        <w:tc>
          <w:tcPr>
            <w:tcW w:w="3260" w:type="dxa"/>
          </w:tcPr>
          <w:p w:rsidR="003C7120" w:rsidRDefault="003C7120" w:rsidP="00A316F9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</w:p>
          <w:p w:rsidR="003C7120" w:rsidRPr="00110A0F" w:rsidRDefault="003C7120" w:rsidP="00A316F9">
            <w:pPr>
              <w:tabs>
                <w:tab w:val="left" w:pos="1050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53" name="Рисунок 4" descr="C:\Users\LIBRARY\Downloads\qrcod_4JE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JE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A316F9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lastRenderedPageBreak/>
              <w:t>Семкин, А. О. Информационные технологии. Языки и системы программирования</w:t>
            </w:r>
            <w:proofErr w:type="gramStart"/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учебное пособие / А. О. Семкин, А. С. Перин. — Москва</w:t>
            </w:r>
            <w:proofErr w:type="gramStart"/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ТУСУР, 2021. — 180 с. — ISBN 978-5-86889-930-0. — Текст</w:t>
            </w:r>
            <w:proofErr w:type="gramStart"/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 :</w:t>
            </w:r>
            <w:proofErr w:type="gramEnd"/>
            <w:r w:rsidRPr="00E15825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https://e.lanbook.com/book/313445 </w:t>
            </w:r>
          </w:p>
          <w:p w:rsidR="003C7120" w:rsidRPr="00E15825" w:rsidRDefault="003C7120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C7120" w:rsidRPr="0034145E" w:rsidRDefault="003C7120" w:rsidP="00A316F9">
            <w:pPr>
              <w:jc w:val="center"/>
              <w:rPr>
                <w:rFonts w:ascii="Arial" w:hAnsi="Arial" w:cs="Arial"/>
                <w:color w:val="616580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4" name="Рисунок 5" descr="C:\Users\LIBRARY\Downloads\qrcod_4JE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JE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7120" w:rsidRPr="00651B0C" w:rsidTr="00341E4B">
        <w:tc>
          <w:tcPr>
            <w:tcW w:w="12441" w:type="dxa"/>
          </w:tcPr>
          <w:p w:rsidR="003C7120" w:rsidRPr="00E15825" w:rsidRDefault="003C7120" w:rsidP="003C7120">
            <w:pPr>
              <w:tabs>
                <w:tab w:val="left" w:pos="4125"/>
                <w:tab w:val="center" w:pos="8009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3C7120" w:rsidRPr="00E15825" w:rsidRDefault="003C7120" w:rsidP="003C712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«Космические информационные системы и технологии» </w:t>
            </w:r>
          </w:p>
          <w:p w:rsidR="003C7120" w:rsidRPr="00E15825" w:rsidRDefault="003C7120" w:rsidP="003C712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E15825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C7120" w:rsidRPr="00651B0C" w:rsidRDefault="003C7120" w:rsidP="002F2A8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C7120" w:rsidRPr="00651B0C" w:rsidRDefault="003C7120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D22CAB" w:rsidRPr="00651B0C" w:rsidTr="00341E4B">
        <w:tc>
          <w:tcPr>
            <w:tcW w:w="12441" w:type="dxa"/>
          </w:tcPr>
          <w:p w:rsidR="00D22CAB" w:rsidRPr="00E15825" w:rsidRDefault="00D22CAB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D22CAB" w:rsidRPr="00E15825" w:rsidRDefault="00D22CAB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D22CAB" w:rsidRPr="00E15825" w:rsidRDefault="00D22CAB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22CAB" w:rsidRPr="00E15825" w:rsidRDefault="00D22CAB" w:rsidP="00A316F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E158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7F3680" w:rsidRDefault="00D22CAB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Введение в ракетно-космическую технику. Т.2. Космические аппараты и их системы. Проектирование и перспективы развития ракетно-космических систем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в двух томах / А. П. Аверьянов, Л. Г. Азаренко, Г. Г. Вокин [и др.] ; под редакцией Г. Г. Вокина. — 3-е изд. — Москва, Вологда : Инфра-Инженерия, 2024. — 444 </w:t>
            </w:r>
            <w:proofErr w:type="spell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ISBN 978-5-9729-1643-6, 978-5-9729-1642-9 (Т.2). — Текст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https://www.iprbookshop.ru/143288.html </w:t>
            </w:r>
          </w:p>
        </w:tc>
        <w:tc>
          <w:tcPr>
            <w:tcW w:w="3260" w:type="dxa"/>
          </w:tcPr>
          <w:p w:rsidR="00D22CAB" w:rsidRPr="00341E4B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5" name="Рисунок 1" descr="C:\Users\LIBRARY\Downloads\qrcod_4J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J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7F3680" w:rsidRDefault="00D22CAB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Колесенков, А. Н. ГИС ArcGIS: лабораторный практикум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Н. Колесенков, Н. В. Акинина. — Рязань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2020. — 56 </w:t>
            </w:r>
            <w:proofErr w:type="spell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https://www.iprbookshop.ru/121847.html </w:t>
            </w:r>
          </w:p>
        </w:tc>
        <w:tc>
          <w:tcPr>
            <w:tcW w:w="3260" w:type="dxa"/>
          </w:tcPr>
          <w:p w:rsidR="00D22CAB" w:rsidRPr="00115DC7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6" name="Рисунок 1" descr="C:\Users\LIBRARY\Downloads\qrcod_4J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J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7F3680" w:rsidRDefault="00D22CAB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Елесина, С. И. Математическое и алгоритмическое обеспечение методов глобальной оптимизации при совмещении изображений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С. И. Елесина, А. А. Логинов, М. Б. Никифоров. — Рязань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2014. — 82 </w:t>
            </w:r>
            <w:proofErr w:type="spell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</w:t>
            </w:r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https://www.iprbookshop.ru/121829.html</w:t>
            </w:r>
          </w:p>
        </w:tc>
        <w:tc>
          <w:tcPr>
            <w:tcW w:w="3260" w:type="dxa"/>
          </w:tcPr>
          <w:p w:rsidR="00D22CAB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</w:p>
          <w:p w:rsidR="00D22CAB" w:rsidRDefault="00D22CAB" w:rsidP="00A316F9">
            <w:pPr>
              <w:tabs>
                <w:tab w:val="left" w:pos="1005"/>
                <w:tab w:val="left" w:pos="148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ab/>
            </w:r>
            <w:r>
              <w:rPr>
                <w:rFonts w:ascii="Arial" w:hAnsi="Arial" w:cs="Arial"/>
                <w:sz w:val="21"/>
                <w:szCs w:val="21"/>
              </w:rPr>
              <w:tab/>
            </w:r>
          </w:p>
          <w:p w:rsidR="00D22CAB" w:rsidRDefault="00D22CAB" w:rsidP="00A316F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3F2F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57" name="Рисунок 2" descr="C:\Users\LIBRARY\Downloads\qrcod_4J4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J4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2CAB" w:rsidRDefault="00D22CAB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D22CAB" w:rsidRDefault="00D22CAB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D22CAB" w:rsidRPr="00F27E9C" w:rsidRDefault="00D22CAB" w:rsidP="00A316F9">
            <w:pPr>
              <w:rPr>
                <w:rFonts w:ascii="Arial" w:hAnsi="Arial" w:cs="Arial"/>
                <w:sz w:val="21"/>
                <w:szCs w:val="21"/>
              </w:rPr>
            </w:pPr>
          </w:p>
          <w:p w:rsidR="00D22CAB" w:rsidRPr="00077CFB" w:rsidRDefault="00D22CAB" w:rsidP="00A316F9">
            <w:pPr>
              <w:tabs>
                <w:tab w:val="left" w:pos="810"/>
                <w:tab w:val="left" w:pos="1005"/>
                <w:tab w:val="left" w:pos="226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ab/>
            </w:r>
            <w:r>
              <w:rPr>
                <w:rFonts w:ascii="Arial" w:hAnsi="Arial" w:cs="Arial"/>
                <w:sz w:val="21"/>
                <w:szCs w:val="21"/>
              </w:rPr>
              <w:tab/>
            </w:r>
            <w:r>
              <w:rPr>
                <w:rFonts w:ascii="Arial" w:hAnsi="Arial" w:cs="Arial"/>
                <w:sz w:val="21"/>
                <w:szCs w:val="21"/>
              </w:rPr>
              <w:tab/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7F3680" w:rsidRDefault="00D22CAB" w:rsidP="00A316F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Колесенков, А. Н. Практика по получению первичных профессиональных умений и навыков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Н. Колесенков, Н. В. Акинина. — Рязань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2018. — 91 </w:t>
            </w:r>
            <w:proofErr w:type="spell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https://www.iprbookshop.ru/121448.html</w:t>
            </w:r>
          </w:p>
        </w:tc>
        <w:tc>
          <w:tcPr>
            <w:tcW w:w="3260" w:type="dxa"/>
          </w:tcPr>
          <w:p w:rsidR="00D22CAB" w:rsidRPr="000D11F8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8" name="Рисунок 3" descr="C:\Users\LIBRARY\Downloads\qrcod_4J4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J4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7F3680" w:rsidRDefault="00D22CAB" w:rsidP="00A316F9">
            <w:pPr>
              <w:tabs>
                <w:tab w:val="left" w:pos="2398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Колесенков, А. Н. Основы компьютерных наук. Ч.1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учебное пособие / А. Н. Колесенков, Н. В. Акинина. — Рязань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Рязанский государственный радиотехнический университет, 2017. — 80 </w:t>
            </w:r>
            <w:proofErr w:type="spell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c</w:t>
            </w:r>
            <w:proofErr w:type="spell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. — Текст</w:t>
            </w:r>
            <w:proofErr w:type="gramStart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:</w:t>
            </w:r>
            <w:proofErr w:type="gramEnd"/>
            <w:r w:rsidRPr="007F368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электронный // Цифровой образовательный ресурс IPR SMART : [сайт]. — URL: https://www.iprbookshop.ru/121816.html </w:t>
            </w:r>
          </w:p>
        </w:tc>
        <w:tc>
          <w:tcPr>
            <w:tcW w:w="3260" w:type="dxa"/>
          </w:tcPr>
          <w:p w:rsidR="00D22CAB" w:rsidRPr="000D11F8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59" name="Рисунок 1" descr="C:\Users\LIBRARY\Downloads\qrcod_4Jy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Jy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461616" w:rsidRDefault="00D22CAB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>Современные системы управления движением космических аппаратов связи, навигации и геодезии. В 2 книгах. Кн.1. Системы управления движением космических аппаратов на геостационарной орбите. Ч.2</w:t>
            </w:r>
            <w:proofErr w:type="gram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А. Раевский, Н. А. Тестоедов, М. В. Лукьяненко, Е. Н. Якимов. — Красноярск</w:t>
            </w:r>
            <w:proofErr w:type="gram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Сибирский государственный университет науки и технологий имени академика М.Ф. Решетнева, 2020. — 516 </w:t>
            </w:r>
            <w:proofErr w:type="spell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>. — ISBN 978-5-86433-811-7. — Текст</w:t>
            </w:r>
            <w:proofErr w:type="gram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https://www.iprbookshop.ru/107222.html </w:t>
            </w:r>
          </w:p>
        </w:tc>
        <w:tc>
          <w:tcPr>
            <w:tcW w:w="3260" w:type="dxa"/>
          </w:tcPr>
          <w:p w:rsidR="00D22CAB" w:rsidRPr="000D11F8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0" name="Рисунок 2" descr="C:\Users\LIBRARY\Downloads\qrcod_4Jy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Jy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461616" w:rsidRDefault="00D22CAB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>Бирюков, А. Н. Процессы управления информационными технологиями</w:t>
            </w:r>
            <w:proofErr w:type="gram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А. Н. Бирюков. — 4-е изд. — Москва : Интернет-Университет Информационных Технологий (ИНТУИТ), Ай Пи Ар Медиа, 2024. — 262 </w:t>
            </w:r>
            <w:proofErr w:type="spell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>. — ISBN 978-5-4497-2442-7. — Текст</w:t>
            </w:r>
            <w:proofErr w:type="gramStart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461616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https://www.iprbookshop.ru/133974.html</w:t>
            </w:r>
          </w:p>
        </w:tc>
        <w:tc>
          <w:tcPr>
            <w:tcW w:w="3260" w:type="dxa"/>
          </w:tcPr>
          <w:p w:rsidR="00D22CAB" w:rsidRPr="000D11F8" w:rsidRDefault="00D22CAB" w:rsidP="00A316F9">
            <w:pPr>
              <w:jc w:val="center"/>
              <w:rPr>
                <w:rFonts w:ascii="Arial" w:hAnsi="Arial" w:cs="Arial"/>
                <w:color w:val="61658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1" name="Рисунок 3" descr="C:\Users\LIBRARY\Downloads\qrcod_4Jy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Jy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273785" w:rsidRDefault="00D22CAB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Оболонин, И. А. Основы компьютерного проектирования в инфокоммуникационных технологиях</w:t>
            </w:r>
            <w:proofErr w:type="gram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учебно-методическое пособие / И. А. Оболонин. — Новосибирск</w:t>
            </w:r>
            <w:proofErr w:type="gram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Сибирский государственный университет телекоммуникаций и информатики, 2018. — 250 </w:t>
            </w:r>
            <w:proofErr w:type="spell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>. — Текст</w:t>
            </w:r>
            <w:proofErr w:type="gram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https://www.iprbookshop.ru/84070.html</w:t>
            </w:r>
          </w:p>
        </w:tc>
        <w:tc>
          <w:tcPr>
            <w:tcW w:w="3260" w:type="dxa"/>
          </w:tcPr>
          <w:p w:rsidR="00D22CAB" w:rsidRDefault="00D22CAB" w:rsidP="00A316F9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2" name="Рисунок 4" descr="C:\Users\LIBRARY\Downloads\qrcod_4JyI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JyI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D22CAB" w:rsidRPr="00273785" w:rsidRDefault="00D22CAB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</w:p>
          <w:p w:rsidR="00D22CAB" w:rsidRPr="00273785" w:rsidRDefault="00D22CAB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>Шмырин, А. М. Компьютерные технологии моделирования систем в интегрированных математических пакетах</w:t>
            </w:r>
            <w:proofErr w:type="gram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А. М. Шмырин, Н. М. Мишачев, В. В. Сёмина. — Липецк</w:t>
            </w:r>
            <w:proofErr w:type="gram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Липецкий государственный технический университет, ЭБС АСВ, 2022. — 160 </w:t>
            </w:r>
            <w:proofErr w:type="spell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>c</w:t>
            </w:r>
            <w:proofErr w:type="spell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>. — ISBN 978-5-00175-180-9. — Текст</w:t>
            </w:r>
            <w:proofErr w:type="gramStart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273785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https://www.iprbookshop.ru/128711.html </w:t>
            </w:r>
          </w:p>
          <w:p w:rsidR="00D22CAB" w:rsidRPr="00273785" w:rsidRDefault="00D22CAB" w:rsidP="00A316F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D22CAB" w:rsidRDefault="00D22CAB" w:rsidP="00A316F9">
            <w:pPr>
              <w:jc w:val="center"/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noProof/>
                <w:color w:val="616580"/>
                <w:sz w:val="21"/>
                <w:szCs w:val="21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3" name="Рисунок 5" descr="C:\Users\LIBRARY\Downloads\qrcod_4Jy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Jy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CAB" w:rsidRPr="00651B0C" w:rsidTr="00341E4B">
        <w:tc>
          <w:tcPr>
            <w:tcW w:w="12441" w:type="dxa"/>
          </w:tcPr>
          <w:p w:rsidR="00395C10" w:rsidRPr="00BF171D" w:rsidRDefault="00395C10" w:rsidP="00395C10">
            <w:pPr>
              <w:tabs>
                <w:tab w:val="left" w:pos="5985"/>
                <w:tab w:val="center" w:pos="8009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«МАТЕМАТИКА И КОМПЬЮТЕРНЫЕ НАУКИ»  из </w:t>
            </w:r>
            <w:r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ЭБС «ЛАНЬ</w:t>
            </w: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D22CAB" w:rsidRPr="00651B0C" w:rsidRDefault="00D22CAB" w:rsidP="002F2A8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D22CAB" w:rsidRPr="00651B0C" w:rsidRDefault="00D22CAB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A84995">
            <w:pPr>
              <w:tabs>
                <w:tab w:val="left" w:pos="5490"/>
                <w:tab w:val="center" w:pos="6130"/>
              </w:tabs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Название</w:t>
            </w:r>
          </w:p>
          <w:p w:rsidR="00395C10" w:rsidRPr="007B3A65" w:rsidRDefault="00395C10" w:rsidP="00A8499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7B3A65" w:rsidRDefault="00395C10" w:rsidP="00A84995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Адрес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в ЭБС </w:t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Миронов, С. В. Формальные языки и грамматики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учебное пособие / С. В. Миронов. — Саратов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СГУ, 2019. — 80 с. — ISBN 978-5-292-04612-7. — Текст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https://e.lanbook.com/book/148854 (дата обращения: 27.11.2023). — Режим доступа: для </w:t>
            </w:r>
            <w:proofErr w:type="spell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авториз</w:t>
            </w:r>
            <w:proofErr w:type="spell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пользователей.</w:t>
            </w: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BF171D" w:rsidRDefault="00395C10" w:rsidP="00A84995">
            <w:pPr>
              <w:ind w:left="64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4" name="Рисунок 1" descr="C:\Users\LIBRARY\Downloads\qrcod_46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6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A84995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Мещерина, Е. В. Системы искусственного интеллекта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учебно-методическое пособие / Е. В. Мещерина. — Оренбург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ОГУ, 2019. — 96 с. — ISBN 978-5-7410-2315-0. — Текст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https://e.lanbook.com/book/160008 (дата обращения: 27.11.2023). — Режим доступа: для </w:t>
            </w:r>
            <w:proofErr w:type="spell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авториз</w:t>
            </w:r>
            <w:proofErr w:type="spell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пользователей.</w:t>
            </w: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5" name="Рисунок 1" descr="C:\Users\LIBRARY\Downloads\qrcod_465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65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A84995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tabs>
                <w:tab w:val="left" w:pos="2505"/>
              </w:tabs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lastRenderedPageBreak/>
              <w:t>Сальникова, В. В. Компьютерная графика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В. Сальникова, Д. В. Третьяков. — Санкт-Петербург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ПГУПС, 2023. — 67 с. — ISBN 978-5-7641-1810-9. — Текст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https://e.lanbook.com/book/355091 (дата обращения: 27.11.2023). — Режим доступа: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A84995">
            <w:pPr>
              <w:tabs>
                <w:tab w:val="left" w:pos="930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917594"/>
                  <wp:effectExtent l="19050" t="0" r="5850" b="0"/>
                  <wp:docPr id="66" name="Рисунок 2" descr="C:\Users\LIBRARY\Downloads\qrcod_465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65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917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Дружинин, А. И. Компьютерная графика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учебное пособие / А. И. Дружинин, В. В. </w:t>
            </w:r>
            <w:proofErr w:type="spell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Вихман</w:t>
            </w:r>
            <w:proofErr w:type="spell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, Г. В. Трошина. — Новосибирск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НГТУ, 2022. — 76 с. — ISBN 978-5-7782-4706-2. — Текст</w:t>
            </w:r>
            <w:proofErr w:type="gram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:</w:t>
            </w:r>
            <w:proofErr w:type="gram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электронный // Лань : электронно-библиотечная система. — URL: https://e.lanbook.com/book/306155 (дата обращения: 27.11.2023). — Режим доступа: для </w:t>
            </w:r>
            <w:proofErr w:type="spellStart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авториз</w:t>
            </w:r>
            <w:proofErr w:type="spellEnd"/>
            <w:r w:rsidRPr="00BF171D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 пользователей.</w:t>
            </w: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7" name="Рисунок 3" descr="C:\Users\LIBRARY\Downloads\qrcod_465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65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Смагин, В. И. Вычислительная математика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И. Смагин. — Москва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ТУСУР, 2018. — 160 с. — Текст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https://e.lanbook.com/book/313832 (дата обращения: 27.11.2023). — Режим доступа: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171D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8" name="Рисунок 4" descr="C:\Users\LIBRARY\Downloads\qrcod_465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65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shd w:val="clear" w:color="auto" w:fill="FFFFFF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Компо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, Ф. Алгоритмы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биоинформатики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/ Ф.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Компо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, П. Певзнер ; перевод с английского И. Л.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Люско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.. — Москва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ДМК Пресс, 2023. — 682 с. — ISBN 978-5-93700-175-7. — Текст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https://e.lanbook.com/book/314972 (дата обращения: 28.11.2023). — Режим доступа: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171D" w:rsidRDefault="00395C10" w:rsidP="00A84995">
            <w:pPr>
              <w:tabs>
                <w:tab w:val="left" w:pos="661"/>
              </w:tabs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69" name="Рисунок 1" descr="C:\Users\LIBRARY\Downloads\qrcod_46g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6g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Поляков, Е. Ю. Введение в векторную графику / Е. Ю. Поляков. — 2-е изд., стер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олноцветная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печать). — Санкт-Петербург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2023. — 256 с. — ISBN 978-5-507-45750-2. — Текст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https://e.lanbook.com/book/282734 (дата обращения: 28.11.2023). — Режим доступа: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0" name="Рисунок 3" descr="C:\Users\LIBRARY\Downloads\qrcod_46h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6h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A84995">
            <w:pPr>
              <w:ind w:firstLine="7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A84995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616580"/>
                <w:sz w:val="28"/>
                <w:szCs w:val="28"/>
                <w:lang w:eastAsia="ru-RU"/>
              </w:rPr>
            </w:pP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lastRenderedPageBreak/>
              <w:t>Тюкачев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, Н. А. C#. Программирование 2D и 3D векторной графики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спо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/ Н. А.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Тюкачев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, В. Г.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Хлебостроев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— 2-е, стер. — Санкт-Петербург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2022. — 320 с. — ISBN 978-5-8114-8988-6. — Текст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https://e.lanbook.com/book/183317 (дата обращения: 28.11.2023). — Режим доступа: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ind w:firstLine="708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1" name="Рисунок 4" descr="C:\Users\LIBRARY\Downloads\qrcod_46h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6h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A84995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lastRenderedPageBreak/>
              <w:t>Волков, Е. А. Численные методы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учебное пособие для вузов / Е. А. Волков. — 7-е изд., стер. — Санкт-Петербург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Лань, 2022. — 252 с. — ISBN 978-5-507-44711-4. — Текст</w:t>
            </w:r>
            <w:proofErr w:type="gram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https://e.lanbook.com/book/254663 (дата обращения: 30.11.2023). — Режим доступа: для </w:t>
            </w:r>
            <w:proofErr w:type="spellStart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171D">
              <w:rPr>
                <w:rStyle w:val="biblio-record-text"/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171D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171D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2" name="Рисунок 1" descr="C:\Users\LIBRARY\Downloads\qrcod_46D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6D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BF171D" w:rsidRDefault="00395C10" w:rsidP="00395C10">
            <w:pPr>
              <w:tabs>
                <w:tab w:val="left" w:pos="4125"/>
                <w:tab w:val="left" w:pos="5235"/>
                <w:tab w:val="center" w:pos="8009"/>
              </w:tabs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Список литературы по теме:</w:t>
            </w: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«МАТЕМАТИКА И КОМПЬЮТЕРНЫЕ НАУКИ» из ЭБС «</w:t>
            </w: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</w:t>
            </w: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 </w:t>
            </w: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SMART</w:t>
            </w:r>
            <w:r w:rsidRPr="00BF171D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95C10" w:rsidRPr="00651B0C" w:rsidRDefault="00395C10" w:rsidP="002F2A8B">
            <w:pPr>
              <w:rPr>
                <w:rFonts w:ascii="Liberation Serif" w:hAnsi="Liberation Serif" w:cs="Liberation Serif"/>
                <w:color w:val="C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651B0C" w:rsidRDefault="00395C10" w:rsidP="007034FC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Название</w:t>
            </w:r>
          </w:p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7B3A65" w:rsidRDefault="00395C10" w:rsidP="00395C10">
            <w:pPr>
              <w:tabs>
                <w:tab w:val="left" w:pos="1110"/>
                <w:tab w:val="center" w:pos="1609"/>
              </w:tabs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ab/>
              <w:t xml:space="preserve">Адрес 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95C10" w:rsidRPr="007B3A65" w:rsidRDefault="00395C10" w:rsidP="00395C1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ЭБС «</w:t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Колесенков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А. Н. Основы компьютерных наук. Ч.1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А. Н.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Колесенков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Н. В.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Акинина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Рязань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Рязанский государственный радиотехнический университет, 2017. — 80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https://www.iprbookshop.ru/121816.html (дата обращения: 30.11.2023).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395C1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3" name="Рисунок 2" descr="C:\Users\LIBRARY\Downloads\qrcod_46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6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Ефимова, Е. А. Основы программирования на языке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Visual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Prolog</w:t>
            </w:r>
            <w:proofErr w:type="spellEnd"/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Е. А. Ефимова. — 4-е изд. — Москва : Интернет-Университет Информационных Технологий (ИНТУИТ), Ай Пи Ар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Медиа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2024. — 265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978-5-4497-2472-4.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</w:t>
            </w: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образовательный ресурс IPR SMART : [сайт]. — URL: https://www.iprbookshop.ru/133962.html (дата обращения: 21.11.2023).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080000" cy="1080000"/>
                  <wp:effectExtent l="19050" t="0" r="5850" b="0"/>
                  <wp:docPr id="74" name="Рисунок 3" descr="C:\Users\LIBRARY\Downloads\qrcod_46E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6E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395C1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Седов, Е. С. Основы работы в системе компьютерной алгебры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Mathematica</w:t>
            </w:r>
            <w:proofErr w:type="spellEnd"/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Е. С. Седов. — 4-е изд. — Москва : Интернет-Университет Информационных Технологий (ИНТУИТ), Ай Пи Ар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Медиа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2024. — 401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978-5-4497-2426-7.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https://www.iprbookshop.ru/133965.html (дата обращения: 30.10.2023).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5" name="Рисунок 4" descr="C:\Users\LIBRARY\Downloads\qrcod_46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6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Дружинин, А. И. Компьютерная графика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А. И. Дружинин, В. В.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Вихман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Г. В. Трошина. — Новосибирск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Новосибирский государственный технический университет, 2022. — 76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978-5-7782-4706-2.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https://www.iprbookshop.ru/126498.html (дата обращения: 25.06.2023).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6" name="Рисунок 5" descr="C:\Users\LIBRARY\Downloads\qrcod_46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46E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395C10">
            <w:pPr>
              <w:ind w:firstLine="7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Компьютерная графика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Д. В.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Горденко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Д. Н.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Резеньков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С. В. Сапронов, Н. В.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Гербут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Москва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Ай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Пи Ар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Медиа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2022. — 91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978-5-4497-1694-1.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https://www.iprbookshop.ru/122430.html (дата обращения: 23.06.2022).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пользователей. - DOI: https://doi.org/10.23682/122430</w:t>
            </w:r>
          </w:p>
        </w:tc>
        <w:tc>
          <w:tcPr>
            <w:tcW w:w="3260" w:type="dxa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7" name="Рисунок 1" descr="C:\Users\LIBRARY\Downloads\qrcod_46U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46U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395C10">
            <w:pPr>
              <w:ind w:firstLine="7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341E4B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shd w:val="clear" w:color="auto" w:fill="F8F9FA"/>
              </w:rPr>
            </w:pP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Конюкова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О. Л. Инженерная и компьютерная графика. Начертательная геометрия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О. Л.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Конюкова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А. Н. Кашуба, О. В.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Диль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Новосибирск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Сибирский государственный университет телекоммуникаций и информатики, 2020. — 160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https://www.iprbookshop.ru/117096.html (дата обращения: 01.12.2023).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8" name="Рисунок 2" descr="C:\Users\LIBRARY\Downloads\qrcod_46U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46U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99105F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Кисленко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Н. П. Информатика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Н. П.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Кисленко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И. Н. Мухина. — Новосибирск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Новосибирский государственный архитектурно-строительный университет (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Сибстрин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), ЭБС АСВ, 2022. — 105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978-5-7795-0942-8.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https://www.iprbookshop.ru/129325.html (дата обращения: 23.06.2023).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  <w:vAlign w:val="center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79" name="Рисунок 3" descr="C:\Users\LIBRARY\Downloads\qrcod_46U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46U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171D" w:rsidRDefault="00395C10" w:rsidP="00395C10">
            <w:pPr>
              <w:tabs>
                <w:tab w:val="left" w:pos="900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95C10" w:rsidRPr="00651B0C" w:rsidTr="0099105F">
        <w:tc>
          <w:tcPr>
            <w:tcW w:w="12441" w:type="dxa"/>
          </w:tcPr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Шрайнер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П. А. Основы программирования на языке Пролог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П. А.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Шрайнер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. — 4-е изд. — Москва : Интернет-Университет Информационных Технологий (ИНТУИТ), Ай Пи Ар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Медиа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2024. — 212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978-5-4497-2423-6. — Текст</w:t>
            </w:r>
            <w:proofErr w:type="gram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https://www.iprbookshop.ru/133963.html (дата обращения: 30.10.2023). — Режим доступа: для </w:t>
            </w:r>
            <w:proofErr w:type="spellStart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7B3A6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  <w:vAlign w:val="center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BF171D">
              <w:rPr>
                <w:rFonts w:ascii="Liberation Serif" w:hAnsi="Liberation Serif" w:cs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19050" t="0" r="5850" b="0"/>
                  <wp:docPr id="80" name="Рисунок 4" descr="C:\Users\LIBRARY\Downloads\qrcod_46V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46V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  <w:p w:rsidR="00395C10" w:rsidRPr="00BF171D" w:rsidRDefault="00395C10" w:rsidP="00395C10">
            <w:pPr>
              <w:tabs>
                <w:tab w:val="left" w:pos="221"/>
              </w:tabs>
              <w:ind w:firstLine="708"/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395C10" w:rsidRPr="00651B0C" w:rsidTr="0099105F">
        <w:tc>
          <w:tcPr>
            <w:tcW w:w="12441" w:type="dxa"/>
          </w:tcPr>
          <w:p w:rsidR="00395C10" w:rsidRPr="00BF4F29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395C10" w:rsidRPr="00BF4F29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«Программирование и базы данных» </w:t>
            </w:r>
          </w:p>
          <w:p w:rsidR="00395C10" w:rsidRPr="00BF4F29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«Лань»</w:t>
            </w:r>
          </w:p>
          <w:p w:rsidR="00395C10" w:rsidRPr="007B3A65" w:rsidRDefault="00395C10" w:rsidP="00395C1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395C10" w:rsidRPr="00BF171D" w:rsidRDefault="00395C10" w:rsidP="00395C10">
            <w:pPr>
              <w:jc w:val="center"/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Название</w:t>
            </w: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proofErr w:type="spellStart"/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>Адрес</w:t>
            </w:r>
            <w:proofErr w:type="spellEnd"/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 xml:space="preserve"> в ЭБС </w:t>
            </w: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«Лань»</w:t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Токмаков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, Г. П. Базы данных: Модели и структуры данных, язык SQL, программирование баз данных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Г. П.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Токмаков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— Ульяновск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УлГТУ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, 2021. — 362 с. — ISBN 978-5-9795-2184-8 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885825" cy="885825"/>
                  <wp:effectExtent l="19050" t="0" r="9525" b="0"/>
                  <wp:docPr id="81" name="Рисунок 1" descr="C:\Users\LIBRARY\Downloads\qrcod_3ss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ss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Ачкасов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, В. Ю. Программирование баз данных в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Delphi</w:t>
            </w:r>
            <w:proofErr w:type="spellEnd"/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Ю.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Ачкасов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— 2-е изд. — Москва : ИНТУИТ, 2016. — 432 с.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https://e.lanbook.com/book/100397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82" name="Рисунок 2" descr="C:\Users\LIBRARY\Downloads\qrcod_3ss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RARY\Downloads\qrcod_3ss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Волк, В. К. Базы данных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К. Волк. — Курган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КГУ, 2018 — Часть 1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Проектирование и программирование — 2018. — 178 с. — ISBN 978-5-4217-0472-0.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</w:t>
            </w:r>
            <w:hyperlink r:id="rId89" w:history="1">
              <w:r w:rsidRPr="00BF4F29">
                <w:rPr>
                  <w:rStyle w:val="a5"/>
                  <w:rFonts w:ascii="Liberation Serif" w:hAnsi="Liberation Serif" w:cs="Liberation Serif"/>
                  <w:color w:val="000000" w:themeColor="text1"/>
                  <w:sz w:val="28"/>
                  <w:szCs w:val="28"/>
                </w:rPr>
                <w:t>https://e.lanbook.com/book/177903</w:t>
              </w:r>
            </w:hyperlink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14400" cy="914400"/>
                  <wp:effectExtent l="19050" t="0" r="0" b="0"/>
                  <wp:docPr id="83" name="Рисунок 3" descr="C:\Users\LIBRARY\Downloads\qrcod_3s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RARY\Downloads\qrcod_3s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Алтухова, С. О. Программирование в среде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Delphi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: разработка баз данных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С. О. Алтухова, З. А. Кононова. — Липецк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Липецкий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ГПУ, 2016 — Часть 1 — 2016. — 73 с. — ISBN 978-5-88526-797-7.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https://e.lanbook.com/book/228590 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23925" cy="923925"/>
                  <wp:effectExtent l="19050" t="0" r="9525" b="0"/>
                  <wp:docPr id="84" name="Рисунок 5" descr="C:\Users\LIBRARY\Downloads\qrcod_3s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RARY\Downloads\qrcod_3s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Алтухова, С. О. Программирование в среде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Delphi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: разработка баз данных. Часть 2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С. О. Алтухова, З. А. Кононова. — Липецк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Липецкий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ГПУ, 2018. — 50 с. — ISBN 978-5-88526-926-1.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https://e.lanbook.com/book/115016 (дата обращения: 11.04.2023).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42975" cy="942975"/>
                  <wp:effectExtent l="19050" t="0" r="9525" b="0"/>
                  <wp:docPr id="85" name="Рисунок 4" descr="C:\Users\LIBRARY\Downloads\qrcod_3ss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RARY\Downloads\qrcod_3ss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Духовников, В. К. Основы языка программирования Си для микроконтроллеров PIC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В. К. Духовников. — Хабаровск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ДВГУПС, 2019. — 92 с.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</w:t>
            </w: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: </w:t>
            </w:r>
            <w:hyperlink r:id="rId93" w:history="1">
              <w:r w:rsidRPr="00BF4F29">
                <w:rPr>
                  <w:rStyle w:val="a5"/>
                  <w:rFonts w:ascii="Liberation Serif" w:hAnsi="Liberation Serif" w:cs="Liberation Serif"/>
                  <w:color w:val="000000" w:themeColor="text1"/>
                  <w:sz w:val="28"/>
                  <w:szCs w:val="28"/>
                </w:rPr>
                <w:t>https://e.lanbook.com/book/179353</w:t>
              </w:r>
            </w:hyperlink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62025" cy="962025"/>
                  <wp:effectExtent l="19050" t="0" r="9525" b="0"/>
                  <wp:docPr id="86" name="Рисунок 6" descr="C:\Users\LIBRARY\Downloads\qrcod_3st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RARY\Downloads\qrcod_3st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Груздев, Д. В. Программирование C++ (1 курс)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Д. В. Груздев. — Воронеж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ВГУ, 2017. — 80 с.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https://e.lanbook.com/book/154781.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42975" cy="942975"/>
                  <wp:effectExtent l="19050" t="0" r="9525" b="0"/>
                  <wp:docPr id="87" name="Рисунок 7" descr="C:\Users\LIBRARY\Downloads\qrcod_3st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RARY\Downloads\qrcod_3st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Гунько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, А. В. Программирование (в среде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Windows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А. В.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Гунько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— Новосибирск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НГТУ, 2019. — 155 с. — ISBN 978-5-7782-3890-9.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https://e.lanbook.com/book/152246.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23925" cy="923925"/>
                  <wp:effectExtent l="19050" t="0" r="9525" b="0"/>
                  <wp:docPr id="88" name="Рисунок 8" descr="C:\Users\LIBRARY\Downloads\qrcod_3st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IBRARY\Downloads\qrcod_3st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Каширская, Е. Н. Программирование алгоритмов сортировки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учебное пособие / Е. Н. Каширская, М. А. Макаров, С. Е. Харьковский. — Москва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РТУ МИРЭА, 2021. — 102 с. — Текст</w:t>
            </w:r>
            <w:proofErr w:type="gram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 :</w:t>
            </w:r>
            <w:proofErr w:type="gram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 xml:space="preserve"> электронный // Лань : электронно-библиотечная система. — URL: https://e.lanbook.com/book/218591.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авториз</w:t>
            </w:r>
            <w:proofErr w:type="spellEnd"/>
            <w:r w:rsidRPr="00BF4F29">
              <w:rPr>
                <w:rFonts w:ascii="Liberation Serif" w:hAnsi="Liberation Serif" w:cs="Liberation Serif"/>
                <w:sz w:val="28"/>
                <w:szCs w:val="28"/>
              </w:rPr>
              <w:t>. пользователей.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23925" cy="923925"/>
                  <wp:effectExtent l="19050" t="0" r="9525" b="0"/>
                  <wp:docPr id="89" name="Рисунок 9" descr="C:\Users\LIBRARY\Downloads\qrcod_3s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IBRARY\Downloads\qrcod_3st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Список литературы по теме: </w:t>
            </w:r>
          </w:p>
          <w:p w:rsidR="00395C10" w:rsidRPr="00BF4F29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 xml:space="preserve">«Программирование и базы данных» </w:t>
            </w:r>
          </w:p>
          <w:p w:rsidR="00395C10" w:rsidRPr="00BF4F29" w:rsidRDefault="00395C10" w:rsidP="00395C10">
            <w:pPr>
              <w:jc w:val="center"/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из ЭБС «</w:t>
            </w: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  <w:lang w:val="en-US"/>
              </w:rPr>
              <w:t>IPR SMART</w:t>
            </w:r>
            <w:r w:rsidRPr="00BF4F29">
              <w:rPr>
                <w:rFonts w:ascii="Liberation Serif" w:hAnsi="Liberation Serif" w:cs="Liberation Serif"/>
                <w:b/>
                <w:color w:val="C00000"/>
                <w:sz w:val="40"/>
                <w:szCs w:val="40"/>
                <w:shd w:val="clear" w:color="auto" w:fill="FFFFFF"/>
              </w:rPr>
              <w:t>»</w:t>
            </w: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Название</w:t>
            </w:r>
          </w:p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 xml:space="preserve">Адрес </w:t>
            </w:r>
            <w:proofErr w:type="gramStart"/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ЭБС «</w:t>
            </w: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>IPR</w:t>
            </w: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 xml:space="preserve"> </w:t>
            </w: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  <w:lang w:val="en-US"/>
              </w:rPr>
              <w:t>SMART</w:t>
            </w:r>
            <w:r w:rsidRPr="00BF4F29"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Титов, А. Н.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Python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Обработка данных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учебно-методическое пособие / А. Н. Титов, Р. Ф.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Тазиева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Казань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Издательство КНИТУ, 2022. — 104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978-5-7882-3171-6.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https://www.iprbookshop.ru/129220.html 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62025" cy="962025"/>
                  <wp:effectExtent l="19050" t="0" r="9525" b="0"/>
                  <wp:docPr id="90" name="Рисунок 10" descr="C:\Users\LIBRARY\Downloads\qrcod_3st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IBRARY\Downloads\qrcod_3st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Дорохова Т.Ю. Алгоритмизация и программирование [Электронный ресурс]: учебное пособие/ Дорохова Т.Ю., Ильина И.Е.— Электрон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екстовые данные.— М.: Ай Пи Ар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Медиа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2022.— 136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.— Режим доступа: https://iprbookshop.ru/122425.— IPR SMART, по паролю. - DOI: https://doi.org/10.23682/122425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33450" cy="933450"/>
                  <wp:effectExtent l="19050" t="0" r="0" b="0"/>
                  <wp:docPr id="91" name="Рисунок 11" descr="C:\Users\LIBRARY\Downloads\qrcod_3s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IBRARY\Downloads\qrcod_3s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Титов, А. Н. Визуализация данных в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Python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. Работа с библиотекой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Matplotlib</w:t>
            </w:r>
            <w:proofErr w:type="spellEnd"/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учебно-методическое пособие / А. Н. Титов, Р. Ф.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Тазиева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Казань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Издательство КНИТУ, 2022. — 92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978-5-7882-3176-1.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https://www.iprbookshop.ru/129225.html.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71550" cy="971550"/>
                  <wp:effectExtent l="19050" t="0" r="0" b="0"/>
                  <wp:docPr id="92" name="Рисунок 12" descr="C:\Users\LIBRARY\Downloads\qrcod_3stH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IBRARY\Downloads\qrcod_3stH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Мерзлякова, Е. Ю. Визуальное программирование и человеко-машинное взаимодействие / Е. Ю. Мерзлякова. — Новосибирск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Сибирский государственный университет телекоммуникаций и информатики, 2022. — 49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https://www.iprbookshop.ru/125262.html.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23925" cy="923925"/>
                  <wp:effectExtent l="19050" t="0" r="9525" b="0"/>
                  <wp:docPr id="93" name="Рисунок 13" descr="C:\Users\LIBRARY\Downloads\qrcod_3s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IBRARY\Downloads\qrcod_3s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Титов, А. Н. Обработка данных в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Python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. Основы работы с библиотекой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Pandas</w:t>
            </w:r>
            <w:proofErr w:type="spellEnd"/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учебно-методическое пособие / А. Н. Титов, Р. Ф.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Тазиева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Казань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Издательство КНИТУ, 2022. — 116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978-5-7882-3164-8.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https://www.iprbookshop.ru/129244.html.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33450" cy="933450"/>
                  <wp:effectExtent l="19050" t="0" r="0" b="0"/>
                  <wp:docPr id="94" name="Рисунок 14" descr="C:\Users\LIBRARY\Downloads\qrcod_3st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IBRARY\Downloads\qrcod_3st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Ермаков, А. В. Объектно-ориентированное программирование в задачах на языке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Java</w:t>
            </w:r>
            <w:proofErr w:type="spellEnd"/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А. В. Ермаков. — Саратов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Саратовский государственный технический университет имени Ю.А. Гагарина, ЭБС АСВ, 2022. — 156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978-5-7433-3478-0.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https://www.iprbookshop.ru/128034.html.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пользователей. - DOI: https://doi.org/10.23682/128034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62025" cy="962025"/>
                  <wp:effectExtent l="19050" t="0" r="9525" b="0"/>
                  <wp:docPr id="95" name="Рисунок 15" descr="C:\Users\LIBRARY\Downloads\qrcod_3st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IBRARY\Downloads\qrcod_3st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Снетков, В. М. Прикладное программирование на C# в среде VS.NET 2008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практикум / В. М. Снетков. — 4-е изд. — Москва : Интернет-Университет Информационных Технологий (ИНТУИТ), Ай Пи Ар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Медиа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2022. — 1690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978-5-4497-1649-1.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https://www.iprbookshop.ru/120485.html.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42975" cy="942975"/>
                  <wp:effectExtent l="19050" t="0" r="9525" b="0"/>
                  <wp:docPr id="96" name="Рисунок 16" descr="C:\Users\LIBRARY\Downloads\qrcod_3st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IBRARY\Downloads\qrcod_3st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Авдеенко, Т. В. Программирование в среде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Visual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Prolog</w:t>
            </w:r>
            <w:proofErr w:type="spellEnd"/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учебное пособие / Т. В. Авдеенко, М. Ю. Целебровская. — Новосибирск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Новосибирский государственный технический университет, 2022. — 46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978-5-7782-4689-8.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https://www.iprbookshop.ru/126518.html.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пользователей</w:t>
            </w: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color w:val="616580"/>
                <w:sz w:val="28"/>
                <w:szCs w:val="28"/>
                <w:shd w:val="clear" w:color="auto" w:fill="FFFFFF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71550" cy="971550"/>
                  <wp:effectExtent l="19050" t="0" r="0" b="0"/>
                  <wp:docPr id="97" name="Рисунок 17" descr="C:\Users\LIBRARY\Downloads\qrcod_3stV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LIBRARY\Downloads\qrcod_3stV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395C10" w:rsidRPr="00651B0C" w:rsidTr="0023135C">
        <w:tc>
          <w:tcPr>
            <w:tcW w:w="12441" w:type="dxa"/>
          </w:tcPr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Домашнев, П. А. Программирование офисных приложений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учебно-методическое пособие для СПО / П. А. Домашнев, В. В.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Кургасов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. — 2-е изд. — Липецк, Саратов : Липецкий государственный технический университет, Профобразование, 2023. — 90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c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 — ISBN 978-5-00175-193-9, 978-5-4488-1614-7. — Текст</w:t>
            </w:r>
            <w:proofErr w:type="gram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электронный // Цифровой образовательный ресурс IPR SMART : [сайт]. — URL: https://www.iprbookshop.ru/128887.html. — Режим доступа: для </w:t>
            </w:r>
            <w:proofErr w:type="spellStart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авторизир</w:t>
            </w:r>
            <w:proofErr w:type="spellEnd"/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 пользователей. - DOI: https://doi.org/10.23682/128887</w:t>
            </w: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F4F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</w:t>
            </w: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395C10" w:rsidRPr="00BF4F29" w:rsidRDefault="00395C10" w:rsidP="00A8499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395C10" w:rsidRPr="00BF4F29" w:rsidRDefault="00395C10" w:rsidP="00A84995">
            <w:pPr>
              <w:jc w:val="center"/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</w:pPr>
            <w:r w:rsidRPr="00BF4F29">
              <w:rPr>
                <w:rFonts w:ascii="Liberation Serif" w:hAnsi="Liberation Serif" w:cs="Liberation Serif"/>
                <w:noProof/>
                <w:color w:val="61658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>
                  <wp:extent cx="971550" cy="971550"/>
                  <wp:effectExtent l="19050" t="0" r="0" b="0"/>
                  <wp:docPr id="98" name="Рисунок 1" descr="C:\Users\LIBRARY\Downloads\qrcod_3sx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RARY\Downloads\qrcod_3sx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E4B" w:rsidRPr="00651B0C" w:rsidRDefault="00341E4B">
      <w:pPr>
        <w:rPr>
          <w:rFonts w:ascii="Liberation Serif" w:hAnsi="Liberation Serif" w:cs="Liberation Serif"/>
          <w:color w:val="616580"/>
          <w:sz w:val="28"/>
          <w:szCs w:val="28"/>
          <w:shd w:val="clear" w:color="auto" w:fill="FFFFFF"/>
        </w:rPr>
      </w:pPr>
    </w:p>
    <w:p w:rsidR="00341E4B" w:rsidRPr="00651B0C" w:rsidRDefault="00341E4B">
      <w:pPr>
        <w:rPr>
          <w:rFonts w:ascii="Liberation Serif" w:hAnsi="Liberation Serif" w:cs="Liberation Serif"/>
          <w:color w:val="616580"/>
          <w:sz w:val="28"/>
          <w:szCs w:val="28"/>
          <w:shd w:val="clear" w:color="auto" w:fill="FFFFFF"/>
        </w:rPr>
      </w:pPr>
    </w:p>
    <w:p w:rsidR="00341E4B" w:rsidRPr="00651B0C" w:rsidRDefault="00341E4B">
      <w:pPr>
        <w:rPr>
          <w:rFonts w:ascii="Liberation Serif" w:hAnsi="Liberation Serif" w:cs="Liberation Serif"/>
          <w:color w:val="616580"/>
          <w:sz w:val="28"/>
          <w:szCs w:val="28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Pr="00115DC7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115DC7" w:rsidRPr="00115DC7" w:rsidRDefault="00115DC7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341E4B" w:rsidRDefault="00341E4B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p w:rsidR="00064F7D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616580"/>
          <w:sz w:val="21"/>
          <w:szCs w:val="21"/>
          <w:shd w:val="clear" w:color="auto" w:fill="FFFFFF"/>
        </w:rPr>
        <w:lastRenderedPageBreak/>
        <w:t xml:space="preserve">        </w:t>
      </w:r>
    </w:p>
    <w:p w:rsidR="00341E4B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616580"/>
          <w:sz w:val="21"/>
          <w:szCs w:val="21"/>
          <w:shd w:val="clear" w:color="auto" w:fill="FFFFFF"/>
        </w:rPr>
        <w:t xml:space="preserve"> </w:t>
      </w:r>
    </w:p>
    <w:p w:rsidR="00064F7D" w:rsidRPr="00341E4B" w:rsidRDefault="00064F7D">
      <w:pPr>
        <w:rPr>
          <w:rFonts w:ascii="Arial" w:hAnsi="Arial" w:cs="Arial"/>
          <w:color w:val="616580"/>
          <w:sz w:val="21"/>
          <w:szCs w:val="21"/>
          <w:shd w:val="clear" w:color="auto" w:fill="FFFFFF"/>
        </w:rPr>
      </w:pPr>
    </w:p>
    <w:sectPr w:rsidR="00064F7D" w:rsidRPr="00341E4B" w:rsidSect="000B6858">
      <w:pgSz w:w="16838" w:h="11906" w:orient="landscape"/>
      <w:pgMar w:top="284" w:right="253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1A2" w:rsidRDefault="003961A2" w:rsidP="00293516">
      <w:pPr>
        <w:spacing w:after="0" w:line="240" w:lineRule="auto"/>
      </w:pPr>
      <w:r>
        <w:separator/>
      </w:r>
    </w:p>
  </w:endnote>
  <w:endnote w:type="continuationSeparator" w:id="0">
    <w:p w:rsidR="003961A2" w:rsidRDefault="003961A2" w:rsidP="0029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1A2" w:rsidRDefault="003961A2" w:rsidP="00293516">
      <w:pPr>
        <w:spacing w:after="0" w:line="240" w:lineRule="auto"/>
      </w:pPr>
      <w:r>
        <w:separator/>
      </w:r>
    </w:p>
  </w:footnote>
  <w:footnote w:type="continuationSeparator" w:id="0">
    <w:p w:rsidR="003961A2" w:rsidRDefault="003961A2" w:rsidP="002935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F7D"/>
    <w:rsid w:val="00023B7A"/>
    <w:rsid w:val="00023DC2"/>
    <w:rsid w:val="00056D56"/>
    <w:rsid w:val="00064F7D"/>
    <w:rsid w:val="000736CD"/>
    <w:rsid w:val="000B6858"/>
    <w:rsid w:val="000C2E21"/>
    <w:rsid w:val="000D11F8"/>
    <w:rsid w:val="000F7A60"/>
    <w:rsid w:val="00115DC7"/>
    <w:rsid w:val="00143C08"/>
    <w:rsid w:val="0014609A"/>
    <w:rsid w:val="001737EB"/>
    <w:rsid w:val="001B08E5"/>
    <w:rsid w:val="001B788F"/>
    <w:rsid w:val="001C2502"/>
    <w:rsid w:val="001D1530"/>
    <w:rsid w:val="00264C7A"/>
    <w:rsid w:val="00293516"/>
    <w:rsid w:val="002A256B"/>
    <w:rsid w:val="002D18E7"/>
    <w:rsid w:val="002E369B"/>
    <w:rsid w:val="002F170B"/>
    <w:rsid w:val="002F2A8B"/>
    <w:rsid w:val="002F6B3D"/>
    <w:rsid w:val="00301DC0"/>
    <w:rsid w:val="00335544"/>
    <w:rsid w:val="0034145E"/>
    <w:rsid w:val="00341E4B"/>
    <w:rsid w:val="0039244D"/>
    <w:rsid w:val="00395C10"/>
    <w:rsid w:val="003961A2"/>
    <w:rsid w:val="003A16DB"/>
    <w:rsid w:val="003C7120"/>
    <w:rsid w:val="00471B68"/>
    <w:rsid w:val="00483E56"/>
    <w:rsid w:val="004B256A"/>
    <w:rsid w:val="004C23F1"/>
    <w:rsid w:val="004C36DB"/>
    <w:rsid w:val="004C7882"/>
    <w:rsid w:val="004F77EF"/>
    <w:rsid w:val="005209E3"/>
    <w:rsid w:val="00541048"/>
    <w:rsid w:val="00560DA3"/>
    <w:rsid w:val="00565112"/>
    <w:rsid w:val="00587C53"/>
    <w:rsid w:val="006503C0"/>
    <w:rsid w:val="00651B0C"/>
    <w:rsid w:val="00673194"/>
    <w:rsid w:val="00691306"/>
    <w:rsid w:val="00691843"/>
    <w:rsid w:val="00694B30"/>
    <w:rsid w:val="00697BDD"/>
    <w:rsid w:val="00700494"/>
    <w:rsid w:val="007034FC"/>
    <w:rsid w:val="00725579"/>
    <w:rsid w:val="007627DB"/>
    <w:rsid w:val="007D380B"/>
    <w:rsid w:val="00860BA3"/>
    <w:rsid w:val="00871541"/>
    <w:rsid w:val="008934ED"/>
    <w:rsid w:val="008B26DB"/>
    <w:rsid w:val="00922FFA"/>
    <w:rsid w:val="00932D17"/>
    <w:rsid w:val="00975F42"/>
    <w:rsid w:val="009801C6"/>
    <w:rsid w:val="009934D0"/>
    <w:rsid w:val="009D4FA1"/>
    <w:rsid w:val="00A92F2D"/>
    <w:rsid w:val="00AB485C"/>
    <w:rsid w:val="00AF73A4"/>
    <w:rsid w:val="00B4189F"/>
    <w:rsid w:val="00B62089"/>
    <w:rsid w:val="00BB61B1"/>
    <w:rsid w:val="00C73C5B"/>
    <w:rsid w:val="00C749F1"/>
    <w:rsid w:val="00CF0937"/>
    <w:rsid w:val="00D02A0C"/>
    <w:rsid w:val="00D22CAB"/>
    <w:rsid w:val="00D679DD"/>
    <w:rsid w:val="00DA1266"/>
    <w:rsid w:val="00DB3030"/>
    <w:rsid w:val="00E06346"/>
    <w:rsid w:val="00EA1768"/>
    <w:rsid w:val="00ED27FF"/>
    <w:rsid w:val="00F02723"/>
    <w:rsid w:val="00F138F6"/>
    <w:rsid w:val="00F16558"/>
    <w:rsid w:val="00F211C8"/>
    <w:rsid w:val="00F46055"/>
    <w:rsid w:val="00F524F2"/>
    <w:rsid w:val="00F7080D"/>
    <w:rsid w:val="00F960D3"/>
    <w:rsid w:val="00FA57D8"/>
    <w:rsid w:val="00FC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4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F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1E4B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341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ok-description">
    <w:name w:val="book-description"/>
    <w:basedOn w:val="a"/>
    <w:rsid w:val="000D1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35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93516"/>
  </w:style>
  <w:style w:type="paragraph" w:styleId="a9">
    <w:name w:val="footer"/>
    <w:basedOn w:val="a"/>
    <w:link w:val="aa"/>
    <w:uiPriority w:val="99"/>
    <w:semiHidden/>
    <w:unhideWhenUsed/>
    <w:rsid w:val="002935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93516"/>
  </w:style>
  <w:style w:type="character" w:customStyle="1" w:styleId="biblio-record-text">
    <w:name w:val="biblio-record-text"/>
    <w:basedOn w:val="a0"/>
    <w:rsid w:val="00483E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5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0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8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6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9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hyperlink" Target="https://e.lanbook.com/book/177903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5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07" Type="http://schemas.openxmlformats.org/officeDocument/2006/relationships/fontTable" Target="fontTable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102" Type="http://schemas.openxmlformats.org/officeDocument/2006/relationships/image" Target="media/image94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3.png"/><Relationship Id="rId95" Type="http://schemas.openxmlformats.org/officeDocument/2006/relationships/image" Target="media/image87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hyperlink" Target="https://e.lanbook.com/book/179353" TargetMode="External"/><Relationship Id="rId98" Type="http://schemas.openxmlformats.org/officeDocument/2006/relationships/image" Target="media/image90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5.png"/><Relationship Id="rId108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4.png"/><Relationship Id="rId96" Type="http://schemas.openxmlformats.org/officeDocument/2006/relationships/image" Target="media/image8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98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89.png"/><Relationship Id="rId104" Type="http://schemas.openxmlformats.org/officeDocument/2006/relationships/image" Target="media/image9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353590-9363-411F-8E59-B570A56F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23</Pages>
  <Words>4980</Words>
  <Characters>28392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LIBRARY</cp:lastModifiedBy>
  <cp:revision>65</cp:revision>
  <dcterms:created xsi:type="dcterms:W3CDTF">2023-04-11T06:27:00Z</dcterms:created>
  <dcterms:modified xsi:type="dcterms:W3CDTF">2024-11-07T07:53:00Z</dcterms:modified>
</cp:coreProperties>
</file>