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089" w:rsidRDefault="00B62089"/>
    <w:p w:rsidR="00BA076C" w:rsidRPr="00CC5739" w:rsidRDefault="00BA076C" w:rsidP="00BA076C">
      <w:pPr>
        <w:jc w:val="center"/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</w:pPr>
      <w:r w:rsidRPr="00CC5739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ТРУДЫ УЧЕНЫХ Ф</w:t>
      </w:r>
      <w:proofErr w:type="gramStart"/>
      <w:r w:rsidRPr="00CC5739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  <w:lang w:val="en-US"/>
        </w:rPr>
        <w:t>P</w:t>
      </w:r>
      <w:proofErr w:type="gramEnd"/>
      <w:r w:rsidRPr="00CC5739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Т РГРТУ</w:t>
      </w:r>
    </w:p>
    <w:p w:rsidR="00BA076C" w:rsidRPr="00CC5739" w:rsidRDefault="00BA076C" w:rsidP="00BA076C">
      <w:pPr>
        <w:jc w:val="center"/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</w:pPr>
      <w:r w:rsidRPr="00CC5739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В ЭБС «</w:t>
      </w:r>
      <w:r w:rsidRPr="00CC5739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  <w:lang w:val="en-US"/>
        </w:rPr>
        <w:t>IPR</w:t>
      </w:r>
      <w:r w:rsidRPr="00CC5739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 xml:space="preserve"> </w:t>
      </w:r>
      <w:r w:rsidRPr="00CC5739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  <w:lang w:val="en-US"/>
        </w:rPr>
        <w:t>SMART</w:t>
      </w:r>
      <w:r w:rsidRPr="00CC5739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», «ЛАНЬ», «ЭБ РГРТУ»</w:t>
      </w:r>
    </w:p>
    <w:p w:rsidR="00BA076C" w:rsidRPr="000969B4" w:rsidRDefault="00BA076C" w:rsidP="00BA076C">
      <w:pPr>
        <w:jc w:val="center"/>
        <w:rPr>
          <w:rFonts w:ascii="Arial" w:hAnsi="Arial" w:cs="Arial"/>
          <w:b/>
          <w:color w:val="C00000"/>
          <w:sz w:val="52"/>
          <w:szCs w:val="52"/>
          <w:shd w:val="clear" w:color="auto" w:fill="FFFFFF"/>
        </w:rPr>
      </w:pPr>
    </w:p>
    <w:tbl>
      <w:tblPr>
        <w:tblStyle w:val="a6"/>
        <w:tblW w:w="0" w:type="auto"/>
        <w:tblInd w:w="392" w:type="dxa"/>
        <w:tblLook w:val="04A0"/>
      </w:tblPr>
      <w:tblGrid>
        <w:gridCol w:w="12441"/>
        <w:gridCol w:w="3260"/>
      </w:tblGrid>
      <w:tr w:rsidR="00341E4B" w:rsidTr="00341E4B">
        <w:tc>
          <w:tcPr>
            <w:tcW w:w="12441" w:type="dxa"/>
          </w:tcPr>
          <w:p w:rsidR="00341E4B" w:rsidRPr="00E721C1" w:rsidRDefault="00341E4B" w:rsidP="00341E4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721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Название</w:t>
            </w:r>
          </w:p>
          <w:p w:rsidR="00FC4FBD" w:rsidRPr="00E721C1" w:rsidRDefault="00FC4FBD" w:rsidP="00341E4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341E4B" w:rsidRPr="00E721C1" w:rsidRDefault="00341E4B" w:rsidP="00BA076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721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Адрес в ЭБС </w:t>
            </w:r>
          </w:p>
        </w:tc>
      </w:tr>
      <w:tr w:rsidR="00341E4B" w:rsidRPr="00CC5739" w:rsidTr="00341E4B">
        <w:tc>
          <w:tcPr>
            <w:tcW w:w="12441" w:type="dxa"/>
          </w:tcPr>
          <w:p w:rsidR="00341E4B" w:rsidRPr="00E721C1" w:rsidRDefault="008E60EF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Витязев, В. В. Цифровые цепи и сигналы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учебное пособие / В. В. Витязев. — Рязань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2012. — 136 </w:t>
            </w:r>
            <w:proofErr w:type="spell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https://www.iprbookshop.ru/121795.html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CC5739" w:rsidRDefault="00CC5739" w:rsidP="00142DE8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41E4B" w:rsidRPr="00CC5739" w:rsidRDefault="00CC5739" w:rsidP="00CC573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C5739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5" name="Рисунок 1" descr="C:\Users\LIBRARY\Downloads\qrcod_4f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f6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BD" w:rsidRPr="00CC5739" w:rsidTr="00341E4B">
        <w:tc>
          <w:tcPr>
            <w:tcW w:w="12441" w:type="dxa"/>
          </w:tcPr>
          <w:p w:rsidR="00FC4FBD" w:rsidRPr="00E721C1" w:rsidRDefault="008E60EF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Кошелев, В. И. Методы спектрального анализа сигналов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учебное пособие / В. И. Кошелев. — Рязань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2017. — 56 </w:t>
            </w:r>
            <w:proofErr w:type="spell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https://www.iprbookshop.ru/121835.html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CC5739" w:rsidRDefault="00CC5739" w:rsidP="00BC08DE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FC4FBD" w:rsidRPr="00CC5739" w:rsidRDefault="00CC5739" w:rsidP="00CC573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C5739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6" name="Рисунок 2" descr="C:\Users\LIBRARY\Downloads\qrcod_4f6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f6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E4B" w:rsidRPr="00CC5739" w:rsidTr="00341E4B">
        <w:tc>
          <w:tcPr>
            <w:tcW w:w="12441" w:type="dxa"/>
          </w:tcPr>
          <w:p w:rsidR="00341E4B" w:rsidRPr="00E721C1" w:rsidRDefault="008E60EF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Кошелев, В. И. Основы теории радиосистем и комплексов радиоэлектронной борьбы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учебное пособие / В. И. Кошелев. — Рязань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2016. — 81 </w:t>
            </w:r>
            <w:proofErr w:type="spell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https://www.iprbookshop.ru/121813.html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341E4B" w:rsidRPr="00CC5739" w:rsidRDefault="00F834BA" w:rsidP="00F834BA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CC573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" name="Рисунок 3" descr="C:\Users\LIBRARY\Downloads\qrcod_4f6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f6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E4B" w:rsidRPr="00CC5739" w:rsidTr="00341E4B">
        <w:tc>
          <w:tcPr>
            <w:tcW w:w="12441" w:type="dxa"/>
          </w:tcPr>
          <w:p w:rsidR="00341E4B" w:rsidRPr="00E721C1" w:rsidRDefault="008E60EF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Паршин, А. Ю. Расчет и проектирование цифровых радиоприемных устройств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учебное пособие / А. Ю. Паршин, Ю. Н. Паршин. — Рязань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2019. — 120 </w:t>
            </w:r>
            <w:proofErr w:type="spell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https://www.iprbookshop.ru/121806.html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341E4B" w:rsidRPr="00CC5739" w:rsidRDefault="00827AFF" w:rsidP="00827AFF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CC573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9" name="Рисунок 4" descr="C:\Users\LIBRARY\Downloads\qrcod_4f6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f6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E4B" w:rsidRPr="00CC5739" w:rsidTr="00341E4B">
        <w:tc>
          <w:tcPr>
            <w:tcW w:w="12441" w:type="dxa"/>
          </w:tcPr>
          <w:p w:rsidR="00341E4B" w:rsidRPr="00E721C1" w:rsidRDefault="008E60EF" w:rsidP="00FC4FBD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lastRenderedPageBreak/>
              <w:t>Дмитриев, В. Т. Защита информации в инфокоммуникационных системах. Ч.1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учебное пособие / В. Т. Дмитриев. — Рязань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2023. — 160 </w:t>
            </w:r>
            <w:proofErr w:type="spell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. — ISBN 978-5-7722-0370-5. — Текст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https://www.iprbookshop.ru/134852.html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341E4B" w:rsidRPr="00CC5739" w:rsidRDefault="004C1F97" w:rsidP="00FC4FBD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CC573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0" name="Рисунок 5" descr="C:\Users\LIBRARY\Downloads\qrcod_4f6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f6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9F1" w:rsidRPr="00CC5739" w:rsidTr="00341E4B">
        <w:tc>
          <w:tcPr>
            <w:tcW w:w="12441" w:type="dxa"/>
          </w:tcPr>
          <w:p w:rsidR="00C749F1" w:rsidRPr="00E721C1" w:rsidRDefault="008E60EF" w:rsidP="00FC4FBD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Кириллов, С. Н. Проектирование сетей связи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учебное пособие / С. Н. Кириллов, В. Т. Дмитриев. — Рязань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2019. — 49 </w:t>
            </w:r>
            <w:proofErr w:type="spell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https://www.iprbookshop.ru/121808.html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C749F1" w:rsidRPr="00CC5739" w:rsidRDefault="00D33F3C" w:rsidP="00480DD4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CC573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1" name="Рисунок 6" descr="C:\Users\LIBRARY\Downloads\qrcod_4f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4f6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BD" w:rsidRPr="00CC5739" w:rsidTr="00341E4B">
        <w:tc>
          <w:tcPr>
            <w:tcW w:w="12441" w:type="dxa"/>
          </w:tcPr>
          <w:p w:rsidR="00FC4FBD" w:rsidRPr="00E721C1" w:rsidRDefault="008E60EF" w:rsidP="008E60EF">
            <w:pPr>
              <w:shd w:val="clear" w:color="auto" w:fill="FFFFFF"/>
              <w:spacing w:after="100" w:afterAutospacing="1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E721C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Кириллов, С. Н. Проектирование систем коммутации</w:t>
            </w:r>
            <w:proofErr w:type="gramStart"/>
            <w:r w:rsidRPr="00E721C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E721C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учебное пособие по курсу «Сети связи и системы коммутации» / С. Н. Кириллов, В. Т. Дмитриев. — Рязань</w:t>
            </w:r>
            <w:proofErr w:type="gramStart"/>
            <w:r w:rsidRPr="00E721C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E721C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Рязанский государственный радиотехнический университет, 2019. — 48 </w:t>
            </w:r>
            <w:proofErr w:type="spellStart"/>
            <w:r w:rsidRPr="00E721C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c</w:t>
            </w:r>
            <w:proofErr w:type="spellEnd"/>
            <w:r w:rsidRPr="00E721C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 — Текст</w:t>
            </w:r>
            <w:proofErr w:type="gramStart"/>
            <w:r w:rsidRPr="00E721C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E721C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электронный // Цифровой образовательный ресурс IPR SMART : [сайт]. — URL: https://www.iprbookshop.ru/121807.html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FC4FBD" w:rsidRPr="00CC5739" w:rsidRDefault="00516468" w:rsidP="00480DD4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CC573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2" name="Рисунок 7" descr="C:\Users\LIBRARY\Downloads\qrcod_4f6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RARY\Downloads\qrcod_4f6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9F1" w:rsidRPr="00CC5739" w:rsidTr="00341E4B">
        <w:tc>
          <w:tcPr>
            <w:tcW w:w="12441" w:type="dxa"/>
          </w:tcPr>
          <w:p w:rsidR="00C749F1" w:rsidRPr="00E721C1" w:rsidRDefault="008E60EF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Кириллов, С. Н. Защита информации в МТКС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учебное пособие / С. Н. Кириллов, В. Т. Дмитриев. — Рязань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2018. — 49 </w:t>
            </w:r>
            <w:proofErr w:type="spell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https://www.iprbookshop.ru/121487.html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C749F1" w:rsidRPr="00CC5739" w:rsidRDefault="00542F01" w:rsidP="00542F01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CC573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3" name="Рисунок 8" descr="C:\Users\LIBRARY\Downloads\qrcod_4f6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\Downloads\qrcod_4f6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BD" w:rsidRPr="00CC5739" w:rsidTr="00341E4B">
        <w:tc>
          <w:tcPr>
            <w:tcW w:w="12441" w:type="dxa"/>
          </w:tcPr>
          <w:p w:rsidR="00FC4FBD" w:rsidRPr="00E721C1" w:rsidRDefault="008E60EF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Кириллов, С. Н. Кодеки речевых сигналов в МТКС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учебное пособие / С. Н. Кириллов, В. Т. Дмитриев. — Рязань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2018. — 48 </w:t>
            </w:r>
            <w:proofErr w:type="spell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https://www.iprbookshop.ru/121486.html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FC4FBD" w:rsidRPr="00CC5739" w:rsidRDefault="0053350F" w:rsidP="0053350F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CC573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4" name="Рисунок 9" descr="C:\Users\LIBRARY\Downloads\qrcod_4f6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IBRARY\Downloads\qrcod_4f6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0A85" w:rsidRPr="00CC5739" w:rsidTr="00341E4B">
        <w:tc>
          <w:tcPr>
            <w:tcW w:w="12441" w:type="dxa"/>
          </w:tcPr>
          <w:p w:rsidR="00B30A85" w:rsidRPr="00E721C1" w:rsidRDefault="00B30A85" w:rsidP="008F684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>Введение в теорию и проектирование цифровых радиоприемных устройств: учебное пособие / С.И.Гусев, Ю.Н.Паршин; под ред. Ю.Н.Паршина; Рязан. гос. радиотехн. ун-т.- Рязань: РГРТУ, 2007.- 48 с. - https://elib.rsreu.ru/ebs/download/2192</w:t>
            </w:r>
          </w:p>
        </w:tc>
        <w:tc>
          <w:tcPr>
            <w:tcW w:w="3260" w:type="dxa"/>
          </w:tcPr>
          <w:p w:rsidR="00B30A85" w:rsidRPr="00CC5739" w:rsidRDefault="00B30A85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CC573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" name="Рисунок 1" descr="C:\Users\LIBRARY.102-4\Downloads\qrcod_4eV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.102-4\Downloads\qrcod_4eV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0A85" w:rsidRPr="00CC5739" w:rsidTr="00341E4B">
        <w:tc>
          <w:tcPr>
            <w:tcW w:w="12441" w:type="dxa"/>
          </w:tcPr>
          <w:p w:rsidR="00B30A85" w:rsidRPr="00E721C1" w:rsidRDefault="00B30A85" w:rsidP="008F684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Геоинформатика. Обработка аэрокосмических изображений Земли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под ред. В.В. Еремеева. — Москва: КУРС, 2022. —  312 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 xml:space="preserve">. — 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>Электронная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 xml:space="preserve"> копия печатной версии. ISBN 978-5-907535-03-9 https://elib.rsreu.ru/ebs/download/3175</w:t>
            </w:r>
          </w:p>
        </w:tc>
        <w:tc>
          <w:tcPr>
            <w:tcW w:w="3260" w:type="dxa"/>
          </w:tcPr>
          <w:p w:rsidR="00B30A85" w:rsidRPr="00CC5739" w:rsidRDefault="00B30A85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CC573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" name="Рисунок 2" descr="C:\Users\LIBRARY.102-4\Downloads\qrcod_4eV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.102-4\Downloads\qrcod_4eV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0A85" w:rsidRPr="00CC5739" w:rsidTr="00341E4B">
        <w:tc>
          <w:tcPr>
            <w:tcW w:w="12441" w:type="dxa"/>
          </w:tcPr>
          <w:p w:rsidR="00B30A85" w:rsidRPr="00E721C1" w:rsidRDefault="00B30A85" w:rsidP="008F684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>Геоинформатика. Обработка аэрокосмических изображений Земли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под ред. В.В. Еремеева. — Москва: КУРС, 2023. —  312 с. —  ISBN 978-5-907535-03-9 https://elib.rsreu.ru/ebs/download/3604</w:t>
            </w:r>
          </w:p>
        </w:tc>
        <w:tc>
          <w:tcPr>
            <w:tcW w:w="3260" w:type="dxa"/>
          </w:tcPr>
          <w:p w:rsidR="00B30A85" w:rsidRPr="00CC5739" w:rsidRDefault="00B30A85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CC573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" name="Рисунок 3" descr="C:\Users\LIBRARY.102-4\Downloads\qrcod_4eV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.102-4\Downloads\qrcod_4eV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0A85" w:rsidRPr="00CC5739" w:rsidTr="00341E4B">
        <w:tc>
          <w:tcPr>
            <w:tcW w:w="12441" w:type="dxa"/>
          </w:tcPr>
          <w:p w:rsidR="00B30A85" w:rsidRPr="00E721C1" w:rsidRDefault="00B30A85" w:rsidP="008F684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>Цифровая обработка данных радиолокационного зондирования Земли из космоса : учебное пособие / С.И. Гусев, Н.А. Егошкин, В.В. Еремеев [и др.]; под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>р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>ед. В.В. Еремеева, В.А. Ушенкина. — Москва: КУРС, 2022. — 272 с. ISBN 978-5-907352-93-3 https://elib.rsreu.ru/ebs/download/3191</w:t>
            </w:r>
          </w:p>
        </w:tc>
        <w:tc>
          <w:tcPr>
            <w:tcW w:w="3260" w:type="dxa"/>
          </w:tcPr>
          <w:p w:rsidR="00B30A85" w:rsidRPr="00CC5739" w:rsidRDefault="00B30A85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CC573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" name="Рисунок 4" descr="C:\Users\LIBRARY.102-4\Downloads\qrcod_4e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.102-4\Downloads\qrcod_4e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0A85" w:rsidRPr="00CC5739" w:rsidTr="00341E4B">
        <w:tc>
          <w:tcPr>
            <w:tcW w:w="12441" w:type="dxa"/>
          </w:tcPr>
          <w:p w:rsidR="00B30A85" w:rsidRPr="00E721C1" w:rsidRDefault="00B30A85" w:rsidP="008F684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>Цифровая обработка данных радиолокационного зондирования Земли из космоса : учебное пособие / С.И. Гусев, Н.А. Егошкин, В.В. Еремеев [и др.]; под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gramStart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>р</w:t>
            </w:r>
            <w:proofErr w:type="gramEnd"/>
            <w:r w:rsidRPr="00E721C1">
              <w:rPr>
                <w:rFonts w:ascii="Liberation Serif" w:hAnsi="Liberation Serif" w:cs="Liberation Serif"/>
                <w:sz w:val="28"/>
                <w:szCs w:val="28"/>
              </w:rPr>
              <w:t>ед. В.В. Еремеева, В.А. Ушенкина. — Москва: КУРС, 2023. —  272 с. ISBN 978-5-907352-93-3 https://elib.rsreu.ru/ebs/download/3598</w:t>
            </w:r>
          </w:p>
        </w:tc>
        <w:tc>
          <w:tcPr>
            <w:tcW w:w="3260" w:type="dxa"/>
          </w:tcPr>
          <w:p w:rsidR="00B30A85" w:rsidRPr="00CC5739" w:rsidRDefault="00B30A85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CC573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5" name="Рисунок 5" descr="C:\Users\LIBRARY.102-4\Downloads\qrcod_4eV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.102-4\Downloads\qrcod_4eV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EEB" w:rsidRPr="00CC5739" w:rsidTr="00341E4B">
        <w:tc>
          <w:tcPr>
            <w:tcW w:w="12441" w:type="dxa"/>
          </w:tcPr>
          <w:p w:rsidR="00E76EEB" w:rsidRPr="0055506B" w:rsidRDefault="00E76EEB" w:rsidP="00E76EEB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55506B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Список литературы по теме:</w:t>
            </w:r>
          </w:p>
          <w:p w:rsidR="00E76EEB" w:rsidRDefault="00E76EEB" w:rsidP="00E76EEB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55506B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«РАДИОТЕХНИЧЕСКИЕ СИСТЕМЫ ЛОКАЦИИ,</w:t>
            </w:r>
          </w:p>
          <w:p w:rsidR="00E76EEB" w:rsidRPr="0055506B" w:rsidRDefault="00E76EEB" w:rsidP="00E76EEB">
            <w:pPr>
              <w:tabs>
                <w:tab w:val="left" w:pos="3330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55506B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НАВИГАЦИИ И ТЕЛЕВИДЕНИЯ»  из ЭБС «ЛАНЬ»</w:t>
            </w:r>
          </w:p>
          <w:p w:rsidR="00E76EEB" w:rsidRPr="00E721C1" w:rsidRDefault="00E76EEB" w:rsidP="008F684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E76EEB" w:rsidRPr="00CC5739" w:rsidRDefault="00E76EEB" w:rsidP="008F6843">
            <w:pPr>
              <w:jc w:val="center"/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E76EEB" w:rsidRPr="00CC5739" w:rsidTr="00341E4B">
        <w:tc>
          <w:tcPr>
            <w:tcW w:w="12441" w:type="dxa"/>
          </w:tcPr>
          <w:p w:rsidR="00E76EEB" w:rsidRPr="00DA6BF7" w:rsidRDefault="00E76EEB" w:rsidP="004522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Название</w:t>
            </w:r>
          </w:p>
          <w:p w:rsidR="00E76EEB" w:rsidRPr="0055506B" w:rsidRDefault="00E76EEB" w:rsidP="00452281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E76EEB" w:rsidRPr="00DA6BF7" w:rsidRDefault="00E76EEB" w:rsidP="004522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Адрес в ЭБС </w:t>
            </w:r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«Лань»</w:t>
            </w:r>
          </w:p>
        </w:tc>
      </w:tr>
      <w:tr w:rsidR="00E76EEB" w:rsidRPr="00CC5739" w:rsidTr="00341E4B">
        <w:tc>
          <w:tcPr>
            <w:tcW w:w="12441" w:type="dxa"/>
          </w:tcPr>
          <w:p w:rsidR="00E76EEB" w:rsidRPr="00DA6BF7" w:rsidRDefault="00E76EEB" w:rsidP="00452281">
            <w:pPr>
              <w:shd w:val="clear" w:color="auto" w:fill="FFFFFF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:rsidR="00E76EEB" w:rsidRPr="00E76EEB" w:rsidRDefault="00E76EEB" w:rsidP="00452281">
            <w:pPr>
              <w:shd w:val="clear" w:color="auto" w:fill="FFFFFF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:rsidR="00E76EEB" w:rsidRPr="00DA6BF7" w:rsidRDefault="00E76EEB" w:rsidP="00452281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Мещеряков, А. А. Радионавигационные системы Практикум</w:t>
            </w:r>
            <w:proofErr w:type="gramStart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учебно-методическое пособие / А. А. Мещеряков. — Москва</w:t>
            </w:r>
            <w:proofErr w:type="gramStart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ТУСУР, 2022. — 20 с. — Текст</w:t>
            </w:r>
            <w:proofErr w:type="gramStart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:</w:t>
            </w:r>
            <w:proofErr w:type="gramEnd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https://e.lanbook.com/book/313187 (дата обращения: 11.10.2023). — </w:t>
            </w:r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Режим доступа: для авториз. пользователей.</w:t>
            </w:r>
          </w:p>
          <w:p w:rsidR="00E76EEB" w:rsidRPr="00DA6BF7" w:rsidRDefault="00E76EEB" w:rsidP="00452281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E76EEB" w:rsidRPr="0055506B" w:rsidRDefault="00E76EEB" w:rsidP="00452281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E76EEB" w:rsidRPr="0055506B" w:rsidRDefault="00E76EEB" w:rsidP="0045228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76EEB" w:rsidRPr="0055506B" w:rsidRDefault="00E76EEB" w:rsidP="00452281">
            <w:pPr>
              <w:ind w:firstLine="7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506B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41" name="Рисунок 1" descr="C:\Users\LIBRARY\Downloads\qrcod_3V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3V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EEB" w:rsidRPr="00CC5739" w:rsidTr="00341E4B">
        <w:tc>
          <w:tcPr>
            <w:tcW w:w="12441" w:type="dxa"/>
          </w:tcPr>
          <w:p w:rsidR="00E76EEB" w:rsidRPr="00DA6BF7" w:rsidRDefault="00E76EEB" w:rsidP="00452281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Филатова, С. Г. Радиотехнические системы</w:t>
            </w:r>
            <w:proofErr w:type="gramStart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учебное пособие / С. Г. Филатова. — Новосибирск</w:t>
            </w:r>
            <w:proofErr w:type="gramStart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НГТУ, 2022. — 68 с. — ISBN 978-5-7782-4631-7. — Текст</w:t>
            </w:r>
            <w:proofErr w:type="gramStart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:</w:t>
            </w:r>
            <w:proofErr w:type="gramEnd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https://e.lanbook.com/book/306248 (дата обращения: 11.10.2023). — Режим доступа: для авториз. пользователей.</w:t>
            </w:r>
          </w:p>
          <w:p w:rsidR="00E76EEB" w:rsidRPr="00DA6BF7" w:rsidRDefault="00E76EEB" w:rsidP="00452281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E76EEB" w:rsidRDefault="00E76EEB" w:rsidP="00452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E76EEB" w:rsidRDefault="00E76EEB" w:rsidP="00452281">
            <w:pPr>
              <w:rPr>
                <w:rFonts w:ascii="Times New Roman" w:hAnsi="Times New Roman" w:cs="Aharoni"/>
                <w:sz w:val="32"/>
                <w:szCs w:val="32"/>
              </w:rPr>
            </w:pPr>
          </w:p>
          <w:p w:rsidR="00E76EEB" w:rsidRPr="00F83708" w:rsidRDefault="00E76EEB" w:rsidP="00452281">
            <w:pPr>
              <w:ind w:firstLine="708"/>
              <w:rPr>
                <w:rFonts w:ascii="Times New Roman" w:hAnsi="Times New Roman" w:cs="Aharoni"/>
                <w:sz w:val="32"/>
                <w:szCs w:val="32"/>
              </w:rPr>
            </w:pPr>
            <w:r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2" name="Рисунок 1" descr="C:\Users\LIBRARY\Downloads\qrcod_3VYB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3VYB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EEB" w:rsidRPr="00CC5739" w:rsidTr="00341E4B">
        <w:tc>
          <w:tcPr>
            <w:tcW w:w="12441" w:type="dxa"/>
          </w:tcPr>
          <w:p w:rsidR="00E76EEB" w:rsidRPr="00DA6BF7" w:rsidRDefault="00E76EEB" w:rsidP="00452281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Краковский, В. А. Радиотехнические цепи и сигналы (РЦиС). Курс лекций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/ В. А. Краковский, Д. С. Брагин. — Москва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ТУСУР, 2018 — Часть 1 — 2018. — 132 с. — Текст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https://e.lanbook.com/book/313883 (дата обращения: 11.10.2023). — Режим доступа: для авториз. пользователей.</w:t>
            </w:r>
          </w:p>
        </w:tc>
        <w:tc>
          <w:tcPr>
            <w:tcW w:w="3260" w:type="dxa"/>
          </w:tcPr>
          <w:p w:rsidR="00E76EEB" w:rsidRDefault="00E76EEB" w:rsidP="00452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E76EEB" w:rsidRDefault="00E76EEB" w:rsidP="00452281">
            <w:pPr>
              <w:jc w:val="center"/>
              <w:rPr>
                <w:rFonts w:ascii="Times New Roman" w:hAnsi="Times New Roman" w:cs="Aharoni"/>
                <w:sz w:val="32"/>
                <w:szCs w:val="32"/>
              </w:rPr>
            </w:pPr>
            <w:r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3" name="Рисунок 2" descr="C:\Users\LIBRARY\Downloads\qrcod_3VYw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3VYw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EEB" w:rsidRPr="00922F25" w:rsidRDefault="00E76EEB" w:rsidP="00452281">
            <w:pPr>
              <w:ind w:firstLine="708"/>
              <w:rPr>
                <w:rFonts w:ascii="Times New Roman" w:hAnsi="Times New Roman" w:cs="Aharoni"/>
                <w:sz w:val="32"/>
                <w:szCs w:val="32"/>
              </w:rPr>
            </w:pPr>
          </w:p>
        </w:tc>
      </w:tr>
      <w:tr w:rsidR="00E76EEB" w:rsidRPr="00CC5739" w:rsidTr="00341E4B">
        <w:tc>
          <w:tcPr>
            <w:tcW w:w="12441" w:type="dxa"/>
          </w:tcPr>
          <w:p w:rsidR="00E76EEB" w:rsidRPr="00DA6BF7" w:rsidRDefault="00E76EEB" w:rsidP="00452281">
            <w:pPr>
              <w:tabs>
                <w:tab w:val="left" w:pos="2505"/>
              </w:tabs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Радионавигационные системы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/ А. В. Безруков, В. В. Смирнов, Н. В. Сотникова, В. И. Евсеев. — Санкт-Петербург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БГТУ "Военмех" им. Д.Ф. Устинова, 2021. — 146 с. — Текст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https://e.lanbook.com/book/220304 (дата обращения: 11.10.2023). — Режим доступа: для авториз. пользователей.</w:t>
            </w:r>
          </w:p>
        </w:tc>
        <w:tc>
          <w:tcPr>
            <w:tcW w:w="3260" w:type="dxa"/>
          </w:tcPr>
          <w:p w:rsidR="00E76EEB" w:rsidRDefault="00E76EEB" w:rsidP="00452281">
            <w:pPr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E76EEB" w:rsidRPr="00684BAC" w:rsidRDefault="00E76EEB" w:rsidP="00452281">
            <w:pPr>
              <w:jc w:val="center"/>
              <w:rPr>
                <w:rFonts w:ascii="Times New Roman" w:hAnsi="Times New Roman" w:cs="Aharoni"/>
                <w:sz w:val="32"/>
                <w:szCs w:val="32"/>
              </w:rPr>
            </w:pPr>
            <w:r w:rsidRPr="00684BAC"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4" name="Рисунок 2" descr="C:\Users\LIBRARY\Downloads\qrcod_3VY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3VY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EEB" w:rsidRPr="00CC5739" w:rsidTr="00341E4B">
        <w:tc>
          <w:tcPr>
            <w:tcW w:w="12441" w:type="dxa"/>
          </w:tcPr>
          <w:p w:rsidR="00E76EEB" w:rsidRPr="00DA6BF7" w:rsidRDefault="00E76EEB" w:rsidP="00452281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Радиолокационные системы</w:t>
            </w:r>
            <w:proofErr w:type="gramStart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учебник / В. П. Бердышев, Е. Н. Гарин, А. Н. Фомин [и др.]. — 2-е изд. — Красноярск : СФУ, 2021. — 400 с. — ISBN 978-5-7638-4487-0. — Текст</w:t>
            </w:r>
            <w:proofErr w:type="gramStart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:</w:t>
            </w:r>
            <w:proofErr w:type="gramEnd"/>
            <w:r w:rsidRPr="00DA6BF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https://e.lanbook.com/book/181664 (дата обращения: 11.10.2023). — Режим доступа: для авториз. пользователей.</w:t>
            </w:r>
          </w:p>
          <w:p w:rsidR="00E76EEB" w:rsidRPr="00DA6BF7" w:rsidRDefault="00E76EEB" w:rsidP="00452281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E76EEB" w:rsidRPr="000A5BD8" w:rsidRDefault="00E76EEB" w:rsidP="00452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E76EEB" w:rsidRPr="000A5BD8" w:rsidRDefault="00E76EEB" w:rsidP="00452281">
            <w:pPr>
              <w:jc w:val="center"/>
              <w:rPr>
                <w:rFonts w:ascii="Times New Roman" w:hAnsi="Times New Roman" w:cs="Aharoni"/>
                <w:sz w:val="32"/>
                <w:szCs w:val="32"/>
              </w:rPr>
            </w:pPr>
            <w:r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5" name="Рисунок 1" descr="C:\Users\LIBRARY\Downloads\qrcod_3W2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3W2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EEB" w:rsidRPr="00CC5739" w:rsidTr="00341E4B">
        <w:tc>
          <w:tcPr>
            <w:tcW w:w="12441" w:type="dxa"/>
          </w:tcPr>
          <w:p w:rsidR="00E76EEB" w:rsidRPr="00DA6BF7" w:rsidRDefault="00E76EEB" w:rsidP="00452281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lastRenderedPageBreak/>
              <w:t>Жибуртович, Н. Ю. Многофункциональные бортовые радиолокационные системы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/ Н. Ю. Жибуртович. — Москва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МАИ, 2022. — 116 с. — ISBN 978-5-4316-0957-2. — Текст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https://e.lanbook.com/book/298610 (дата обращения: 11.10.2023). — Режим доступа: для авториз. пользователей.</w:t>
            </w:r>
          </w:p>
        </w:tc>
        <w:tc>
          <w:tcPr>
            <w:tcW w:w="3260" w:type="dxa"/>
          </w:tcPr>
          <w:p w:rsidR="00E76EEB" w:rsidRPr="000A5BD8" w:rsidRDefault="00E76EEB" w:rsidP="00452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Aharoni"/>
                <w:noProof/>
                <w:color w:val="616580"/>
                <w:sz w:val="32"/>
                <w:szCs w:val="32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6" name="Рисунок 2" descr="C:\Users\LIBRARY\Downloads\qrcod_3W3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3W3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EEB" w:rsidRPr="00CC5739" w:rsidTr="00341E4B">
        <w:tc>
          <w:tcPr>
            <w:tcW w:w="12441" w:type="dxa"/>
          </w:tcPr>
          <w:p w:rsidR="00E76EEB" w:rsidRPr="00DA6BF7" w:rsidRDefault="00E76EEB" w:rsidP="00452281">
            <w:pPr>
              <w:shd w:val="clear" w:color="auto" w:fill="FFFFFF"/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Ненашев, В. А. Пространственно-распределенные системы радиолокационного и оптического мониторинга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монография / В. А. Ненашев, А. А. Сенцов. — Санкт-Петербург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ГУАП, 2022. — 191 с. — ISBN 978-5-8088-1685-5. — Текст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https://e.lanbook.com/book/263954 (дата обращения: 11.10.2023). — Режим доступа: для авториз. пользователей.</w:t>
            </w:r>
          </w:p>
          <w:p w:rsidR="00E76EEB" w:rsidRPr="00DA6BF7" w:rsidRDefault="00E76EEB" w:rsidP="00452281">
            <w:pPr>
              <w:shd w:val="clear" w:color="auto" w:fill="FFFFFF"/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E76EEB" w:rsidRDefault="00E76EEB" w:rsidP="00452281">
            <w:pPr>
              <w:tabs>
                <w:tab w:val="left" w:pos="661"/>
              </w:tabs>
              <w:ind w:firstLine="708"/>
              <w:jc w:val="center"/>
              <w:rPr>
                <w:rFonts w:ascii="Times New Roman" w:hAnsi="Times New Roman" w:cs="Aharoni"/>
                <w:sz w:val="32"/>
                <w:szCs w:val="32"/>
              </w:rPr>
            </w:pPr>
          </w:p>
          <w:p w:rsidR="00E76EEB" w:rsidRDefault="00E76EEB" w:rsidP="00452281">
            <w:pPr>
              <w:rPr>
                <w:rFonts w:ascii="Times New Roman" w:hAnsi="Times New Roman" w:cs="Aharoni"/>
                <w:sz w:val="32"/>
                <w:szCs w:val="32"/>
              </w:rPr>
            </w:pPr>
          </w:p>
          <w:p w:rsidR="00E76EEB" w:rsidRDefault="00E76EEB" w:rsidP="00452281">
            <w:pPr>
              <w:jc w:val="center"/>
              <w:rPr>
                <w:rFonts w:ascii="Times New Roman" w:hAnsi="Times New Roman" w:cs="Aharoni"/>
                <w:sz w:val="32"/>
                <w:szCs w:val="32"/>
              </w:rPr>
            </w:pPr>
            <w:r w:rsidRPr="002C1107"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64974" cy="1080000"/>
                  <wp:effectExtent l="19050" t="0" r="1826" b="0"/>
                  <wp:docPr id="47" name="Рисунок 3" descr="C:\Users\LIBRARY\Downloads\qrcod_3W3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3W3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974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EEB" w:rsidRPr="002C1107" w:rsidRDefault="00E76EEB" w:rsidP="00452281">
            <w:pPr>
              <w:rPr>
                <w:rFonts w:ascii="Times New Roman" w:hAnsi="Times New Roman" w:cs="Aharoni"/>
                <w:sz w:val="32"/>
                <w:szCs w:val="32"/>
              </w:rPr>
            </w:pPr>
          </w:p>
        </w:tc>
      </w:tr>
      <w:tr w:rsidR="00E76EEB" w:rsidRPr="00CC5739" w:rsidTr="00341E4B">
        <w:tc>
          <w:tcPr>
            <w:tcW w:w="12441" w:type="dxa"/>
          </w:tcPr>
          <w:p w:rsidR="00E76EEB" w:rsidRPr="00DA6BF7" w:rsidRDefault="00E76EEB" w:rsidP="00452281">
            <w:pPr>
              <w:shd w:val="clear" w:color="auto" w:fill="FFFFFF"/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Радиолокационные системы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/ В. В. Ахияров, С. И. Нефедов, А. И. Николаев [и др.] ; под редакцией А. И. Николаева. — 2-е изд. — Москва : МГТУ им. Баумана, 2018. — 349 с. — ISBN 978-5-7038-4823-4. — Текст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https://e.lanbook.com/book/106468 (дата обращения: 11.10.2023). — Режим доступа: для авториз. пользователей.</w:t>
            </w:r>
          </w:p>
        </w:tc>
        <w:tc>
          <w:tcPr>
            <w:tcW w:w="3260" w:type="dxa"/>
          </w:tcPr>
          <w:p w:rsidR="00E76EEB" w:rsidRDefault="00E76EEB" w:rsidP="00452281">
            <w:pPr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E76EEB" w:rsidRDefault="00E76EEB" w:rsidP="00452281">
            <w:pPr>
              <w:rPr>
                <w:rFonts w:ascii="Times New Roman" w:hAnsi="Times New Roman" w:cs="Aharoni"/>
                <w:sz w:val="32"/>
                <w:szCs w:val="32"/>
              </w:rPr>
            </w:pPr>
          </w:p>
          <w:p w:rsidR="00E76EEB" w:rsidRPr="00DB597E" w:rsidRDefault="00E76EEB" w:rsidP="00452281">
            <w:pPr>
              <w:ind w:firstLine="708"/>
              <w:jc w:val="both"/>
              <w:rPr>
                <w:rFonts w:ascii="Times New Roman" w:hAnsi="Times New Roman" w:cs="Aharoni"/>
                <w:sz w:val="32"/>
                <w:szCs w:val="32"/>
              </w:rPr>
            </w:pPr>
            <w:r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8" name="Рисунок 4" descr="C:\Users\LIBRARY\Downloads\qrcod_3W3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3W3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EEB" w:rsidRPr="00CC5739" w:rsidTr="00341E4B">
        <w:tc>
          <w:tcPr>
            <w:tcW w:w="12441" w:type="dxa"/>
          </w:tcPr>
          <w:p w:rsidR="00E76EEB" w:rsidRPr="00DA6BF7" w:rsidRDefault="00E76EEB" w:rsidP="00452281">
            <w:pPr>
              <w:shd w:val="clear" w:color="auto" w:fill="FFFFFF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:rsidR="00E76EEB" w:rsidRPr="00DA6BF7" w:rsidRDefault="00E76EEB" w:rsidP="00452281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DA6BF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Радионавигационные системы. Кодовая синхронизация в широкополосных системах радионавигации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/ В. Н. Бондаренко, В. Ф. Гарифуллин, Т. В. Краснов [и др.]. — Красноярск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СФУ, 2019. — 144 с. — ISBN 978-5-7638-4147-3. — Текст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https://e.lanbook.com/book/157555 (дата обращения: 11.10.2023). — Режим доступа: для авториз. пользователей.</w:t>
            </w:r>
          </w:p>
        </w:tc>
        <w:tc>
          <w:tcPr>
            <w:tcW w:w="3260" w:type="dxa"/>
          </w:tcPr>
          <w:p w:rsidR="00E76EEB" w:rsidRPr="000A5BD8" w:rsidRDefault="00E76EEB" w:rsidP="00452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E76EEB" w:rsidRPr="000A5BD8" w:rsidRDefault="00E76EEB" w:rsidP="00452281">
            <w:pPr>
              <w:rPr>
                <w:rFonts w:ascii="Times New Roman" w:hAnsi="Times New Roman" w:cs="Aharoni"/>
                <w:sz w:val="32"/>
                <w:szCs w:val="32"/>
              </w:rPr>
            </w:pPr>
          </w:p>
          <w:p w:rsidR="00E76EEB" w:rsidRPr="000A5BD8" w:rsidRDefault="00E76EEB" w:rsidP="00452281">
            <w:pPr>
              <w:ind w:firstLine="708"/>
              <w:rPr>
                <w:rFonts w:ascii="Times New Roman" w:hAnsi="Times New Roman" w:cs="Aharoni"/>
                <w:sz w:val="32"/>
                <w:szCs w:val="32"/>
              </w:rPr>
            </w:pPr>
            <w:r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9" name="Рисунок 5" descr="C:\Users\LIBRARY\Downloads\qrcod_3W3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3W3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EEB" w:rsidRPr="00CC5739" w:rsidTr="00341E4B">
        <w:tc>
          <w:tcPr>
            <w:tcW w:w="12441" w:type="dxa"/>
          </w:tcPr>
          <w:p w:rsidR="00E76EEB" w:rsidRPr="00DA6BF7" w:rsidRDefault="00E76EEB" w:rsidP="00452281">
            <w:pPr>
              <w:shd w:val="clear" w:color="auto" w:fill="FFFFFF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:rsidR="00E76EEB" w:rsidRPr="006820FD" w:rsidRDefault="00E76EEB" w:rsidP="00452281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Моделирование в радиолокации и радиоэлектронной борьбе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/ В. В. Смирнов, М. В. Волкова, Н. В. Сотникова, А. В. Смирнов. — Санкт-Петербург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БГТУ "Военмех" им. Д.Ф. Устинова, 2020. — 82 с. — Текст</w:t>
            </w:r>
            <w:proofErr w:type="gramStart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DA6BF7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https://e.lanbook.com/book/172241 (дата обращения: 11.10.2023).</w:t>
            </w:r>
          </w:p>
        </w:tc>
        <w:tc>
          <w:tcPr>
            <w:tcW w:w="3260" w:type="dxa"/>
          </w:tcPr>
          <w:p w:rsidR="00E76EEB" w:rsidRPr="000A5BD8" w:rsidRDefault="00E76EEB" w:rsidP="00452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E76EEB" w:rsidRPr="000A5BD8" w:rsidRDefault="00E76EEB" w:rsidP="006820FD">
            <w:pPr>
              <w:jc w:val="center"/>
              <w:rPr>
                <w:rFonts w:ascii="Times New Roman" w:hAnsi="Times New Roman" w:cs="Aharoni"/>
                <w:sz w:val="32"/>
                <w:szCs w:val="32"/>
              </w:rPr>
            </w:pPr>
          </w:p>
          <w:p w:rsidR="00E76EEB" w:rsidRDefault="006820FD" w:rsidP="00452281">
            <w:pPr>
              <w:ind w:firstLine="708"/>
              <w:rPr>
                <w:rFonts w:ascii="Times New Roman" w:hAnsi="Times New Roman" w:cs="Aharoni"/>
                <w:sz w:val="32"/>
                <w:szCs w:val="32"/>
              </w:rPr>
            </w:pPr>
            <w:r w:rsidRPr="006820FD"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87" name="Рисунок 6" descr="C:\Users\LIBRARY\Downloads\qrcod_3W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3W4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EEB" w:rsidRPr="008737B8" w:rsidRDefault="00E76EEB" w:rsidP="00452281">
            <w:pPr>
              <w:rPr>
                <w:rFonts w:ascii="Times New Roman" w:hAnsi="Times New Roman" w:cs="Aharoni"/>
                <w:sz w:val="32"/>
                <w:szCs w:val="32"/>
              </w:rPr>
            </w:pPr>
          </w:p>
        </w:tc>
      </w:tr>
      <w:tr w:rsidR="0078224E" w:rsidRPr="00CC5739" w:rsidTr="00341E4B">
        <w:tc>
          <w:tcPr>
            <w:tcW w:w="12441" w:type="dxa"/>
          </w:tcPr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78224E" w:rsidRPr="0055506B" w:rsidRDefault="0078224E" w:rsidP="0078224E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55506B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lastRenderedPageBreak/>
              <w:t>Список литературы по теме:</w:t>
            </w:r>
          </w:p>
          <w:p w:rsidR="0078224E" w:rsidRDefault="0078224E" w:rsidP="0078224E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55506B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«РАДИОТЕХНИЧЕСКИЕ СИСТЕМЫ ЛОКАЦИИ,</w:t>
            </w:r>
          </w:p>
          <w:p w:rsidR="0078224E" w:rsidRPr="0055506B" w:rsidRDefault="0078224E" w:rsidP="0078224E">
            <w:pPr>
              <w:tabs>
                <w:tab w:val="left" w:pos="247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55506B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НАВИГАЦИИ И ТЕЛЕВИДЕНИЯ» из ЭБС «</w:t>
            </w:r>
            <w:r w:rsidRPr="0055506B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IPR</w:t>
            </w:r>
            <w:r w:rsidRPr="0055506B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 </w:t>
            </w:r>
            <w:r w:rsidRPr="0055506B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SMART</w:t>
            </w:r>
            <w:r w:rsidRPr="0055506B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78224E" w:rsidRPr="00DA6BF7" w:rsidRDefault="0078224E" w:rsidP="00452281">
            <w:pPr>
              <w:shd w:val="clear" w:color="auto" w:fill="FFFFFF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</w:tcPr>
          <w:p w:rsidR="0078224E" w:rsidRPr="000A5BD8" w:rsidRDefault="0078224E" w:rsidP="00452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</w:tc>
      </w:tr>
      <w:tr w:rsidR="0078224E" w:rsidRPr="00CC5739" w:rsidTr="00341E4B">
        <w:tc>
          <w:tcPr>
            <w:tcW w:w="12441" w:type="dxa"/>
          </w:tcPr>
          <w:p w:rsidR="0078224E" w:rsidRPr="00DA6BF7" w:rsidRDefault="0078224E" w:rsidP="0078224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8224E" w:rsidRPr="00DA6BF7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Название</w:t>
            </w:r>
          </w:p>
          <w:p w:rsidR="0078224E" w:rsidRPr="00DA6BF7" w:rsidRDefault="0078224E" w:rsidP="0078224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78224E" w:rsidRPr="00DA6BF7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Адрес </w:t>
            </w:r>
            <w:proofErr w:type="gramStart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78224E" w:rsidRPr="00DA6BF7" w:rsidRDefault="0078224E" w:rsidP="0078224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ЭБС «</w:t>
            </w:r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IPR</w:t>
            </w:r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SMART</w:t>
            </w:r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78224E" w:rsidRPr="00CC5739" w:rsidTr="00341E4B">
        <w:tc>
          <w:tcPr>
            <w:tcW w:w="12441" w:type="dxa"/>
          </w:tcPr>
          <w:p w:rsidR="0078224E" w:rsidRPr="00DA6BF7" w:rsidRDefault="0078224E" w:rsidP="0078224E">
            <w:pPr>
              <w:pStyle w:val="1"/>
              <w:outlineLvl w:val="0"/>
              <w:rPr>
                <w:rFonts w:ascii="Liberation Serif" w:hAnsi="Liberation Serif" w:cs="Liberation Serif"/>
                <w:b w:val="0"/>
                <w:color w:val="000000" w:themeColor="text1"/>
              </w:rPr>
            </w:pPr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Радионавигационные системы. Кодовая синхронизация в широкополосных системах радионавигации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учебное пособие / В. Н. Бондаренко, В. Ф. Гарифуллин, Т. В. Краснов [и др.]. — Красноярск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Сибирский федеральный университет, 2019. — 144 </w:t>
            </w:r>
            <w:proofErr w:type="spell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. — ISBN 978-5-7638-4147-3. — Текст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https://www.iprbookshop.ru/100097.html (дата обращения: 12.10.2023). — Режим доступа: для авторизир. пользователей</w:t>
            </w:r>
          </w:p>
        </w:tc>
        <w:tc>
          <w:tcPr>
            <w:tcW w:w="3260" w:type="dxa"/>
          </w:tcPr>
          <w:p w:rsidR="0078224E" w:rsidRPr="0055506B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8224E" w:rsidRPr="0055506B" w:rsidRDefault="0078224E" w:rsidP="007822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78224E" w:rsidRPr="0055506B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5506B">
              <w:rPr>
                <w:rFonts w:ascii="Liberation Serif" w:hAnsi="Liberation Serif" w:cs="Liberation Serif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" name="Рисунок 1" descr="C:\Users\LIBRARY\Downloads\qrcod_3We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3We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224E" w:rsidRPr="0055506B" w:rsidRDefault="0078224E" w:rsidP="007822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78224E" w:rsidRPr="00CC5739" w:rsidTr="00341E4B">
        <w:tc>
          <w:tcPr>
            <w:tcW w:w="12441" w:type="dxa"/>
          </w:tcPr>
          <w:p w:rsidR="0078224E" w:rsidRPr="00DA6BF7" w:rsidRDefault="0078224E" w:rsidP="0078224E">
            <w:pPr>
              <w:pStyle w:val="1"/>
              <w:outlineLvl w:val="0"/>
              <w:rPr>
                <w:rFonts w:ascii="Liberation Serif" w:eastAsia="Times New Roman" w:hAnsi="Liberation Serif" w:cs="Liberation Serif"/>
                <w:b w:val="0"/>
                <w:color w:val="000000" w:themeColor="text1"/>
                <w:lang w:eastAsia="ru-RU"/>
              </w:rPr>
            </w:pPr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Панько, С. П. Радиотехнические системы специального назначения. Системы связи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учебник / С. П. Панько, Е. Н. Гарин, В. В. Сухотин. — Красноярск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Сибирский федеральный университет, 2019. — 340 </w:t>
            </w:r>
            <w:proofErr w:type="spell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. — ISBN 978-5-7638-4014-8. — Текст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https://www.iprbookshop.ru/100098.html (дата обращения: 12.10.2023). — Режим доступа: для авторизир. пользователей</w:t>
            </w:r>
          </w:p>
        </w:tc>
        <w:tc>
          <w:tcPr>
            <w:tcW w:w="3260" w:type="dxa"/>
          </w:tcPr>
          <w:p w:rsidR="0078224E" w:rsidRPr="0055506B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8224E" w:rsidRPr="0055506B" w:rsidRDefault="0078224E" w:rsidP="007822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78224E" w:rsidRPr="0055506B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5506B">
              <w:rPr>
                <w:rFonts w:ascii="Liberation Serif" w:hAnsi="Liberation Serif" w:cs="Liberation Serif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" name="Рисунок 2" descr="C:\Users\LIBRARY\Downloads\qrcod_3W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3W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224E" w:rsidRPr="0055506B" w:rsidRDefault="0078224E" w:rsidP="007822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78224E" w:rsidRPr="00CC5739" w:rsidTr="00341E4B">
        <w:tc>
          <w:tcPr>
            <w:tcW w:w="12441" w:type="dxa"/>
          </w:tcPr>
          <w:p w:rsidR="0078224E" w:rsidRPr="00DA6BF7" w:rsidRDefault="0078224E" w:rsidP="0078224E">
            <w:pPr>
              <w:pStyle w:val="1"/>
              <w:outlineLvl w:val="0"/>
              <w:rPr>
                <w:rFonts w:ascii="Liberation Serif" w:eastAsia="Times New Roman" w:hAnsi="Liberation Serif" w:cs="Liberation Serif"/>
                <w:b w:val="0"/>
                <w:color w:val="000000" w:themeColor="text1"/>
                <w:lang w:eastAsia="ru-RU"/>
              </w:rPr>
            </w:pPr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Жуковский, А. Г. Спутниковые и радиорелейные системы передачи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учебное пособие / А. Г. Жуковский. — Москва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Ай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Пи Ар Медиа, 2022. — 249 </w:t>
            </w:r>
            <w:proofErr w:type="spell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. — ISBN 978-5-4497-1710-8. — Текст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https://www.iprbookshop.ru/122226.html (дата обращения: 26.07.2022). — Режим доступа: для авторизир. пользователей. - DOI: https://doi.org/10.23682/122226</w:t>
            </w:r>
          </w:p>
        </w:tc>
        <w:tc>
          <w:tcPr>
            <w:tcW w:w="3260" w:type="dxa"/>
          </w:tcPr>
          <w:p w:rsidR="0078224E" w:rsidRPr="0055506B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5506B">
              <w:rPr>
                <w:rFonts w:ascii="Liberation Serif" w:hAnsi="Liberation Serif" w:cs="Liberation Serif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0" name="Рисунок 3" descr="C:\Users\LIBRARY\Downloads\qrcod_3We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3We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506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78224E" w:rsidRPr="00CC5739" w:rsidTr="00341E4B">
        <w:tc>
          <w:tcPr>
            <w:tcW w:w="12441" w:type="dxa"/>
          </w:tcPr>
          <w:p w:rsidR="0078224E" w:rsidRPr="00DA6BF7" w:rsidRDefault="0078224E" w:rsidP="0078224E">
            <w:pPr>
              <w:pStyle w:val="book-description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8F9FA"/>
              </w:rPr>
            </w:pPr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Корнилов, И. Н. Спутниковые радионавигационные системы</w:t>
            </w:r>
            <w:proofErr w:type="gramStart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лабораторный практикум / И. Н. Корнилов ; под редакцией Д. В. </w:t>
            </w:r>
            <w:proofErr w:type="spellStart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Астрецова</w:t>
            </w:r>
            <w:proofErr w:type="spellEnd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Екатеринбург</w:t>
            </w:r>
            <w:proofErr w:type="gramStart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Издательство Уральского </w:t>
            </w:r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 xml:space="preserve">университета, 2017. — 76 </w:t>
            </w:r>
            <w:proofErr w:type="spellStart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978-5-7996-2123-0. — Текст</w:t>
            </w:r>
            <w:proofErr w:type="gramStart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https://www.iprbookshop.ru/106789.html (дата обращения: 17.10.2023). — Режим доступа: для авторизир. пользователей</w:t>
            </w:r>
          </w:p>
        </w:tc>
        <w:tc>
          <w:tcPr>
            <w:tcW w:w="3260" w:type="dxa"/>
          </w:tcPr>
          <w:p w:rsidR="0078224E" w:rsidRPr="0055506B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8224E" w:rsidRPr="0055506B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5506B">
              <w:rPr>
                <w:rFonts w:ascii="Liberation Serif" w:hAnsi="Liberation Serif" w:cs="Liberation Serif"/>
                <w:noProof/>
                <w:color w:val="000000" w:themeColor="text1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22" name="Рисунок 4" descr="C:\Users\LIBRARY\Downloads\qrcod_3WT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3WT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224E" w:rsidRPr="0055506B" w:rsidRDefault="0078224E" w:rsidP="007822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78224E" w:rsidRPr="0055506B" w:rsidRDefault="0078224E" w:rsidP="0078224E">
            <w:pPr>
              <w:ind w:firstLine="708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78224E" w:rsidRPr="00CC5739" w:rsidTr="00341E4B">
        <w:tc>
          <w:tcPr>
            <w:tcW w:w="12441" w:type="dxa"/>
          </w:tcPr>
          <w:p w:rsidR="0078224E" w:rsidRPr="00DA6BF7" w:rsidRDefault="0078224E" w:rsidP="0078224E">
            <w:pPr>
              <w:pStyle w:val="book-description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Филатова, С. Г. Радиотехнические системы</w:t>
            </w:r>
            <w:proofErr w:type="gramStart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С. Г. Филатова. — Новосибирск</w:t>
            </w:r>
            <w:proofErr w:type="gramStart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Новосибирский государственный технический университет, 2022. — 68 </w:t>
            </w:r>
            <w:proofErr w:type="spellStart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978-5-7782-4631-7. — Текст</w:t>
            </w:r>
            <w:proofErr w:type="gramStart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https://www.iprbookshop.ru/126521.html (дата обращения: 12.10.2023). — Режим доступа: для авторизир. пользователей</w:t>
            </w:r>
          </w:p>
          <w:p w:rsidR="0078224E" w:rsidRPr="00DA6BF7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8F9FA"/>
              </w:rPr>
            </w:pPr>
          </w:p>
        </w:tc>
        <w:tc>
          <w:tcPr>
            <w:tcW w:w="3260" w:type="dxa"/>
          </w:tcPr>
          <w:p w:rsidR="0078224E" w:rsidRPr="0055506B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8224E" w:rsidRPr="0055506B" w:rsidRDefault="0078224E" w:rsidP="007822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78224E" w:rsidRPr="0055506B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5506B">
              <w:rPr>
                <w:rFonts w:ascii="Liberation Serif" w:hAnsi="Liberation Serif" w:cs="Liberation Serif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1" name="Рисунок 4" descr="C:\Users\LIBRARY\Downloads\qrcod_3We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3We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224E" w:rsidRPr="0055506B" w:rsidRDefault="0078224E" w:rsidP="0078224E">
            <w:pPr>
              <w:ind w:firstLine="708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78224E" w:rsidRPr="00CC5739" w:rsidTr="00341E4B">
        <w:tc>
          <w:tcPr>
            <w:tcW w:w="12441" w:type="dxa"/>
          </w:tcPr>
          <w:p w:rsidR="0078224E" w:rsidRPr="00DA6BF7" w:rsidRDefault="0078224E" w:rsidP="0078224E">
            <w:pPr>
              <w:pStyle w:val="1"/>
              <w:outlineLvl w:val="0"/>
              <w:rPr>
                <w:rFonts w:ascii="Liberation Serif" w:hAnsi="Liberation Serif" w:cs="Liberation Serif"/>
                <w:b w:val="0"/>
                <w:color w:val="000000" w:themeColor="text1"/>
                <w:shd w:val="clear" w:color="auto" w:fill="F8F9FA"/>
              </w:rPr>
            </w:pPr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Прикладные методы цифровой обработки сигналов в радиотехнических системах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учебное пособие / П. П. Клименко, В. Т. Корниенко, А. М. Макаров [и др.]. — Ростов-на-Дону, Таганрог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Издательство Южного федерального университета, 2021. — 130 </w:t>
            </w:r>
            <w:proofErr w:type="spell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. — ISBN 978-5-9275-3802-7. — Текст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https://www.iprbookshop.ru/117161.html (дата обращения: 06.08.2023). — Режим доступа: для авторизир. пользователей</w:t>
            </w:r>
          </w:p>
        </w:tc>
        <w:tc>
          <w:tcPr>
            <w:tcW w:w="3260" w:type="dxa"/>
          </w:tcPr>
          <w:p w:rsidR="0078224E" w:rsidRPr="0055506B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55506B">
              <w:rPr>
                <w:rFonts w:ascii="Liberation Serif" w:hAnsi="Liberation Serif" w:cs="Liberation Serif"/>
                <w:noProof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7" name="Рисунок 1" descr="C:\Users\LIBRARY\Downloads\qrcod_3WT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3WT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24E" w:rsidRPr="00CC5739" w:rsidTr="00341E4B">
        <w:tc>
          <w:tcPr>
            <w:tcW w:w="12441" w:type="dxa"/>
          </w:tcPr>
          <w:p w:rsidR="0078224E" w:rsidRPr="00DA6BF7" w:rsidRDefault="0078224E" w:rsidP="0078224E">
            <w:pPr>
              <w:pStyle w:val="1"/>
              <w:outlineLvl w:val="0"/>
              <w:rPr>
                <w:rFonts w:ascii="Liberation Serif" w:eastAsia="Times New Roman" w:hAnsi="Liberation Serif" w:cs="Liberation Serif"/>
                <w:b w:val="0"/>
                <w:color w:val="000000" w:themeColor="text1"/>
                <w:lang w:eastAsia="ru-RU"/>
              </w:rPr>
            </w:pPr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Радиолокационные системы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учебное пособие / В. В. Ахияров, С. И. Нефедов, А. И. Николаев [и др.] ; под редакцией А. И. Николаева. — 2-е изд. — Москва : Московский государственный технический университет имени Н.Э. Баумана, 2018. — 352 </w:t>
            </w:r>
            <w:proofErr w:type="spell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. — ISBN 978-5-7038-4823-4. — Текст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https://www.iprbookshop.ru/94094.html (дата обращения: 17.10.2023). — Режим доступа: для авторизир. пользователей</w:t>
            </w:r>
          </w:p>
        </w:tc>
        <w:tc>
          <w:tcPr>
            <w:tcW w:w="3260" w:type="dxa"/>
          </w:tcPr>
          <w:p w:rsidR="0078224E" w:rsidRPr="0055506B" w:rsidRDefault="0078224E" w:rsidP="0078224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8224E" w:rsidRPr="0055506B" w:rsidRDefault="0078224E" w:rsidP="007822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78224E" w:rsidRPr="0055506B" w:rsidRDefault="0078224E" w:rsidP="007822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78224E" w:rsidRPr="0055506B" w:rsidRDefault="0078224E" w:rsidP="0078224E">
            <w:pPr>
              <w:tabs>
                <w:tab w:val="left" w:pos="9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5506B">
              <w:rPr>
                <w:rFonts w:ascii="Liberation Serif" w:hAnsi="Liberation Serif" w:cs="Liberation Serif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8" name="Рисунок 2" descr="C:\Users\LIBRARY\Downloads\qrcod_3WT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3WT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24E" w:rsidRPr="00CC5739" w:rsidTr="00341E4B">
        <w:tc>
          <w:tcPr>
            <w:tcW w:w="12441" w:type="dxa"/>
          </w:tcPr>
          <w:p w:rsidR="0078224E" w:rsidRPr="00DA6BF7" w:rsidRDefault="0078224E" w:rsidP="0078224E">
            <w:pPr>
              <w:pStyle w:val="book-description"/>
              <w:rPr>
                <w:rFonts w:ascii="Liberation Serif" w:hAnsi="Liberation Serif" w:cs="Liberation Serif"/>
                <w:sz w:val="28"/>
                <w:szCs w:val="28"/>
              </w:rPr>
            </w:pPr>
            <w:r w:rsidRPr="00DA6BF7">
              <w:rPr>
                <w:rFonts w:ascii="Liberation Serif" w:hAnsi="Liberation Serif" w:cs="Liberation Serif"/>
                <w:sz w:val="28"/>
                <w:szCs w:val="28"/>
              </w:rPr>
              <w:t>Шпенст, В. А. Радиолокационные системы и комплексы</w:t>
            </w:r>
            <w:proofErr w:type="gramStart"/>
            <w:r w:rsidRPr="00DA6BF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sz w:val="28"/>
                <w:szCs w:val="28"/>
              </w:rPr>
              <w:t xml:space="preserve"> учебник / В. А. Шпенст. — Санкт-Петербург</w:t>
            </w:r>
            <w:proofErr w:type="gramStart"/>
            <w:r w:rsidRPr="00DA6BF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sz w:val="28"/>
                <w:szCs w:val="28"/>
              </w:rPr>
              <w:t xml:space="preserve"> Санкт-Петербургский горный университет, 2016. — 399 </w:t>
            </w:r>
            <w:proofErr w:type="spellStart"/>
            <w:r w:rsidRPr="00DA6BF7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DA6BF7">
              <w:rPr>
                <w:rFonts w:ascii="Liberation Serif" w:hAnsi="Liberation Serif" w:cs="Liberation Serif"/>
                <w:sz w:val="28"/>
                <w:szCs w:val="28"/>
              </w:rPr>
              <w:t xml:space="preserve">. — ISBN 978-5-94211-776-4. — </w:t>
            </w:r>
            <w:r w:rsidRPr="00DA6BF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Текст</w:t>
            </w:r>
            <w:proofErr w:type="gramStart"/>
            <w:r w:rsidRPr="00DA6BF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https://www.iprbookshop.ru/78141.html (дата обращения: 17.10.2023). — Режим доступа: для авторизир. пользователей. - DOI: https://doi.org/10.23682/78141</w:t>
            </w:r>
          </w:p>
          <w:p w:rsidR="0078224E" w:rsidRPr="00DA6BF7" w:rsidRDefault="0078224E" w:rsidP="0078224E">
            <w:pPr>
              <w:pStyle w:val="1"/>
              <w:outlineLvl w:val="0"/>
              <w:rPr>
                <w:rFonts w:ascii="Liberation Serif" w:eastAsia="Times New Roman" w:hAnsi="Liberation Serif" w:cs="Liberation Serif"/>
                <w:b w:val="0"/>
                <w:color w:val="auto"/>
                <w:lang w:eastAsia="ru-RU"/>
              </w:rPr>
            </w:pPr>
          </w:p>
        </w:tc>
        <w:tc>
          <w:tcPr>
            <w:tcW w:w="3260" w:type="dxa"/>
          </w:tcPr>
          <w:p w:rsidR="0078224E" w:rsidRPr="0055506B" w:rsidRDefault="0078224E" w:rsidP="0078224E">
            <w:pPr>
              <w:jc w:val="center"/>
              <w:rPr>
                <w:rFonts w:ascii="Liberation Serif" w:hAnsi="Liberation Serif" w:cs="Liberation Serif"/>
                <w:noProof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</w:p>
          <w:p w:rsidR="0078224E" w:rsidRPr="0055506B" w:rsidRDefault="0078224E" w:rsidP="007822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</w:p>
          <w:p w:rsidR="0078224E" w:rsidRPr="0055506B" w:rsidRDefault="0078224E" w:rsidP="007822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</w:p>
          <w:p w:rsidR="0078224E" w:rsidRPr="0055506B" w:rsidRDefault="0078224E" w:rsidP="0078224E">
            <w:pPr>
              <w:ind w:firstLine="708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55506B">
              <w:rPr>
                <w:rFonts w:ascii="Liberation Serif" w:hAnsi="Liberation Serif" w:cs="Liberation Serif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9" name="Рисунок 3" descr="C:\Users\LIBRARY\Downloads\qrcod_3WeS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3WeS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24E" w:rsidRPr="00CC5739" w:rsidTr="00341E4B">
        <w:tc>
          <w:tcPr>
            <w:tcW w:w="12441" w:type="dxa"/>
          </w:tcPr>
          <w:p w:rsidR="0078224E" w:rsidRPr="00DA6BF7" w:rsidRDefault="0078224E" w:rsidP="0078224E">
            <w:pPr>
              <w:pStyle w:val="1"/>
              <w:outlineLvl w:val="0"/>
              <w:rPr>
                <w:rFonts w:ascii="Liberation Serif" w:eastAsia="Times New Roman" w:hAnsi="Liberation Serif" w:cs="Liberation Serif"/>
                <w:b w:val="0"/>
                <w:color w:val="000000" w:themeColor="text1"/>
                <w:lang w:eastAsia="ru-RU"/>
              </w:rPr>
            </w:pPr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lastRenderedPageBreak/>
              <w:t>Грищенко, С. Г. Проектирование сетей наземной радиосвязи, телевидения и радиовещания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учебное пособие / С. Г. Грищенко, Н. Н. Кисель. — Ростов-на-Дону, Таганрог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Издательство Южного федерального университета, 2019. — 127 </w:t>
            </w:r>
            <w:proofErr w:type="spell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. — ISBN 978-5-9275-3369-5. — Текст</w:t>
            </w:r>
            <w:proofErr w:type="gram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https://www.iprbookshop.ru/100192.html (дата обращения: 17.10.2023). — Режим доступа: для </w:t>
            </w:r>
            <w:proofErr w:type="spellStart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авторизир</w:t>
            </w:r>
            <w:proofErr w:type="spellEnd"/>
            <w:r w:rsidRPr="00DA6BF7">
              <w:rPr>
                <w:rFonts w:ascii="Liberation Serif" w:hAnsi="Liberation Serif" w:cs="Liberation Serif"/>
                <w:b w:val="0"/>
                <w:color w:val="000000" w:themeColor="text1"/>
              </w:rPr>
              <w:t>. пользователей</w:t>
            </w:r>
          </w:p>
        </w:tc>
        <w:tc>
          <w:tcPr>
            <w:tcW w:w="3260" w:type="dxa"/>
          </w:tcPr>
          <w:p w:rsidR="0078224E" w:rsidRPr="0055506B" w:rsidRDefault="0078224E" w:rsidP="0078224E">
            <w:pPr>
              <w:jc w:val="center"/>
              <w:rPr>
                <w:rFonts w:ascii="Liberation Serif" w:hAnsi="Liberation Serif" w:cs="Liberation Serif"/>
                <w:noProof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55506B">
              <w:rPr>
                <w:rFonts w:ascii="Liberation Serif" w:hAnsi="Liberation Serif" w:cs="Liberation Serif"/>
                <w:noProof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3" name="Рисунок 5" descr="C:\Users\LIBRARY\Downloads\qrcod_3WU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3WU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1E4B" w:rsidRPr="00056B12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sectPr w:rsidR="00341E4B" w:rsidRPr="00056B12" w:rsidSect="000B6858">
      <w:pgSz w:w="16838" w:h="11906" w:orient="landscape"/>
      <w:pgMar w:top="284" w:right="253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4F7D"/>
    <w:rsid w:val="000025CD"/>
    <w:rsid w:val="00056B12"/>
    <w:rsid w:val="00064F7D"/>
    <w:rsid w:val="000B6858"/>
    <w:rsid w:val="000C2E21"/>
    <w:rsid w:val="000D11F8"/>
    <w:rsid w:val="000F4C0B"/>
    <w:rsid w:val="00115DC7"/>
    <w:rsid w:val="00142DE8"/>
    <w:rsid w:val="00183EB9"/>
    <w:rsid w:val="00191C55"/>
    <w:rsid w:val="001B08E5"/>
    <w:rsid w:val="001D13CA"/>
    <w:rsid w:val="002A256B"/>
    <w:rsid w:val="002C574A"/>
    <w:rsid w:val="002D18E7"/>
    <w:rsid w:val="002E369B"/>
    <w:rsid w:val="002F2A8B"/>
    <w:rsid w:val="00301DC0"/>
    <w:rsid w:val="00335544"/>
    <w:rsid w:val="0034145E"/>
    <w:rsid w:val="00341E08"/>
    <w:rsid w:val="00341E4B"/>
    <w:rsid w:val="00373FFD"/>
    <w:rsid w:val="003D6067"/>
    <w:rsid w:val="00464E8C"/>
    <w:rsid w:val="00480DD4"/>
    <w:rsid w:val="00496F19"/>
    <w:rsid w:val="004C1F97"/>
    <w:rsid w:val="00516468"/>
    <w:rsid w:val="0053350F"/>
    <w:rsid w:val="00542F01"/>
    <w:rsid w:val="006820FD"/>
    <w:rsid w:val="00691843"/>
    <w:rsid w:val="006D0E72"/>
    <w:rsid w:val="007034FC"/>
    <w:rsid w:val="007627DB"/>
    <w:rsid w:val="0078224E"/>
    <w:rsid w:val="007E2CF1"/>
    <w:rsid w:val="007F1D41"/>
    <w:rsid w:val="00827AFF"/>
    <w:rsid w:val="008A2866"/>
    <w:rsid w:val="008E60EF"/>
    <w:rsid w:val="00916F72"/>
    <w:rsid w:val="00A92F2D"/>
    <w:rsid w:val="00B30A85"/>
    <w:rsid w:val="00B62089"/>
    <w:rsid w:val="00BA076C"/>
    <w:rsid w:val="00BB008A"/>
    <w:rsid w:val="00BC08DE"/>
    <w:rsid w:val="00C749F1"/>
    <w:rsid w:val="00CC5739"/>
    <w:rsid w:val="00D33F3C"/>
    <w:rsid w:val="00E35AA8"/>
    <w:rsid w:val="00E363BB"/>
    <w:rsid w:val="00E721C1"/>
    <w:rsid w:val="00E76EEB"/>
    <w:rsid w:val="00EA5F72"/>
    <w:rsid w:val="00F02723"/>
    <w:rsid w:val="00F731BF"/>
    <w:rsid w:val="00F834BA"/>
    <w:rsid w:val="00FC4FBD"/>
    <w:rsid w:val="00FD5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089"/>
  </w:style>
  <w:style w:type="paragraph" w:styleId="1">
    <w:name w:val="heading 1"/>
    <w:basedOn w:val="a"/>
    <w:next w:val="a"/>
    <w:link w:val="10"/>
    <w:uiPriority w:val="9"/>
    <w:qFormat/>
    <w:rsid w:val="00E76E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4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4F7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41E4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341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ok-description">
    <w:name w:val="book-description"/>
    <w:basedOn w:val="a"/>
    <w:rsid w:val="000D1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iblio-record-text">
    <w:name w:val="biblio-record-text"/>
    <w:basedOn w:val="a0"/>
    <w:rsid w:val="00E76EEB"/>
  </w:style>
  <w:style w:type="character" w:customStyle="1" w:styleId="10">
    <w:name w:val="Заголовок 1 Знак"/>
    <w:basedOn w:val="a0"/>
    <w:link w:val="1"/>
    <w:uiPriority w:val="9"/>
    <w:rsid w:val="00E76E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1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653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45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0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8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9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1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13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06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66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849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5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63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59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4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9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9</Pages>
  <Words>1896</Words>
  <Characters>10811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LIBRARY</dc:creator>
  <cp:lastModifiedBy>LIBRARY</cp:lastModifiedBy>
  <cp:revision>40</cp:revision>
  <dcterms:created xsi:type="dcterms:W3CDTF">2023-04-11T06:27:00Z</dcterms:created>
  <dcterms:modified xsi:type="dcterms:W3CDTF">2024-11-07T07:19:00Z</dcterms:modified>
</cp:coreProperties>
</file>