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327CD" w:rsidRDefault="00C645A3">
      <w:bookmarkStart w:id="0" w:name="_GoBack"/>
      <w:r>
        <w:rPr>
          <w:noProof/>
          <w:lang w:eastAsia="ru-RU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828040</wp:posOffset>
            </wp:positionH>
            <wp:positionV relativeFrom="paragraph">
              <wp:posOffset>-2651125</wp:posOffset>
            </wp:positionV>
            <wp:extent cx="7551420" cy="10713085"/>
            <wp:effectExtent l="317" t="0" r="0" b="0"/>
            <wp:wrapThrough wrapText="bothSides">
              <wp:wrapPolygon edited="0">
                <wp:start x="1" y="21601"/>
                <wp:lineTo x="21525" y="21601"/>
                <wp:lineTo x="21525" y="53"/>
                <wp:lineTo x="1" y="53"/>
                <wp:lineTo x="1" y="21601"/>
              </wp:wrapPolygon>
            </wp:wrapThrough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kan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7551420" cy="107130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</w:p>
    <w:sectPr w:rsidR="00D327CD" w:rsidSect="00C645A3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9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D1C46"/>
    <w:rsid w:val="003D1C46"/>
    <w:rsid w:val="00C645A3"/>
    <w:rsid w:val="00D327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645A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645A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645A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645A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RSREA</Company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IMiA</dc:creator>
  <cp:keywords/>
  <dc:description/>
  <cp:lastModifiedBy>IMiA</cp:lastModifiedBy>
  <cp:revision>2</cp:revision>
  <dcterms:created xsi:type="dcterms:W3CDTF">2022-02-18T10:29:00Z</dcterms:created>
  <dcterms:modified xsi:type="dcterms:W3CDTF">2022-02-18T10:30:00Z</dcterms:modified>
</cp:coreProperties>
</file>