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F2B" w:rsidRDefault="00A92EC0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DD012B1" wp14:editId="326A1ED1">
            <wp:simplePos x="0" y="0"/>
            <wp:positionH relativeFrom="column">
              <wp:posOffset>836295</wp:posOffset>
            </wp:positionH>
            <wp:positionV relativeFrom="paragraph">
              <wp:posOffset>-2665095</wp:posOffset>
            </wp:positionV>
            <wp:extent cx="7546975" cy="10737850"/>
            <wp:effectExtent l="4763" t="0" r="1587" b="1588"/>
            <wp:wrapThrough wrapText="bothSides">
              <wp:wrapPolygon edited="0">
                <wp:start x="14" y="21610"/>
                <wp:lineTo x="21550" y="21610"/>
                <wp:lineTo x="21550" y="35"/>
                <wp:lineTo x="14" y="35"/>
                <wp:lineTo x="14" y="2161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спир 3 курс очно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46975" cy="1073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EC0" w:rsidRPr="00A92EC0" w:rsidRDefault="00A92EC0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E53BFEE" wp14:editId="6DF71920">
            <wp:simplePos x="0" y="0"/>
            <wp:positionH relativeFrom="column">
              <wp:posOffset>835025</wp:posOffset>
            </wp:positionH>
            <wp:positionV relativeFrom="paragraph">
              <wp:posOffset>-2663825</wp:posOffset>
            </wp:positionV>
            <wp:extent cx="7532370" cy="10675620"/>
            <wp:effectExtent l="9525" t="0" r="1905" b="1905"/>
            <wp:wrapThrough wrapText="bothSides">
              <wp:wrapPolygon edited="0">
                <wp:start x="27" y="21619"/>
                <wp:lineTo x="21551" y="21619"/>
                <wp:lineTo x="21551" y="35"/>
                <wp:lineTo x="27" y="35"/>
                <wp:lineTo x="27" y="21619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спир 3 курс очно 2.jpeg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3237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A92EC0" w:rsidRPr="00A92EC0" w:rsidSect="00A92E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AF4"/>
    <w:rsid w:val="00A92EC0"/>
    <w:rsid w:val="00AB6F2B"/>
    <w:rsid w:val="00E7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Company>RSREA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2022-05-11T11:40:00Z</dcterms:created>
  <dcterms:modified xsi:type="dcterms:W3CDTF">2022-05-11T11:42:00Z</dcterms:modified>
</cp:coreProperties>
</file>