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5106AE" w14:textId="77777777" w:rsidR="00E5674F" w:rsidRDefault="009E73BA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МИНИСТЕРСТВО НАУКИ И ВЫСШЕГО ОБРАЗОВАНИЯ</w:t>
      </w:r>
    </w:p>
    <w:p w14:paraId="0D7A1AAE" w14:textId="77777777" w:rsidR="00E5674F" w:rsidRDefault="009E73BA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РОССИЙСКОЙ ФЕДЕРАЦИИ</w:t>
      </w:r>
    </w:p>
    <w:p w14:paraId="205E340B" w14:textId="77777777" w:rsidR="00E5674F" w:rsidRDefault="009E73BA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14:paraId="58FF51A0" w14:textId="77777777" w:rsidR="00E5674F" w:rsidRDefault="009E73BA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высшего образования </w:t>
      </w:r>
    </w:p>
    <w:p w14:paraId="55EB59D7" w14:textId="77777777" w:rsidR="00E5674F" w:rsidRDefault="009E73BA">
      <w:pPr>
        <w:pStyle w:val="1"/>
        <w:shd w:val="clear" w:color="auto" w:fill="auto"/>
        <w:spacing w:before="0" w:line="240" w:lineRule="auto"/>
        <w:ind w:right="20" w:firstLine="0"/>
      </w:pPr>
      <w:r>
        <w:rPr>
          <w:rStyle w:val="105pt"/>
          <w:rFonts w:ascii="Liberation Serif" w:hAnsi="Liberation Serif"/>
          <w:sz w:val="26"/>
          <w:szCs w:val="26"/>
        </w:rPr>
        <w:t>«Рязанский государственный радиотехнический университет</w:t>
      </w:r>
      <w:r>
        <w:rPr>
          <w:rStyle w:val="105pt"/>
          <w:rFonts w:ascii="Liberation Serif" w:hAnsi="Liberation Serif"/>
          <w:sz w:val="26"/>
          <w:szCs w:val="26"/>
        </w:rPr>
        <w:br/>
        <w:t>имени В.Ф. Уткина»</w:t>
      </w:r>
    </w:p>
    <w:p w14:paraId="40E26A77" w14:textId="77777777" w:rsidR="00E5674F" w:rsidRDefault="00E5674F">
      <w:pPr>
        <w:pStyle w:val="1"/>
        <w:shd w:val="clear" w:color="auto" w:fill="auto"/>
        <w:spacing w:before="0" w:line="240" w:lineRule="auto"/>
        <w:ind w:left="6237" w:firstLine="0"/>
        <w:jc w:val="both"/>
        <w:rPr>
          <w:rFonts w:ascii="Liberation Serif" w:hAnsi="Liberation Serif"/>
          <w:sz w:val="28"/>
          <w:szCs w:val="28"/>
        </w:rPr>
      </w:pPr>
    </w:p>
    <w:p w14:paraId="491B3D82" w14:textId="77777777" w:rsidR="00E5674F" w:rsidRDefault="009E73BA">
      <w:pPr>
        <w:pStyle w:val="1"/>
        <w:shd w:val="clear" w:color="auto" w:fill="auto"/>
        <w:spacing w:before="0" w:line="240" w:lineRule="auto"/>
        <w:ind w:left="5103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«УТВЕРЖДАЮ»</w:t>
      </w:r>
    </w:p>
    <w:p w14:paraId="35137BBE" w14:textId="282A9501" w:rsidR="00E5674F" w:rsidRDefault="009E73BA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="00C80371" w:rsidRPr="00C80371">
        <w:rPr>
          <w:rFonts w:ascii="Liberation Serif" w:hAnsi="Liberation Serif"/>
          <w:sz w:val="28"/>
        </w:rPr>
        <w:t>ХТ</w:t>
      </w:r>
    </w:p>
    <w:p w14:paraId="477F07DB" w14:textId="45FDA968" w:rsidR="00E5674F" w:rsidRDefault="009E73BA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</w:t>
      </w:r>
      <w:r w:rsidR="00C80371">
        <w:rPr>
          <w:rFonts w:ascii="Liberation Serif" w:hAnsi="Liberation Serif"/>
          <w:sz w:val="28"/>
        </w:rPr>
        <w:t>В.В. Коваленко</w:t>
      </w:r>
    </w:p>
    <w:p w14:paraId="6F5D429C" w14:textId="77777777" w:rsidR="00E5674F" w:rsidRDefault="009E73BA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 w14:paraId="67D143A5" w14:textId="77777777" w:rsidR="00E5674F" w:rsidRDefault="00E5674F">
      <w:pPr>
        <w:pStyle w:val="1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/>
          <w:sz w:val="28"/>
          <w:szCs w:val="28"/>
        </w:rPr>
      </w:pPr>
    </w:p>
    <w:p w14:paraId="621CFD36" w14:textId="77777777" w:rsidR="00E5674F" w:rsidRDefault="00E5674F">
      <w:pPr>
        <w:jc w:val="center"/>
        <w:rPr>
          <w:rFonts w:ascii="Liberation Serif" w:hAnsi="Liberation Serif"/>
          <w:b/>
          <w:sz w:val="36"/>
          <w:szCs w:val="36"/>
        </w:rPr>
      </w:pPr>
    </w:p>
    <w:p w14:paraId="0D2AEC84" w14:textId="77777777" w:rsidR="00E5674F" w:rsidRDefault="009E73BA">
      <w:pPr>
        <w:jc w:val="center"/>
        <w:rPr>
          <w:rFonts w:ascii="Liberation Serif" w:hAnsi="Liberation Serif"/>
        </w:rPr>
      </w:pPr>
      <w:bookmarkStart w:id="0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0"/>
      <w:r>
        <w:rPr>
          <w:rFonts w:ascii="Liberation Serif" w:hAnsi="Liberation Serif"/>
          <w:b/>
          <w:sz w:val="36"/>
          <w:szCs w:val="36"/>
        </w:rPr>
        <w:t xml:space="preserve"> </w:t>
      </w:r>
    </w:p>
    <w:p w14:paraId="42C04D02" w14:textId="77777777" w:rsidR="00E5674F" w:rsidRDefault="009E73BA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НА НАУЧНО-ИССЛЕДОВАТЕЛЬСКУЮ </w:t>
      </w:r>
    </w:p>
    <w:p w14:paraId="66572363" w14:textId="77777777" w:rsidR="00E5674F" w:rsidRDefault="009E73BA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РАБОТУ </w:t>
      </w:r>
    </w:p>
    <w:p w14:paraId="37F568C1" w14:textId="77777777" w:rsidR="00E5674F" w:rsidRDefault="00E5674F">
      <w:pPr>
        <w:jc w:val="center"/>
        <w:rPr>
          <w:rFonts w:ascii="Liberation Serif" w:hAnsi="Liberation Serif"/>
          <w:b/>
          <w:sz w:val="22"/>
          <w:szCs w:val="36"/>
        </w:rPr>
      </w:pPr>
    </w:p>
    <w:p w14:paraId="5CC07B25" w14:textId="77777777" w:rsidR="00E5674F" w:rsidRDefault="009E73BA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>обучающемуся __ курса, ______ учебной группы</w:t>
      </w:r>
    </w:p>
    <w:p w14:paraId="5F411BC6" w14:textId="77777777" w:rsidR="00E5674F" w:rsidRDefault="00E5674F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  <w:sz w:val="22"/>
          <w:u w:val="single"/>
        </w:rPr>
      </w:pPr>
    </w:p>
    <w:p w14:paraId="5FD352E5" w14:textId="77777777" w:rsidR="00E5674F" w:rsidRDefault="009E73BA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 w14:paraId="491FFE79" w14:textId="77777777" w:rsidR="00E5674F" w:rsidRDefault="00E5674F">
      <w:pPr>
        <w:pStyle w:val="af3"/>
        <w:tabs>
          <w:tab w:val="left" w:pos="9923"/>
        </w:tabs>
        <w:spacing w:line="360" w:lineRule="auto"/>
        <w:rPr>
          <w:rFonts w:ascii="Liberation Serif" w:hAnsi="Liberation Serif" w:cs="Times New Roman"/>
          <w:sz w:val="28"/>
        </w:rPr>
      </w:pPr>
    </w:p>
    <w:p w14:paraId="6B723548" w14:textId="3DF82EAA" w:rsidR="00E5674F" w:rsidRDefault="009E73BA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 w:rsidR="00C80371">
        <w:rPr>
          <w:rFonts w:ascii="Liberation Serif" w:hAnsi="Liberation Serif" w:cs="Times New Roman"/>
          <w:i/>
          <w:sz w:val="28"/>
          <w:u w:val="single"/>
        </w:rPr>
        <w:t>18</w:t>
      </w:r>
      <w:r>
        <w:rPr>
          <w:rFonts w:ascii="Liberation Serif" w:hAnsi="Liberation Serif" w:cs="Times New Roman"/>
          <w:i/>
          <w:sz w:val="28"/>
          <w:u w:val="single"/>
        </w:rPr>
        <w:t>.0</w:t>
      </w:r>
      <w:r w:rsidR="00C80371">
        <w:rPr>
          <w:rFonts w:ascii="Liberation Serif" w:hAnsi="Liberation Serif" w:cs="Times New Roman"/>
          <w:i/>
          <w:sz w:val="28"/>
          <w:u w:val="single"/>
        </w:rPr>
        <w:t>3</w:t>
      </w:r>
      <w:r>
        <w:rPr>
          <w:rFonts w:ascii="Liberation Serif" w:hAnsi="Liberation Serif" w:cs="Times New Roman"/>
          <w:i/>
          <w:sz w:val="28"/>
          <w:u w:val="single"/>
        </w:rPr>
        <w:t>.0</w:t>
      </w:r>
      <w:r w:rsidR="00C80371">
        <w:rPr>
          <w:rFonts w:ascii="Liberation Serif" w:hAnsi="Liberation Serif" w:cs="Times New Roman"/>
          <w:i/>
          <w:sz w:val="28"/>
          <w:u w:val="single"/>
        </w:rPr>
        <w:t>1</w:t>
      </w:r>
      <w:r>
        <w:rPr>
          <w:rFonts w:ascii="Liberation Serif" w:hAnsi="Liberation Serif" w:cs="Times New Roman"/>
          <w:i/>
          <w:sz w:val="28"/>
          <w:u w:val="single"/>
        </w:rPr>
        <w:t xml:space="preserve"> </w:t>
      </w:r>
      <w:r w:rsidR="00C80371">
        <w:rPr>
          <w:rFonts w:ascii="Liberation Serif" w:hAnsi="Liberation Serif" w:cs="Times New Roman"/>
          <w:i/>
          <w:sz w:val="28"/>
          <w:u w:val="single"/>
        </w:rPr>
        <w:t>Химическая технология</w:t>
      </w:r>
    </w:p>
    <w:p w14:paraId="1772F662" w14:textId="4CD3934D" w:rsidR="00E5674F" w:rsidRDefault="009E73BA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 w:rsidR="00930E02">
        <w:rPr>
          <w:rFonts w:ascii="Liberation Serif" w:hAnsi="Liberation Serif" w:cs="Times New Roman"/>
          <w:i/>
          <w:sz w:val="28"/>
          <w:u w:val="single"/>
        </w:rPr>
        <w:t>Технология электрохимического производства</w:t>
      </w:r>
    </w:p>
    <w:p w14:paraId="3062BE62" w14:textId="085E6675" w:rsidR="00E5674F" w:rsidRDefault="009E73BA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</w:t>
      </w:r>
      <w:r w:rsidR="00C80371">
        <w:rPr>
          <w:rFonts w:ascii="Liberation Serif" w:hAnsi="Liberation Serif" w:cs="Times New Roman"/>
          <w:i/>
          <w:sz w:val="28"/>
          <w:u w:val="single"/>
        </w:rPr>
        <w:t>Химическая технология</w:t>
      </w:r>
      <w:r>
        <w:rPr>
          <w:rFonts w:ascii="Liberation Serif" w:hAnsi="Liberation Serif" w:cs="Times New Roman"/>
          <w:i/>
          <w:sz w:val="28"/>
          <w:u w:val="single"/>
        </w:rPr>
        <w:t>»</w:t>
      </w:r>
    </w:p>
    <w:p w14:paraId="572E7298" w14:textId="77777777" w:rsidR="00E5674F" w:rsidRDefault="009E73BA">
      <w:pPr>
        <w:pStyle w:val="140"/>
        <w:shd w:val="clear" w:color="auto" w:fill="auto"/>
        <w:tabs>
          <w:tab w:val="left" w:pos="8364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14:paraId="2BEF0584" w14:textId="77777777" w:rsidR="00E5674F" w:rsidRDefault="009E73BA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 w14:paraId="0BB359B2" w14:textId="77777777" w:rsidR="00E5674F" w:rsidRDefault="00E5674F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</w:p>
    <w:p w14:paraId="4FC9FBE3" w14:textId="183A70CD" w:rsidR="00E5674F" w:rsidRDefault="008609DF" w:rsidP="008609DF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Планируемые формы </w:t>
      </w:r>
      <w:r w:rsidRPr="008609DF">
        <w:rPr>
          <w:rFonts w:ascii="Liberation Serif" w:hAnsi="Liberation Serif"/>
          <w:color w:val="000000"/>
          <w:sz w:val="28"/>
          <w:szCs w:val="28"/>
        </w:rPr>
        <w:t xml:space="preserve">работы: </w:t>
      </w:r>
      <w:r>
        <w:rPr>
          <w:rFonts w:ascii="Liberation Serif" w:hAnsi="Liberation Serif"/>
          <w:sz w:val="28"/>
          <w:szCs w:val="28"/>
        </w:rPr>
        <w:t>обзор литературы.</w:t>
      </w:r>
    </w:p>
    <w:p w14:paraId="4D54EDFB" w14:textId="262B821A" w:rsidR="008609DF" w:rsidRDefault="008609DF" w:rsidP="008609DF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1. …</w:t>
      </w:r>
    </w:p>
    <w:p w14:paraId="1390436B" w14:textId="3226945D" w:rsidR="008609DF" w:rsidRDefault="008609DF" w:rsidP="008609DF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2. …</w:t>
      </w:r>
    </w:p>
    <w:p w14:paraId="175A9BE9" w14:textId="068BA73D" w:rsidR="00E5674F" w:rsidRDefault="008609DF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3. …</w:t>
      </w:r>
    </w:p>
    <w:p w14:paraId="67378BDD" w14:textId="77777777" w:rsidR="008609DF" w:rsidRDefault="008609DF">
      <w:pPr>
        <w:pStyle w:val="a4"/>
        <w:jc w:val="both"/>
        <w:rPr>
          <w:rFonts w:ascii="Liberation Serif" w:hAnsi="Liberation Serif"/>
          <w:sz w:val="26"/>
          <w:szCs w:val="26"/>
        </w:rPr>
      </w:pPr>
    </w:p>
    <w:p w14:paraId="6F4D0E70" w14:textId="77777777" w:rsidR="00E5674F" w:rsidRDefault="009E73BA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 задания: «___» __________ 20___ г.</w:t>
      </w:r>
    </w:p>
    <w:p w14:paraId="7A2FBEE4" w14:textId="77777777" w:rsidR="00E5674F" w:rsidRDefault="009E73BA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_______________ / ______________ /</w:t>
      </w:r>
    </w:p>
    <w:p w14:paraId="14BB39BA" w14:textId="77777777" w:rsidR="00E5674F" w:rsidRDefault="009E73BA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(Подпись, ФИО)</w:t>
      </w:r>
    </w:p>
    <w:p w14:paraId="6DA242A6" w14:textId="77777777" w:rsidR="00E5674F" w:rsidRDefault="009E73BA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 w14:paraId="04E3CF59" w14:textId="77777777" w:rsidR="00E5674F" w:rsidRDefault="009E73BA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______________ / __________________ /</w:t>
      </w:r>
    </w:p>
    <w:p w14:paraId="139E35B6" w14:textId="39D3B7A0" w:rsidR="00E5674F" w:rsidRDefault="009E73BA" w:rsidP="008609DF">
      <w:pPr>
        <w:spacing w:line="360" w:lineRule="auto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>(подпись, расшифровка)</w:t>
      </w:r>
      <w:r>
        <w:br w:type="page"/>
      </w:r>
    </w:p>
    <w:p w14:paraId="377F4742" w14:textId="77777777" w:rsidR="00E5674F" w:rsidRDefault="009E73BA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lastRenderedPageBreak/>
        <w:t>Министерство науки и высшего образования</w:t>
      </w:r>
    </w:p>
    <w:p w14:paraId="28DD7509" w14:textId="77777777" w:rsidR="00E5674F" w:rsidRDefault="009E73BA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52DFADBD" w14:textId="77777777" w:rsidR="00E5674F" w:rsidRDefault="009E73BA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6A1912D6" w14:textId="77777777" w:rsidR="00E5674F" w:rsidRDefault="009E73BA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14:paraId="5EF47A26" w14:textId="77777777" w:rsidR="00E5674F" w:rsidRDefault="009E73BA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63FEFEE9" w14:textId="77777777" w:rsidR="00E5674F" w:rsidRDefault="009E73BA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48861B31" w14:textId="77777777" w:rsidR="00E5674F" w:rsidRDefault="00E5674F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14:paraId="5BCE0BE1" w14:textId="77777777" w:rsidR="00E5674F" w:rsidRDefault="009E73BA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УТВЕРЖДАЮ</w:t>
      </w:r>
    </w:p>
    <w:p w14:paraId="0AAA91DB" w14:textId="71C6DFDA" w:rsidR="00E5674F" w:rsidRDefault="009E73BA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="00C80371" w:rsidRPr="00C80371">
        <w:rPr>
          <w:rFonts w:ascii="Liberation Serif" w:hAnsi="Liberation Serif"/>
          <w:sz w:val="28"/>
        </w:rPr>
        <w:t>ХТ</w:t>
      </w:r>
    </w:p>
    <w:p w14:paraId="4CAA2D3D" w14:textId="57DAC7B3" w:rsidR="00E5674F" w:rsidRDefault="009E73BA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___________________ </w:t>
      </w:r>
      <w:r w:rsidR="00C80371">
        <w:rPr>
          <w:rFonts w:ascii="Liberation Serif" w:hAnsi="Liberation Serif"/>
          <w:sz w:val="28"/>
        </w:rPr>
        <w:t>В.В. Коваленко</w:t>
      </w:r>
    </w:p>
    <w:p w14:paraId="37965D38" w14:textId="77777777" w:rsidR="00E5674F" w:rsidRDefault="009E73BA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 w14:paraId="1E8301F1" w14:textId="77777777" w:rsidR="00E5674F" w:rsidRDefault="00E5674F">
      <w:pPr>
        <w:pStyle w:val="a4"/>
        <w:spacing w:line="360" w:lineRule="auto"/>
        <w:ind w:left="4678"/>
        <w:jc w:val="left"/>
        <w:rPr>
          <w:rFonts w:ascii="Liberation Serif" w:hAnsi="Liberation Serif"/>
          <w:b/>
        </w:rPr>
      </w:pPr>
    </w:p>
    <w:p w14:paraId="22EE30CD" w14:textId="77777777" w:rsidR="00E5674F" w:rsidRDefault="009E73BA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ОТЧЕТ</w:t>
      </w:r>
    </w:p>
    <w:p w14:paraId="26D2EF6E" w14:textId="77777777" w:rsidR="00E5674F" w:rsidRDefault="009E73BA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 НАУЧНО-ИССЛЕДОВАТЕЛЬСКОЙ РАБОТЕ</w:t>
      </w:r>
    </w:p>
    <w:p w14:paraId="05382954" w14:textId="77777777" w:rsidR="00E5674F" w:rsidRDefault="009E73BA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 xml:space="preserve">          </w:t>
      </w:r>
      <w:r>
        <w:rPr>
          <w:rFonts w:ascii="Liberation Serif" w:hAnsi="Liberation Serif" w:cs="Times New Roman"/>
          <w:i/>
          <w:sz w:val="28"/>
          <w:u w:val="single"/>
        </w:rPr>
        <w:t>тема НИР</w:t>
      </w:r>
      <w:r>
        <w:rPr>
          <w:rFonts w:ascii="Liberation Serif" w:hAnsi="Liberation Serif" w:cs="Times New Roman"/>
          <w:i/>
          <w:sz w:val="28"/>
          <w:u w:val="single"/>
        </w:rPr>
        <w:tab/>
      </w:r>
      <w:r>
        <w:rPr>
          <w:rFonts w:ascii="Liberation Serif" w:hAnsi="Liberation Serif" w:cs="Times New Roman"/>
          <w:i/>
          <w:sz w:val="28"/>
          <w:u w:val="single"/>
        </w:rPr>
        <w:tab/>
      </w:r>
    </w:p>
    <w:p w14:paraId="5696313D" w14:textId="77777777" w:rsidR="00E5674F" w:rsidRDefault="00E5674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5AEBD410" w14:textId="77777777" w:rsidR="00E5674F" w:rsidRDefault="009E73BA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>обучающегося __ курса, ______ учебной группы</w:t>
      </w:r>
    </w:p>
    <w:p w14:paraId="24336107" w14:textId="77777777" w:rsidR="00E5674F" w:rsidRDefault="009E73BA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>Иванова Ивана Ивановича</w:t>
      </w:r>
    </w:p>
    <w:p w14:paraId="621DFCA4" w14:textId="77777777" w:rsidR="00E5674F" w:rsidRDefault="00E5674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3F44CFBA" w14:textId="77777777" w:rsidR="00C80371" w:rsidRDefault="00C80371" w:rsidP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4DE1F301" w14:textId="5D93C5EE" w:rsidR="00C80371" w:rsidRDefault="00C80371" w:rsidP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 w:rsidR="00930E02">
        <w:rPr>
          <w:rFonts w:ascii="Liberation Serif" w:hAnsi="Liberation Serif" w:cs="Times New Roman"/>
          <w:i/>
          <w:sz w:val="28"/>
          <w:u w:val="single"/>
        </w:rPr>
        <w:t>Технология электрохимического производства</w:t>
      </w:r>
    </w:p>
    <w:p w14:paraId="70343E6F" w14:textId="77777777" w:rsidR="00C80371" w:rsidRDefault="00C80371" w:rsidP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4598ADEF" w14:textId="77777777" w:rsidR="00E5674F" w:rsidRDefault="009E73BA">
      <w:pPr>
        <w:pStyle w:val="a4"/>
        <w:tabs>
          <w:tab w:val="left" w:leader="underscore" w:pos="10206"/>
        </w:tabs>
        <w:spacing w:line="360" w:lineRule="auto"/>
        <w:ind w:right="4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Сроки прохождения НИР:</w:t>
      </w:r>
    </w:p>
    <w:p w14:paraId="0D55901B" w14:textId="77777777" w:rsidR="00E5674F" w:rsidRDefault="009E73BA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«____» _______________ 20___ г.</w:t>
      </w:r>
    </w:p>
    <w:p w14:paraId="26860CF7" w14:textId="77777777" w:rsidR="00E5674F" w:rsidRDefault="009E73BA">
      <w:pPr>
        <w:pStyle w:val="a4"/>
        <w:spacing w:line="360" w:lineRule="auto"/>
        <w:ind w:firstLine="567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по </w:t>
      </w:r>
      <w:r>
        <w:rPr>
          <w:rFonts w:ascii="Liberation Serif" w:hAnsi="Liberation Serif"/>
          <w:sz w:val="28"/>
        </w:rPr>
        <w:t>«____» _______________ 20___ г.</w:t>
      </w:r>
    </w:p>
    <w:p w14:paraId="084F9F95" w14:textId="77777777" w:rsidR="00E5674F" w:rsidRDefault="00E5674F">
      <w:pPr>
        <w:spacing w:line="360" w:lineRule="auto"/>
        <w:rPr>
          <w:rFonts w:ascii="Liberation Serif" w:hAnsi="Liberation Serif"/>
          <w:iCs/>
          <w:sz w:val="28"/>
          <w:szCs w:val="28"/>
        </w:rPr>
      </w:pPr>
    </w:p>
    <w:p w14:paraId="71A9D9E3" w14:textId="77777777" w:rsidR="00E5674F" w:rsidRDefault="00E5674F">
      <w:pPr>
        <w:spacing w:line="360" w:lineRule="auto"/>
        <w:rPr>
          <w:rFonts w:ascii="Liberation Serif" w:hAnsi="Liberation Serif"/>
          <w:iCs/>
          <w:sz w:val="28"/>
          <w:szCs w:val="28"/>
        </w:rPr>
      </w:pPr>
    </w:p>
    <w:p w14:paraId="1C18D39A" w14:textId="77777777" w:rsidR="00E5674F" w:rsidRDefault="00E5674F">
      <w:pPr>
        <w:spacing w:line="360" w:lineRule="auto"/>
        <w:rPr>
          <w:rFonts w:ascii="Liberation Serif" w:hAnsi="Liberation Serif"/>
          <w:iCs/>
          <w:sz w:val="28"/>
          <w:szCs w:val="28"/>
        </w:rPr>
      </w:pPr>
    </w:p>
    <w:p w14:paraId="7F7A716A" w14:textId="77777777" w:rsidR="00E5674F" w:rsidRDefault="00E5674F">
      <w:pPr>
        <w:spacing w:line="360" w:lineRule="auto"/>
        <w:rPr>
          <w:rFonts w:ascii="Liberation Serif" w:hAnsi="Liberation Serif"/>
          <w:iCs/>
          <w:sz w:val="28"/>
          <w:szCs w:val="28"/>
        </w:rPr>
      </w:pPr>
    </w:p>
    <w:p w14:paraId="0468B5FD" w14:textId="77777777" w:rsidR="008609DF" w:rsidRDefault="008609DF">
      <w:pPr>
        <w:spacing w:line="360" w:lineRule="auto"/>
        <w:rPr>
          <w:rFonts w:ascii="Liberation Serif" w:hAnsi="Liberation Serif"/>
          <w:iCs/>
          <w:sz w:val="28"/>
          <w:szCs w:val="28"/>
        </w:rPr>
      </w:pPr>
    </w:p>
    <w:p w14:paraId="2B04AC7C" w14:textId="77777777" w:rsidR="008609DF" w:rsidRDefault="009E73BA" w:rsidP="008609DF">
      <w:pPr>
        <w:spacing w:after="200" w:line="276" w:lineRule="auto"/>
        <w:jc w:val="center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  <w:t>Рязань 20___</w:t>
      </w:r>
    </w:p>
    <w:p w14:paraId="2E03B462" w14:textId="77777777" w:rsidR="008609DF" w:rsidRPr="008609DF" w:rsidRDefault="008609DF" w:rsidP="008609DF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609DF">
        <w:rPr>
          <w:rFonts w:ascii="Liberation Serif" w:hAnsi="Liberation Serif" w:cs="Liberation Serif"/>
          <w:b/>
          <w:bCs/>
          <w:sz w:val="28"/>
          <w:szCs w:val="28"/>
        </w:rPr>
        <w:lastRenderedPageBreak/>
        <w:t>ОСНОВНЫЕ ИТОГИ НАУЧНО-ИССЛЕДОВАТЕЛЬСКОЙ РАБОТЫ</w:t>
      </w:r>
    </w:p>
    <w:p w14:paraId="17911DF4" w14:textId="77777777" w:rsidR="008609DF" w:rsidRDefault="008609DF" w:rsidP="008609DF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37FD3E2" w14:textId="1B9BEA8D" w:rsidR="008609DF" w:rsidRDefault="008609DF" w:rsidP="008609DF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C80371">
        <w:rPr>
          <w:rFonts w:ascii="Liberation Serif" w:hAnsi="Liberation Serif"/>
          <w:sz w:val="28"/>
          <w:szCs w:val="28"/>
        </w:rPr>
        <w:t>В ходе выполнения научно-исследовательской работы были освоены следующие компетенции:</w:t>
      </w:r>
    </w:p>
    <w:tbl>
      <w:tblPr>
        <w:tblStyle w:val="af5"/>
        <w:tblW w:w="0" w:type="auto"/>
        <w:jc w:val="center"/>
        <w:tblLook w:val="04A0" w:firstRow="1" w:lastRow="0" w:firstColumn="1" w:lastColumn="0" w:noHBand="0" w:noVBand="1"/>
      </w:tblPr>
      <w:tblGrid>
        <w:gridCol w:w="948"/>
        <w:gridCol w:w="6844"/>
        <w:gridCol w:w="1553"/>
      </w:tblGrid>
      <w:tr w:rsidR="008609DF" w:rsidRPr="007717CB" w14:paraId="684EA57D" w14:textId="77777777" w:rsidTr="007717CB">
        <w:trPr>
          <w:jc w:val="center"/>
        </w:trPr>
        <w:tc>
          <w:tcPr>
            <w:tcW w:w="948" w:type="dxa"/>
          </w:tcPr>
          <w:p w14:paraId="7B0B1E8F" w14:textId="77777777" w:rsidR="00674BDC" w:rsidRPr="007717CB" w:rsidRDefault="00674BDC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69883787" w14:textId="77777777" w:rsidR="007717CB" w:rsidRDefault="007717CB" w:rsidP="00674BDC">
            <w:pPr>
              <w:spacing w:line="360" w:lineRule="auto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7C8B7A17" w14:textId="3FEC5BBD" w:rsidR="008609DF" w:rsidRPr="007717CB" w:rsidRDefault="008609DF" w:rsidP="00674BDC">
            <w:pPr>
              <w:spacing w:line="360" w:lineRule="auto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b/>
                <w:bCs/>
                <w:sz w:val="22"/>
                <w:szCs w:val="22"/>
              </w:rPr>
              <w:t>Индекс</w:t>
            </w:r>
          </w:p>
        </w:tc>
        <w:tc>
          <w:tcPr>
            <w:tcW w:w="6844" w:type="dxa"/>
          </w:tcPr>
          <w:p w14:paraId="3E6119BF" w14:textId="77777777" w:rsidR="00674BDC" w:rsidRPr="007717CB" w:rsidRDefault="00674BDC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55A4D82B" w14:textId="77777777" w:rsidR="007717CB" w:rsidRDefault="007717CB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0DD7C0D1" w14:textId="29C71607" w:rsidR="008609DF" w:rsidRPr="007717CB" w:rsidRDefault="008609DF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b/>
                <w:bCs/>
                <w:sz w:val="22"/>
                <w:szCs w:val="22"/>
              </w:rPr>
              <w:t>Содержание компетенции</w:t>
            </w:r>
          </w:p>
        </w:tc>
        <w:tc>
          <w:tcPr>
            <w:tcW w:w="1553" w:type="dxa"/>
          </w:tcPr>
          <w:p w14:paraId="290CBA2A" w14:textId="3C9F12EB" w:rsidR="008609DF" w:rsidRPr="007717CB" w:rsidRDefault="008609DF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b/>
                <w:bCs/>
                <w:sz w:val="22"/>
                <w:szCs w:val="22"/>
              </w:rPr>
              <w:t>Раздел отчета, в котором реализуется компетенция</w:t>
            </w:r>
          </w:p>
        </w:tc>
      </w:tr>
      <w:tr w:rsidR="008609DF" w:rsidRPr="007717CB" w14:paraId="0E105740" w14:textId="77777777" w:rsidTr="007717CB">
        <w:trPr>
          <w:jc w:val="center"/>
        </w:trPr>
        <w:tc>
          <w:tcPr>
            <w:tcW w:w="948" w:type="dxa"/>
          </w:tcPr>
          <w:p w14:paraId="72B7F618" w14:textId="28A7D0F2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УК-1.1</w:t>
            </w:r>
          </w:p>
        </w:tc>
        <w:tc>
          <w:tcPr>
            <w:tcW w:w="6844" w:type="dxa"/>
          </w:tcPr>
          <w:p w14:paraId="1668DECC" w14:textId="5FA99A6E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Осуществляет поиск необходимой информации, подвергает ее критическому анализу и обобщению</w:t>
            </w:r>
          </w:p>
        </w:tc>
        <w:tc>
          <w:tcPr>
            <w:tcW w:w="1553" w:type="dxa"/>
          </w:tcPr>
          <w:p w14:paraId="5037F720" w14:textId="77777777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8609DF" w:rsidRPr="007717CB" w14:paraId="206350B6" w14:textId="77777777" w:rsidTr="007717CB">
        <w:trPr>
          <w:jc w:val="center"/>
        </w:trPr>
        <w:tc>
          <w:tcPr>
            <w:tcW w:w="948" w:type="dxa"/>
          </w:tcPr>
          <w:p w14:paraId="285030C3" w14:textId="72DA1BCC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УК-1.2</w:t>
            </w:r>
          </w:p>
        </w:tc>
        <w:tc>
          <w:tcPr>
            <w:tcW w:w="6844" w:type="dxa"/>
          </w:tcPr>
          <w:p w14:paraId="276B7DBC" w14:textId="7A75C9FA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Применяет системный подход для решения поставленных задач</w:t>
            </w:r>
          </w:p>
        </w:tc>
        <w:tc>
          <w:tcPr>
            <w:tcW w:w="1553" w:type="dxa"/>
          </w:tcPr>
          <w:p w14:paraId="61C3676B" w14:textId="77777777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8609DF" w:rsidRPr="007717CB" w14:paraId="5FD91DFB" w14:textId="77777777" w:rsidTr="007717CB">
        <w:trPr>
          <w:jc w:val="center"/>
        </w:trPr>
        <w:tc>
          <w:tcPr>
            <w:tcW w:w="948" w:type="dxa"/>
          </w:tcPr>
          <w:p w14:paraId="6C4025AA" w14:textId="55F3D8F7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УК-1.3</w:t>
            </w:r>
          </w:p>
        </w:tc>
        <w:tc>
          <w:tcPr>
            <w:tcW w:w="6844" w:type="dxa"/>
          </w:tcPr>
          <w:p w14:paraId="73F1E171" w14:textId="761A6354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Владеет основными методами, способами и средствами получения, хранения и переработки информации, имеет навыки работы с компьютером как средством управления информацией</w:t>
            </w:r>
          </w:p>
        </w:tc>
        <w:tc>
          <w:tcPr>
            <w:tcW w:w="1553" w:type="dxa"/>
          </w:tcPr>
          <w:p w14:paraId="2162A177" w14:textId="77777777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8609DF" w:rsidRPr="007717CB" w14:paraId="1B0AFCEB" w14:textId="77777777" w:rsidTr="007717CB">
        <w:trPr>
          <w:jc w:val="center"/>
        </w:trPr>
        <w:tc>
          <w:tcPr>
            <w:tcW w:w="948" w:type="dxa"/>
          </w:tcPr>
          <w:p w14:paraId="25B07861" w14:textId="64A2B576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УК-1.4</w:t>
            </w:r>
          </w:p>
        </w:tc>
        <w:tc>
          <w:tcPr>
            <w:tcW w:w="6844" w:type="dxa"/>
          </w:tcPr>
          <w:p w14:paraId="7E06F1EF" w14:textId="1CECDB4C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Применяет системный подход при анализе научно-технической и проектно-технологической информации</w:t>
            </w:r>
          </w:p>
        </w:tc>
        <w:tc>
          <w:tcPr>
            <w:tcW w:w="1553" w:type="dxa"/>
          </w:tcPr>
          <w:p w14:paraId="6B7C4FB7" w14:textId="77777777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9798E" w:rsidRPr="007717CB" w14:paraId="52CE1B5A" w14:textId="77777777" w:rsidTr="007717CB">
        <w:trPr>
          <w:jc w:val="center"/>
        </w:trPr>
        <w:tc>
          <w:tcPr>
            <w:tcW w:w="948" w:type="dxa"/>
          </w:tcPr>
          <w:p w14:paraId="30758424" w14:textId="44B3B9C7" w:rsidR="00F9798E" w:rsidRPr="007717CB" w:rsidRDefault="00F9798E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УК-4.1</w:t>
            </w:r>
          </w:p>
        </w:tc>
        <w:tc>
          <w:tcPr>
            <w:tcW w:w="6844" w:type="dxa"/>
          </w:tcPr>
          <w:p w14:paraId="275B2CC6" w14:textId="6E6DE382" w:rsidR="00F9798E" w:rsidRPr="007717CB" w:rsidRDefault="00F9798E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Выполняет перевод профессиональных текстов с иностранного языка на государственный язык РФ и с государственного языка РФ на иностранный, владеет различными способами анализа иноязычных текстов</w:t>
            </w:r>
          </w:p>
        </w:tc>
        <w:tc>
          <w:tcPr>
            <w:tcW w:w="1553" w:type="dxa"/>
          </w:tcPr>
          <w:p w14:paraId="6FD17DA5" w14:textId="77777777" w:rsidR="00F9798E" w:rsidRPr="007717CB" w:rsidRDefault="00F9798E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8609DF" w:rsidRPr="007717CB" w14:paraId="0A491B0A" w14:textId="77777777" w:rsidTr="007717CB">
        <w:trPr>
          <w:jc w:val="center"/>
        </w:trPr>
        <w:tc>
          <w:tcPr>
            <w:tcW w:w="948" w:type="dxa"/>
          </w:tcPr>
          <w:p w14:paraId="7E0DA064" w14:textId="5772594C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УК-6.1</w:t>
            </w:r>
          </w:p>
        </w:tc>
        <w:tc>
          <w:tcPr>
            <w:tcW w:w="6844" w:type="dxa"/>
          </w:tcPr>
          <w:p w14:paraId="6BCF176F" w14:textId="5FC23E5D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Эффективно и рационально управляет своим временем для приобретения новых знаний в области химической технологии</w:t>
            </w:r>
          </w:p>
        </w:tc>
        <w:tc>
          <w:tcPr>
            <w:tcW w:w="1553" w:type="dxa"/>
          </w:tcPr>
          <w:p w14:paraId="02C2E7F4" w14:textId="77777777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8609DF" w:rsidRPr="007717CB" w14:paraId="2BD1F859" w14:textId="77777777" w:rsidTr="007717CB">
        <w:trPr>
          <w:jc w:val="center"/>
        </w:trPr>
        <w:tc>
          <w:tcPr>
            <w:tcW w:w="948" w:type="dxa"/>
          </w:tcPr>
          <w:p w14:paraId="45444E9C" w14:textId="765571EF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УК-6.2</w:t>
            </w:r>
          </w:p>
        </w:tc>
        <w:tc>
          <w:tcPr>
            <w:tcW w:w="6844" w:type="dxa"/>
          </w:tcPr>
          <w:p w14:paraId="6888A138" w14:textId="03EE688D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Обладает высокой мотивацией к выполнению профессиональной деятельности и повышает свою квалификацию, используя современные образовательные технологии</w:t>
            </w:r>
          </w:p>
        </w:tc>
        <w:tc>
          <w:tcPr>
            <w:tcW w:w="1553" w:type="dxa"/>
          </w:tcPr>
          <w:p w14:paraId="5C9DC66C" w14:textId="77777777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8609DF" w:rsidRPr="007717CB" w14:paraId="0C8E5B23" w14:textId="77777777" w:rsidTr="007717CB">
        <w:trPr>
          <w:jc w:val="center"/>
        </w:trPr>
        <w:tc>
          <w:tcPr>
            <w:tcW w:w="948" w:type="dxa"/>
          </w:tcPr>
          <w:p w14:paraId="04288196" w14:textId="185C2578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УК-6.3</w:t>
            </w:r>
          </w:p>
        </w:tc>
        <w:tc>
          <w:tcPr>
            <w:tcW w:w="6844" w:type="dxa"/>
          </w:tcPr>
          <w:p w14:paraId="21001D1A" w14:textId="2436DF92" w:rsidR="008609DF" w:rsidRPr="007717CB" w:rsidRDefault="00674BDC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Осознает социальную значимость своей будущей профессии, выстраивает и реализует траекторию саморазвития</w:t>
            </w:r>
          </w:p>
        </w:tc>
        <w:tc>
          <w:tcPr>
            <w:tcW w:w="1553" w:type="dxa"/>
          </w:tcPr>
          <w:p w14:paraId="1C693E79" w14:textId="77777777"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674BDC" w:rsidRPr="007717CB" w14:paraId="081A2415" w14:textId="77777777" w:rsidTr="007717CB">
        <w:trPr>
          <w:jc w:val="center"/>
        </w:trPr>
        <w:tc>
          <w:tcPr>
            <w:tcW w:w="948" w:type="dxa"/>
          </w:tcPr>
          <w:p w14:paraId="25FEBF09" w14:textId="75CBD288" w:rsidR="00674BDC" w:rsidRPr="007717CB" w:rsidRDefault="00674BDC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ПК-1.</w:t>
            </w:r>
            <w:r w:rsidR="00F9798E" w:rsidRPr="007717CB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6844" w:type="dxa"/>
          </w:tcPr>
          <w:p w14:paraId="38F379DD" w14:textId="33942FDA" w:rsidR="00674BDC" w:rsidRPr="007717CB" w:rsidRDefault="00F9798E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Проводит испытания и осуществляет оценку результатов испытаний технологической оснастки, электродов-инструментов</w:t>
            </w:r>
          </w:p>
        </w:tc>
        <w:tc>
          <w:tcPr>
            <w:tcW w:w="1553" w:type="dxa"/>
          </w:tcPr>
          <w:p w14:paraId="6F96D299" w14:textId="77777777" w:rsidR="00674BDC" w:rsidRPr="007717CB" w:rsidRDefault="00674BDC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9798E" w:rsidRPr="007717CB" w14:paraId="1FF7AC65" w14:textId="77777777" w:rsidTr="007717CB">
        <w:trPr>
          <w:jc w:val="center"/>
        </w:trPr>
        <w:tc>
          <w:tcPr>
            <w:tcW w:w="948" w:type="dxa"/>
          </w:tcPr>
          <w:p w14:paraId="6EEA9916" w14:textId="37FB1FC5" w:rsidR="00F9798E" w:rsidRPr="007717CB" w:rsidRDefault="00F9798E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ПК-1.6</w:t>
            </w:r>
          </w:p>
        </w:tc>
        <w:tc>
          <w:tcPr>
            <w:tcW w:w="6844" w:type="dxa"/>
          </w:tcPr>
          <w:p w14:paraId="38FFD97A" w14:textId="50B376ED" w:rsidR="00F9798E" w:rsidRPr="007717CB" w:rsidRDefault="00F9798E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Использует современные информационные технологии для проектирования и расчета технологической оснастки и электродов инструментов, проводит обработку информации с использованием прикладных программных средств сферы профессиональной деятельности, использует сетевые компьютерные технологии, пакеты прикладных программ</w:t>
            </w:r>
          </w:p>
        </w:tc>
        <w:tc>
          <w:tcPr>
            <w:tcW w:w="1553" w:type="dxa"/>
          </w:tcPr>
          <w:p w14:paraId="4A46FA28" w14:textId="77777777" w:rsidR="00F9798E" w:rsidRPr="007717CB" w:rsidRDefault="00F9798E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674BDC" w:rsidRPr="007717CB" w14:paraId="538D62FD" w14:textId="77777777" w:rsidTr="007717CB">
        <w:trPr>
          <w:jc w:val="center"/>
        </w:trPr>
        <w:tc>
          <w:tcPr>
            <w:tcW w:w="948" w:type="dxa"/>
          </w:tcPr>
          <w:p w14:paraId="3024B029" w14:textId="33D83D49" w:rsidR="00674BDC" w:rsidRPr="007717CB" w:rsidRDefault="00674BDC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lastRenderedPageBreak/>
              <w:t>ПК-2.3</w:t>
            </w:r>
          </w:p>
        </w:tc>
        <w:tc>
          <w:tcPr>
            <w:tcW w:w="6844" w:type="dxa"/>
          </w:tcPr>
          <w:p w14:paraId="0A86D9D5" w14:textId="13499FD7" w:rsidR="00674BDC" w:rsidRPr="007717CB" w:rsidRDefault="00674BDC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Изучает научно-техническую информацию и разрабатывает предложения по внесению изменений в конструкцию сложных изделий машиностроения, используя прикладные программы оценки технологической конструкции</w:t>
            </w:r>
          </w:p>
        </w:tc>
        <w:tc>
          <w:tcPr>
            <w:tcW w:w="1553" w:type="dxa"/>
          </w:tcPr>
          <w:p w14:paraId="725F780C" w14:textId="77777777" w:rsidR="00674BDC" w:rsidRPr="007717CB" w:rsidRDefault="00674BDC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14:paraId="54F26062" w14:textId="6C3B72E9" w:rsidR="00C80371" w:rsidRDefault="00C80371" w:rsidP="00C80371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930CBA4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18AD0F90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63309CA3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2C5CC503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348C5108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4D4C6E56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74E6C75A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027F34E5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227849E4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4791602D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00E302CD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335EFAA9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1AE7D801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4BB37E13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3CF1A387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3BCD882E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0678415C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3D568176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40B79806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3C804E46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55986432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49269218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3A4512A9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509FD987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1665BA56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3966E44C" w14:textId="77777777"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14:paraId="01C10172" w14:textId="57AA4005" w:rsidR="00674BDC" w:rsidRPr="00DF0252" w:rsidRDefault="00674BDC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  <w:r w:rsidRPr="00DF0252">
        <w:rPr>
          <w:b/>
          <w:sz w:val="28"/>
          <w:szCs w:val="24"/>
        </w:rPr>
        <w:lastRenderedPageBreak/>
        <w:t>Разделы отчета по НИР</w:t>
      </w:r>
    </w:p>
    <w:p w14:paraId="64612417" w14:textId="77777777" w:rsidR="00674BDC" w:rsidRPr="00DF0252" w:rsidRDefault="00674BDC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14:paraId="7DB2709A" w14:textId="4EB4A25B" w:rsidR="00674BDC" w:rsidRPr="00DF0252" w:rsidRDefault="00674BDC" w:rsidP="00674BDC">
      <w:pPr>
        <w:pStyle w:val="af2"/>
        <w:numPr>
          <w:ilvl w:val="0"/>
          <w:numId w:val="6"/>
        </w:numPr>
        <w:shd w:val="clear" w:color="auto" w:fill="FFFFFF"/>
        <w:tabs>
          <w:tab w:val="left" w:pos="1276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Введение (Актуальность темы, объект и предмет исследования, цель и задачи работы)</w:t>
      </w:r>
    </w:p>
    <w:p w14:paraId="4196CA84" w14:textId="5AB1B56E" w:rsidR="00674BDC" w:rsidRDefault="00674BDC" w:rsidP="00674BDC">
      <w:pPr>
        <w:pStyle w:val="af2"/>
        <w:numPr>
          <w:ilvl w:val="0"/>
          <w:numId w:val="6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Литературный обзор (п</w:t>
      </w:r>
      <w:r w:rsidRPr="00DF0252">
        <w:rPr>
          <w:sz w:val="28"/>
          <w:szCs w:val="28"/>
        </w:rPr>
        <w:t>оиск и изучение литературных источников для выполнения работы</w:t>
      </w:r>
      <w:r>
        <w:rPr>
          <w:sz w:val="28"/>
          <w:szCs w:val="28"/>
        </w:rPr>
        <w:t>)</w:t>
      </w:r>
      <w:r w:rsidRPr="00DF0252">
        <w:rPr>
          <w:sz w:val="28"/>
          <w:szCs w:val="28"/>
        </w:rPr>
        <w:t xml:space="preserve"> </w:t>
      </w:r>
    </w:p>
    <w:p w14:paraId="129D99D0" w14:textId="3D2FDC73" w:rsidR="00674BDC" w:rsidRDefault="00674BDC" w:rsidP="00674BDC">
      <w:pPr>
        <w:pStyle w:val="af2"/>
        <w:numPr>
          <w:ilvl w:val="0"/>
          <w:numId w:val="6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(констатация факта достижения цели работы, краткие выводы по результатам проведенных исследований)</w:t>
      </w:r>
    </w:p>
    <w:p w14:paraId="50E40C7C" w14:textId="5795811A" w:rsidR="00674BDC" w:rsidRPr="00DF0252" w:rsidRDefault="00674BDC" w:rsidP="00674BDC">
      <w:pPr>
        <w:pStyle w:val="af2"/>
        <w:numPr>
          <w:ilvl w:val="0"/>
          <w:numId w:val="6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Список литературных источников (в частности,</w:t>
      </w:r>
      <w:r w:rsidRPr="00DF0252">
        <w:rPr>
          <w:sz w:val="28"/>
          <w:szCs w:val="28"/>
        </w:rPr>
        <w:t xml:space="preserve"> имеющейся в библиотеке РГРТУ, </w:t>
      </w:r>
      <w:proofErr w:type="spellStart"/>
      <w:r w:rsidRPr="00DF0252">
        <w:rPr>
          <w:sz w:val="28"/>
          <w:szCs w:val="28"/>
        </w:rPr>
        <w:t>IPRBooks</w:t>
      </w:r>
      <w:proofErr w:type="spellEnd"/>
      <w:r>
        <w:rPr>
          <w:sz w:val="28"/>
          <w:szCs w:val="28"/>
        </w:rPr>
        <w:t>)</w:t>
      </w:r>
      <w:r w:rsidRPr="00DF0252">
        <w:rPr>
          <w:sz w:val="28"/>
          <w:szCs w:val="28"/>
        </w:rPr>
        <w:t>.</w:t>
      </w:r>
    </w:p>
    <w:p w14:paraId="57BFC56A" w14:textId="090E3FB8" w:rsidR="00674BDC" w:rsidRPr="00DF0252" w:rsidRDefault="00674BDC" w:rsidP="00674BDC">
      <w:pPr>
        <w:pStyle w:val="af2"/>
        <w:numPr>
          <w:ilvl w:val="0"/>
          <w:numId w:val="6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Приложения (при наличии)</w:t>
      </w:r>
    </w:p>
    <w:p w14:paraId="73056193" w14:textId="77777777" w:rsidR="00674BDC" w:rsidRPr="00DF0252" w:rsidRDefault="00674BDC" w:rsidP="00674BDC">
      <w:pPr>
        <w:spacing w:after="200" w:line="276" w:lineRule="auto"/>
        <w:rPr>
          <w:sz w:val="28"/>
          <w:szCs w:val="28"/>
        </w:rPr>
      </w:pPr>
    </w:p>
    <w:p w14:paraId="307D3E16" w14:textId="77777777" w:rsidR="00674BDC" w:rsidRPr="00DF0252" w:rsidRDefault="00674BDC" w:rsidP="00674BDC">
      <w:pPr>
        <w:spacing w:after="200" w:line="276" w:lineRule="auto"/>
        <w:rPr>
          <w:sz w:val="28"/>
          <w:szCs w:val="28"/>
        </w:rPr>
      </w:pPr>
    </w:p>
    <w:p w14:paraId="4FC3AB3B" w14:textId="77777777"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p w14:paraId="208CDD16" w14:textId="77777777"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p w14:paraId="570A68FC" w14:textId="77777777"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p w14:paraId="456A7D23" w14:textId="77777777"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p w14:paraId="214F8FA5" w14:textId="77777777"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p w14:paraId="7606997E" w14:textId="77777777" w:rsidR="00674BDC" w:rsidRPr="00DF0252" w:rsidRDefault="00674BDC" w:rsidP="00674BDC">
      <w:pPr>
        <w:spacing w:line="276" w:lineRule="auto"/>
        <w:ind w:left="709"/>
        <w:contextualSpacing/>
        <w:rPr>
          <w:sz w:val="28"/>
          <w:szCs w:val="28"/>
        </w:rPr>
      </w:pPr>
    </w:p>
    <w:p w14:paraId="763B5EFF" w14:textId="77777777" w:rsidR="00674BDC" w:rsidRPr="00DF0252" w:rsidRDefault="00674BDC" w:rsidP="00674BDC">
      <w:pPr>
        <w:spacing w:line="276" w:lineRule="auto"/>
        <w:rPr>
          <w:sz w:val="28"/>
          <w:szCs w:val="28"/>
        </w:rPr>
      </w:pPr>
    </w:p>
    <w:p w14:paraId="5EB84FF3" w14:textId="77777777" w:rsidR="00674BDC" w:rsidRPr="00DF0252" w:rsidRDefault="00674BDC" w:rsidP="00674BDC">
      <w:pPr>
        <w:spacing w:line="276" w:lineRule="auto"/>
        <w:ind w:left="709"/>
        <w:contextualSpacing/>
        <w:rPr>
          <w:sz w:val="28"/>
          <w:szCs w:val="28"/>
        </w:rPr>
      </w:pPr>
    </w:p>
    <w:p w14:paraId="5FE00C18" w14:textId="77777777"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p w14:paraId="313CE75C" w14:textId="77777777" w:rsidR="00674BDC" w:rsidRPr="00DF0252" w:rsidRDefault="00674BDC" w:rsidP="00674BDC">
      <w:pPr>
        <w:spacing w:line="276" w:lineRule="auto"/>
        <w:ind w:left="709"/>
        <w:contextualSpacing/>
        <w:rPr>
          <w:sz w:val="28"/>
          <w:szCs w:val="28"/>
        </w:rPr>
      </w:pPr>
    </w:p>
    <w:p w14:paraId="08848AD1" w14:textId="77777777"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  <w:r w:rsidRPr="00DF0252">
        <w:rPr>
          <w:sz w:val="28"/>
          <w:szCs w:val="28"/>
        </w:rPr>
        <w:tab/>
      </w:r>
    </w:p>
    <w:p w14:paraId="0545AF83" w14:textId="77777777"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p w14:paraId="5D6AF194" w14:textId="77777777" w:rsidR="00674BDC" w:rsidRPr="00DF0252" w:rsidRDefault="00674BDC" w:rsidP="00674BDC">
      <w:pPr>
        <w:pStyle w:val="af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0252">
        <w:rPr>
          <w:color w:val="000000"/>
          <w:sz w:val="28"/>
          <w:szCs w:val="28"/>
        </w:rPr>
        <w:t xml:space="preserve">Оценка по НИР_________________________ </w:t>
      </w:r>
    </w:p>
    <w:p w14:paraId="6AC2B56C" w14:textId="77777777" w:rsidR="00674BDC" w:rsidRPr="00DF0252" w:rsidRDefault="00674BDC" w:rsidP="00674BDC">
      <w:pPr>
        <w:pStyle w:val="af6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4AB6D756" w14:textId="77777777" w:rsidR="00674BDC" w:rsidRPr="00DF0252" w:rsidRDefault="00674BDC" w:rsidP="00674BDC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Руководитель    ________________/ </w:t>
      </w:r>
      <w:r w:rsidRPr="00DF0252">
        <w:rPr>
          <w:sz w:val="28"/>
          <w:szCs w:val="28"/>
          <w:u w:val="single"/>
        </w:rPr>
        <w:t xml:space="preserve">                               </w:t>
      </w:r>
      <w:r w:rsidRPr="00DF0252">
        <w:rPr>
          <w:sz w:val="28"/>
          <w:szCs w:val="28"/>
        </w:rPr>
        <w:t>/</w:t>
      </w:r>
    </w:p>
    <w:p w14:paraId="636FD5AF" w14:textId="77777777" w:rsidR="00674BDC" w:rsidRPr="00DF0252" w:rsidRDefault="00674BDC" w:rsidP="00674BDC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</w:rPr>
        <w:t>«____» _______________ 20___ г.</w:t>
      </w:r>
    </w:p>
    <w:p w14:paraId="54657370" w14:textId="77777777" w:rsidR="00674BDC" w:rsidRPr="00DF0252" w:rsidRDefault="00674BDC" w:rsidP="00674BDC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</w:p>
    <w:p w14:paraId="530A79DC" w14:textId="77777777" w:rsidR="00674BDC" w:rsidRPr="00DF0252" w:rsidRDefault="00674BDC" w:rsidP="00674BDC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Обучающийся    ________________/ </w:t>
      </w:r>
      <w:r w:rsidRPr="00DF0252">
        <w:rPr>
          <w:sz w:val="28"/>
          <w:szCs w:val="28"/>
          <w:u w:val="single"/>
        </w:rPr>
        <w:t xml:space="preserve">                             </w:t>
      </w:r>
      <w:r w:rsidRPr="00DF0252">
        <w:rPr>
          <w:sz w:val="28"/>
          <w:szCs w:val="28"/>
        </w:rPr>
        <w:t xml:space="preserve"> /</w:t>
      </w:r>
    </w:p>
    <w:p w14:paraId="39E0D7BB" w14:textId="7028FA45" w:rsidR="00674BDC" w:rsidRPr="00C80371" w:rsidRDefault="00674BDC" w:rsidP="00674BDC">
      <w:pPr>
        <w:pStyle w:val="a4"/>
        <w:spacing w:line="360" w:lineRule="auto"/>
        <w:jc w:val="left"/>
        <w:rPr>
          <w:rFonts w:ascii="Liberation Serif" w:hAnsi="Liberation Serif"/>
          <w:sz w:val="28"/>
          <w:szCs w:val="28"/>
        </w:rPr>
      </w:pPr>
      <w:r w:rsidRPr="00DF0252">
        <w:rPr>
          <w:sz w:val="28"/>
        </w:rPr>
        <w:t>«____» _______________ 20___ г.</w:t>
      </w:r>
    </w:p>
    <w:sectPr w:rsidR="00674BDC" w:rsidRPr="00C80371">
      <w:footerReference w:type="default" r:id="rId8"/>
      <w:pgSz w:w="11906" w:h="16838"/>
      <w:pgMar w:top="1134" w:right="850" w:bottom="1134" w:left="1701" w:header="0" w:footer="45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47191C" w14:textId="77777777" w:rsidR="0019285F" w:rsidRDefault="0019285F">
      <w:r>
        <w:separator/>
      </w:r>
    </w:p>
  </w:endnote>
  <w:endnote w:type="continuationSeparator" w:id="0">
    <w:p w14:paraId="163AFC38" w14:textId="77777777" w:rsidR="0019285F" w:rsidRDefault="00192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04691125"/>
      <w:docPartObj>
        <w:docPartGallery w:val="Page Numbers (Bottom of Page)"/>
        <w:docPartUnique/>
      </w:docPartObj>
    </w:sdtPr>
    <w:sdtEndPr/>
    <w:sdtContent>
      <w:p w14:paraId="5A1B2191" w14:textId="77777777" w:rsidR="00E5674F" w:rsidRDefault="009E73BA">
        <w:pPr>
          <w:pStyle w:val="a8"/>
          <w:jc w:val="center"/>
          <w:rPr>
            <w:rFonts w:ascii="Liberation Serif" w:hAnsi="Liberation Serif"/>
          </w:rPr>
        </w:pPr>
        <w:r>
          <w:rPr>
            <w:rFonts w:ascii="Liberation Serif" w:hAnsi="Liberation Serif"/>
            <w:sz w:val="24"/>
          </w:rPr>
          <w:fldChar w:fldCharType="begin"/>
        </w:r>
        <w:r>
          <w:rPr>
            <w:rFonts w:ascii="Liberation Serif" w:hAnsi="Liberation Serif"/>
            <w:sz w:val="24"/>
          </w:rPr>
          <w:instrText xml:space="preserve"> PAGE </w:instrText>
        </w:r>
        <w:r>
          <w:rPr>
            <w:rFonts w:ascii="Liberation Serif" w:hAnsi="Liberation Serif"/>
            <w:sz w:val="24"/>
          </w:rPr>
          <w:fldChar w:fldCharType="separate"/>
        </w:r>
        <w:r>
          <w:rPr>
            <w:rFonts w:ascii="Liberation Serif" w:hAnsi="Liberation Serif"/>
            <w:sz w:val="24"/>
          </w:rPr>
          <w:t>3</w:t>
        </w:r>
        <w:r>
          <w:rPr>
            <w:rFonts w:ascii="Liberation Serif" w:hAnsi="Liberation Serif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D4A322" w14:textId="77777777" w:rsidR="0019285F" w:rsidRDefault="0019285F">
      <w:r>
        <w:separator/>
      </w:r>
    </w:p>
  </w:footnote>
  <w:footnote w:type="continuationSeparator" w:id="0">
    <w:p w14:paraId="57047A2F" w14:textId="77777777" w:rsidR="0019285F" w:rsidRDefault="001928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796DA0"/>
    <w:multiLevelType w:val="multilevel"/>
    <w:tmpl w:val="C3B8FC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E9C0EA8"/>
    <w:multiLevelType w:val="multilevel"/>
    <w:tmpl w:val="E578E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26874E52"/>
    <w:multiLevelType w:val="hybridMultilevel"/>
    <w:tmpl w:val="8F52B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A71040"/>
    <w:multiLevelType w:val="multilevel"/>
    <w:tmpl w:val="1C6847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4" w15:restartNumberingAfterBreak="0">
    <w:nsid w:val="5D734852"/>
    <w:multiLevelType w:val="hybridMultilevel"/>
    <w:tmpl w:val="BFA0D4FA"/>
    <w:lvl w:ilvl="0" w:tplc="270665EA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2325F9D"/>
    <w:multiLevelType w:val="multilevel"/>
    <w:tmpl w:val="C2FE36E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9428300">
    <w:abstractNumId w:val="5"/>
  </w:num>
  <w:num w:numId="2" w16cid:durableId="1917936303">
    <w:abstractNumId w:val="1"/>
  </w:num>
  <w:num w:numId="3" w16cid:durableId="1973779611">
    <w:abstractNumId w:val="0"/>
  </w:num>
  <w:num w:numId="4" w16cid:durableId="1607930416">
    <w:abstractNumId w:val="3"/>
  </w:num>
  <w:num w:numId="5" w16cid:durableId="1339042907">
    <w:abstractNumId w:val="2"/>
  </w:num>
  <w:num w:numId="6" w16cid:durableId="11137493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74F"/>
    <w:rsid w:val="0019285F"/>
    <w:rsid w:val="00674BDC"/>
    <w:rsid w:val="007717CB"/>
    <w:rsid w:val="007F2B9A"/>
    <w:rsid w:val="008609DF"/>
    <w:rsid w:val="008944FD"/>
    <w:rsid w:val="00930E02"/>
    <w:rsid w:val="009E73BA"/>
    <w:rsid w:val="00C56A3C"/>
    <w:rsid w:val="00C80371"/>
    <w:rsid w:val="00E5674F"/>
    <w:rsid w:val="00F9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2DA"/>
  <w15:docId w15:val="{96701BA8-B122-47D5-B955-B3C6F165C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semiHidden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semiHidden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8609DF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D7A75A-EC13-4476-9C08-6A401299D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 Цветков</dc:creator>
  <dc:description/>
  <cp:lastModifiedBy>Кирилл Ветшев</cp:lastModifiedBy>
  <cp:revision>4</cp:revision>
  <cp:lastPrinted>2019-10-03T16:41:00Z</cp:lastPrinted>
  <dcterms:created xsi:type="dcterms:W3CDTF">2024-12-18T17:54:00Z</dcterms:created>
  <dcterms:modified xsi:type="dcterms:W3CDTF">2024-12-21T16:50:00Z</dcterms:modified>
  <dc:language>ru-RU</dc:language>
</cp:coreProperties>
</file>