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85F" w:rsidRDefault="00700E8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700E80" w:rsidRDefault="00700E8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700E80" w:rsidRDefault="00700E8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МАРТ 2025г.</w:t>
      </w:r>
    </w:p>
    <w:p w:rsidR="00700E80" w:rsidRDefault="00700E8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наука</w:t>
      </w:r>
    </w:p>
    <w:p w:rsidR="0045285F" w:rsidRPr="00D80987" w:rsidRDefault="00F36CD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В</w:t>
      </w:r>
      <w:proofErr w:type="gramEnd"/>
      <w:r>
        <w:rPr>
          <w:rFonts w:eastAsia="Times New Roman"/>
          <w:b/>
          <w:bCs/>
        </w:rPr>
        <w:t xml:space="preserve"> 387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Вестник Концерна ВКО "Алмаз - Антей"</w:t>
      </w:r>
      <w:r>
        <w:rPr>
          <w:rFonts w:eastAsia="Times New Roman"/>
        </w:rPr>
        <w:t xml:space="preserve">. №1 / гл. ред. П.А. Созинов. - Москва, 2024. - 68с.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ISSN 2542-0542 :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80987" w:rsidRDefault="00D80987" w:rsidP="00D8098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35814" cy="4680000"/>
            <wp:effectExtent l="19050" t="0" r="2686" b="0"/>
            <wp:docPr id="1" name="Рисунок 1" descr="F:\img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2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270" b="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81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1854497" cy="4680000"/>
            <wp:effectExtent l="19050" t="0" r="0" b="0"/>
            <wp:docPr id="2" name="Рисунок 2" descr="F:\img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2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5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49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85F" w:rsidRPr="00D80987" w:rsidRDefault="00F36CD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387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Вестник Концерна ВКО "Алмаз - Антей"</w:t>
      </w:r>
      <w:r>
        <w:rPr>
          <w:rFonts w:eastAsia="Times New Roman"/>
        </w:rPr>
        <w:t>. №4 / гл</w:t>
      </w:r>
      <w:proofErr w:type="gramStart"/>
      <w:r>
        <w:rPr>
          <w:rFonts w:eastAsia="Times New Roman"/>
        </w:rPr>
        <w:t>.р</w:t>
      </w:r>
      <w:proofErr w:type="gramEnd"/>
      <w:r>
        <w:rPr>
          <w:rFonts w:eastAsia="Times New Roman"/>
        </w:rPr>
        <w:t xml:space="preserve">ед. П.А. Созинов. - Москва, 2023. - 102с.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ISSN 2542-0542 :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80987" w:rsidRPr="00700E80" w:rsidRDefault="00D80987" w:rsidP="00D8098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78099" cy="4680000"/>
            <wp:effectExtent l="19050" t="0" r="0" b="0"/>
            <wp:docPr id="3" name="Рисунок 3" descr="F:\img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2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4289" b="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09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1883669" cy="4680000"/>
            <wp:effectExtent l="19050" t="0" r="2281" b="0"/>
            <wp:docPr id="4" name="Рисунок 4" descr="F:\img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2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66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E80" w:rsidRDefault="00700E80" w:rsidP="00700E80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МАТЕМАТИКА</w:t>
      </w:r>
    </w:p>
    <w:p w:rsidR="0045285F" w:rsidRPr="00641086" w:rsidRDefault="00F36CD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517.97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641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Миронов, В.В.</w:t>
      </w:r>
      <w:r>
        <w:rPr>
          <w:rFonts w:eastAsia="Times New Roman"/>
        </w:rPr>
        <w:br/>
        <w:t>   Теория управления: управляемость "в малом"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монография / Миронов Валентин Васильевич 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2024. - 124с.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с.101-121 (232 назв.). - ISBN 978-5-907811-67-6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641086" w:rsidRPr="00700E80" w:rsidRDefault="00641086" w:rsidP="00641086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25574" cy="4680000"/>
            <wp:effectExtent l="19050" t="0" r="0" b="0"/>
            <wp:docPr id="18" name="Рисунок 18" descr="F:\img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img2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57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    </w:t>
      </w:r>
      <w:r w:rsidR="00220CE5">
        <w:rPr>
          <w:rFonts w:eastAsia="Times New Roman"/>
          <w:b/>
          <w:bCs/>
          <w:noProof/>
        </w:rPr>
        <w:drawing>
          <wp:inline distT="0" distB="0" distL="0" distR="0">
            <wp:extent cx="3217500" cy="4680000"/>
            <wp:effectExtent l="19050" t="0" r="1950" b="0"/>
            <wp:docPr id="19" name="Рисунок 19" descr="F:\img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img2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6985" b="1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50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 </w:t>
      </w:r>
    </w:p>
    <w:p w:rsidR="00700E80" w:rsidRDefault="00700E80" w:rsidP="00700E80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ВЫЧИСЛИТЕЛЬНАЯ ТЕХНИКА</w:t>
      </w:r>
    </w:p>
    <w:p w:rsidR="0045285F" w:rsidRPr="00F17D7C" w:rsidRDefault="00F36CD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267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Маркин, А.В.</w:t>
      </w:r>
      <w:r>
        <w:rPr>
          <w:rFonts w:eastAsia="Times New Roman"/>
        </w:rPr>
        <w:br/>
        <w:t>   Программирование на SQL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и</w:t>
      </w:r>
      <w:proofErr w:type="gramEnd"/>
      <w:r>
        <w:rPr>
          <w:rFonts w:eastAsia="Times New Roman"/>
        </w:rPr>
        <w:t xml:space="preserve"> практикум для вузов / Маркин Александр Васильевич. - 3-е изд., </w:t>
      </w:r>
      <w:proofErr w:type="spellStart"/>
      <w:r>
        <w:rPr>
          <w:rFonts w:eastAsia="Times New Roman"/>
        </w:rPr>
        <w:t>перераб</w:t>
      </w:r>
      <w:proofErr w:type="spellEnd"/>
      <w:r>
        <w:rPr>
          <w:rFonts w:eastAsia="Times New Roman"/>
        </w:rPr>
        <w:t xml:space="preserve">. и доп. - Москва : </w:t>
      </w:r>
      <w:proofErr w:type="spellStart"/>
      <w:r>
        <w:rPr>
          <w:rFonts w:eastAsia="Times New Roman"/>
        </w:rPr>
        <w:t>Юрайт</w:t>
      </w:r>
      <w:proofErr w:type="spellEnd"/>
      <w:r>
        <w:rPr>
          <w:rFonts w:eastAsia="Times New Roman"/>
        </w:rPr>
        <w:t>, 2024. - 805с. - (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 xml:space="preserve">. образование).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с.802-804 (39 назв.). - ISBN 978-5-534-18371-9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r>
        <w:rPr>
          <w:rFonts w:eastAsia="Times New Roman"/>
          <w:b/>
          <w:bCs/>
        </w:rPr>
        <w:t>Рек-но</w:t>
      </w:r>
      <w:proofErr w:type="spellEnd"/>
      <w:r>
        <w:rPr>
          <w:rFonts w:eastAsia="Times New Roman"/>
          <w:b/>
          <w:bCs/>
        </w:rPr>
        <w:t xml:space="preserve"> УМО ВО;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F17D7C" w:rsidRPr="00F17D7C" w:rsidRDefault="00F17D7C" w:rsidP="00F17D7C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002165" cy="4680000"/>
            <wp:effectExtent l="19050" t="0" r="7735" b="0"/>
            <wp:docPr id="12" name="Рисунок 12" descr="F:\img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2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0270" b="21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16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37480" cy="4680000"/>
            <wp:effectExtent l="19050" t="0" r="970" b="0"/>
            <wp:docPr id="13" name="Рисунок 13" descr="F:\img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2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3946" b="20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48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1888">
        <w:rPr>
          <w:noProof/>
        </w:rPr>
        <w:drawing>
          <wp:inline distT="0" distB="0" distL="0" distR="0">
            <wp:extent cx="6291618" cy="4680000"/>
            <wp:effectExtent l="19050" t="0" r="0" b="0"/>
            <wp:docPr id="14" name="Рисунок 14" descr="C:\Users\LIBRARY\AppData\Local\Microsoft\Windows\Temporary Internet Files\Content.Word\img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IBRARY\AppData\Local\Microsoft\Windows\Temporary Internet Files\Content.Word\img2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2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61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E80" w:rsidRDefault="00700E80" w:rsidP="00700E80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ПРАВО</w:t>
      </w:r>
    </w:p>
    <w:p w:rsidR="00F17D7C" w:rsidRPr="00F17D7C" w:rsidRDefault="00F36CD8" w:rsidP="00F17D7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Х62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568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Современные избирательные системы</w:t>
      </w:r>
      <w:r>
        <w:rPr>
          <w:rFonts w:eastAsia="Times New Roman"/>
        </w:rPr>
        <w:t>. Вып.19. Алжир. Киргизия. Эквадор.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РЦОИТ, 2024. - 560с. - (Зарубежное и сравнительное избирательное право).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с.549-557 (126 назв.). - ISBN 978-5-93639-100-2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17D7C" w:rsidRDefault="00F17D7C" w:rsidP="00F17D7C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22500" cy="4680000"/>
            <wp:effectExtent l="19050" t="0" r="6450" b="0"/>
            <wp:docPr id="7" name="Рисунок 7" descr="F:\img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2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5417" b="27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50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44361" cy="4680000"/>
            <wp:effectExtent l="19050" t="0" r="0" b="0"/>
            <wp:docPr id="8" name="Рисунок 8" descr="F:\img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28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40564" b="28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36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192184" cy="4680000"/>
            <wp:effectExtent l="19050" t="0" r="0" b="0"/>
            <wp:docPr id="9" name="Рисунок 9" descr="C:\Users\LIBRARY\AppData\Local\Microsoft\Windows\Temporary Internet Files\Content.Word\img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BRARY\AppData\Local\Microsoft\Windows\Temporary Internet Files\Content.Word\img29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247" r="6500" b="4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18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1888">
        <w:rPr>
          <w:rFonts w:eastAsia="Times New Roman"/>
          <w:b/>
          <w:bCs/>
          <w:lang w:val="en-US"/>
        </w:rPr>
        <w:t xml:space="preserve"> </w:t>
      </w:r>
      <w:r w:rsidR="00D91888">
        <w:rPr>
          <w:rFonts w:eastAsia="Times New Roman"/>
          <w:b/>
          <w:bCs/>
          <w:noProof/>
        </w:rPr>
        <w:drawing>
          <wp:inline distT="0" distB="0" distL="0" distR="0">
            <wp:extent cx="2990000" cy="4680000"/>
            <wp:effectExtent l="19050" t="0" r="850" b="0"/>
            <wp:docPr id="17" name="Рисунок 17" descr="F:\img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img29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9534" b="19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00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CD8" w:rsidRPr="00D80987" w:rsidRDefault="00F36CD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Х62я73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892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Суденко</w:t>
      </w:r>
      <w:proofErr w:type="spellEnd"/>
      <w:r>
        <w:rPr>
          <w:rFonts w:eastAsia="Times New Roman"/>
          <w:b/>
          <w:bCs/>
        </w:rPr>
        <w:t>, В.В.</w:t>
      </w:r>
      <w:r>
        <w:rPr>
          <w:rFonts w:eastAsia="Times New Roman"/>
        </w:rPr>
        <w:br/>
        <w:t>   Гражданско-правовой договор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особие. Ч.1 / </w:t>
      </w:r>
      <w:proofErr w:type="spellStart"/>
      <w:r>
        <w:rPr>
          <w:rFonts w:eastAsia="Times New Roman"/>
        </w:rPr>
        <w:t>Суденко</w:t>
      </w:r>
      <w:proofErr w:type="spellEnd"/>
      <w:r>
        <w:rPr>
          <w:rFonts w:eastAsia="Times New Roman"/>
        </w:rPr>
        <w:t xml:space="preserve"> Вячеслав Владимирович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- 88с.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с.84-88 (52 назв.).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D80987" w:rsidRPr="00F17D7C" w:rsidRDefault="00D80987" w:rsidP="00D80987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62003" cy="4680000"/>
            <wp:effectExtent l="19050" t="0" r="0" b="0"/>
            <wp:docPr id="5" name="Рисунок 5" descr="F:\img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28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4314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00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7D7C">
        <w:rPr>
          <w:rFonts w:eastAsia="Times New Roman"/>
          <w:lang w:val="en-US"/>
        </w:rPr>
        <w:t xml:space="preserve"> </w:t>
      </w:r>
      <w:r w:rsidR="00F17D7C">
        <w:rPr>
          <w:rFonts w:eastAsia="Times New Roman"/>
          <w:noProof/>
        </w:rPr>
        <w:drawing>
          <wp:inline distT="0" distB="0" distL="0" distR="0">
            <wp:extent cx="3328947" cy="4680000"/>
            <wp:effectExtent l="19050" t="0" r="4803" b="0"/>
            <wp:docPr id="6" name="Рисунок 6" descr="F:\img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28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32966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94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0987" w:rsidRPr="00F17D7C" w:rsidSect="00452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448E4"/>
    <w:multiLevelType w:val="multilevel"/>
    <w:tmpl w:val="60D68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700E80"/>
    <w:rsid w:val="00220CE5"/>
    <w:rsid w:val="0045285F"/>
    <w:rsid w:val="00641086"/>
    <w:rsid w:val="00700E80"/>
    <w:rsid w:val="00D80987"/>
    <w:rsid w:val="00D91888"/>
    <w:rsid w:val="00F17D7C"/>
    <w:rsid w:val="00F36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85F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45285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528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45285F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8098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98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2B6BE-900A-4B78-AD77-BC256E1D5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3</cp:revision>
  <dcterms:created xsi:type="dcterms:W3CDTF">2025-04-02T13:53:00Z</dcterms:created>
  <dcterms:modified xsi:type="dcterms:W3CDTF">2025-04-09T13:46:00Z</dcterms:modified>
</cp:coreProperties>
</file>